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2F4" w:rsidRDefault="009F0A57" w:rsidP="009C1A6E">
      <w:pPr>
        <w:tabs>
          <w:tab w:val="left" w:pos="4326"/>
        </w:tabs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030" style="position:absolute;left:0;text-align:left;margin-left:27pt;margin-top:16.05pt;width:526.75pt;height:784.7pt;z-index:251662336" filled="f" stroked="f">
            <v:textbox>
              <w:txbxContent>
                <w:p w:rsidR="007A52C1" w:rsidRPr="006930F3" w:rsidRDefault="007A52C1" w:rsidP="006930F3">
                  <w:pPr>
                    <w:tabs>
                      <w:tab w:val="left" w:pos="4326"/>
                    </w:tabs>
                    <w:spacing w:after="0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930F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Муниципальное бюджетное дошкольное образовательное учреждение </w:t>
                  </w:r>
                </w:p>
                <w:p w:rsidR="007A52C1" w:rsidRPr="006930F3" w:rsidRDefault="007A52C1" w:rsidP="006930F3">
                  <w:pPr>
                    <w:tabs>
                      <w:tab w:val="left" w:pos="4326"/>
                    </w:tabs>
                    <w:spacing w:after="0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«Детский сад №1» с. Беляевка Беляевского района</w:t>
                  </w:r>
                  <w:r w:rsidRPr="006930F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Оренбургской области</w:t>
                  </w:r>
                </w:p>
                <w:p w:rsidR="007A52C1" w:rsidRPr="006930F3" w:rsidRDefault="007A52C1" w:rsidP="006930F3">
                  <w:pPr>
                    <w:tabs>
                      <w:tab w:val="left" w:pos="4326"/>
                    </w:tabs>
                    <w:spacing w:line="360" w:lineRule="auto"/>
                    <w:jc w:val="both"/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</w:pPr>
                </w:p>
                <w:p w:rsidR="007A52C1" w:rsidRPr="006930F3" w:rsidRDefault="007A52C1" w:rsidP="006930F3">
                  <w:pPr>
                    <w:tabs>
                      <w:tab w:val="left" w:pos="4326"/>
                    </w:tabs>
                    <w:spacing w:line="360" w:lineRule="auto"/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</w:pPr>
                </w:p>
                <w:p w:rsidR="007A52C1" w:rsidRPr="006930F3" w:rsidRDefault="007A52C1" w:rsidP="006930F3">
                  <w:pPr>
                    <w:tabs>
                      <w:tab w:val="left" w:pos="3868"/>
                    </w:tabs>
                    <w:spacing w:after="0" w:line="360" w:lineRule="auto"/>
                    <w:ind w:firstLine="567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930F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ОБРАЗОВАТЕЛЬНЫЙ ПРОЕКТ</w:t>
                  </w:r>
                </w:p>
                <w:p w:rsidR="007A52C1" w:rsidRPr="006930F3" w:rsidRDefault="007A52C1" w:rsidP="006930F3">
                  <w:pPr>
                    <w:tabs>
                      <w:tab w:val="left" w:pos="3868"/>
                    </w:tabs>
                    <w:spacing w:after="0" w:line="360" w:lineRule="auto"/>
                    <w:ind w:firstLine="567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930F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Тема: «Цветок дружбы»</w:t>
                  </w:r>
                </w:p>
                <w:p w:rsidR="007A52C1" w:rsidRPr="006930F3" w:rsidRDefault="007A52C1" w:rsidP="006930F3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930F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образовательная область:  социально - коммуникативное развитие</w:t>
                  </w:r>
                </w:p>
                <w:p w:rsidR="007A52C1" w:rsidRDefault="007A52C1" w:rsidP="006930F3">
                  <w:pPr>
                    <w:jc w:val="center"/>
                  </w:pPr>
                  <w:r w:rsidRPr="006930F3">
                    <w:rPr>
                      <w:noProof/>
                    </w:rPr>
                    <w:drawing>
                      <wp:inline distT="0" distB="0" distL="0" distR="0">
                        <wp:extent cx="4848225" cy="2914650"/>
                        <wp:effectExtent l="0" t="0" r="9525" b="0"/>
                        <wp:docPr id="3" name="Рисунок 55" descr="https://elmira-az.ucoz.ru/pasarela2010/logo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s://elmira-az.ucoz.ru/pasarela2010/logo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16701" t="9424" r="18534" b="83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47291" cy="29140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6930F3">
                  <w:pPr>
                    <w:jc w:val="center"/>
                  </w:pPr>
                </w:p>
                <w:p w:rsidR="007A52C1" w:rsidRDefault="007A52C1" w:rsidP="006930F3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tbl>
                  <w:tblPr>
                    <w:tblW w:w="0" w:type="auto"/>
                    <w:jc w:val="right"/>
                    <w:tblInd w:w="-375" w:type="dxa"/>
                    <w:tblLayout w:type="fixed"/>
                    <w:tblCellMar>
                      <w:left w:w="10" w:type="dxa"/>
                      <w:right w:w="1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2076"/>
                    <w:gridCol w:w="5095"/>
                  </w:tblGrid>
                  <w:tr w:rsidR="007A52C1" w:rsidRPr="00E57B1D" w:rsidTr="007A52C1">
                    <w:trPr>
                      <w:trHeight w:val="2746"/>
                      <w:jc w:val="right"/>
                    </w:trPr>
                    <w:tc>
                      <w:tcPr>
                        <w:tcW w:w="2076" w:type="dxa"/>
                      </w:tcPr>
                      <w:p w:rsidR="007A52C1" w:rsidRPr="00E57B1D" w:rsidRDefault="007A52C1" w:rsidP="007A52C1">
                        <w:pPr>
                          <w:tabs>
                            <w:tab w:val="left" w:pos="4326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Подготовили</w:t>
                        </w:r>
                      </w:p>
                    </w:tc>
                    <w:tc>
                      <w:tcPr>
                        <w:tcW w:w="5095" w:type="dxa"/>
                      </w:tcPr>
                      <w:p w:rsidR="007A52C1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Г.Ф. Атнажева</w:t>
                        </w:r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, воспитатель высшей квалификационной категории;</w:t>
                        </w:r>
                      </w:p>
                      <w:p w:rsidR="007A52C1" w:rsidRPr="00E57B1D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И.Т.Ермоленко</w:t>
                        </w:r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, воспитатель высшей квалификационной категории;</w:t>
                        </w:r>
                      </w:p>
                      <w:p w:rsidR="007A52C1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proofErr w:type="spellStart"/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Г.Н.Ионова</w:t>
                        </w:r>
                        <w:proofErr w:type="spellEnd"/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, воспитатель первой квалификационной категории;</w:t>
                        </w:r>
                      </w:p>
                      <w:p w:rsidR="007A52C1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В.А.Опачанова</w:t>
                        </w:r>
                        <w:proofErr w:type="spellEnd"/>
                        <w:r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, воспитатель первой квалификационной категории;</w:t>
                        </w:r>
                      </w:p>
                      <w:p w:rsidR="007A52C1" w:rsidRDefault="00821EF7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И.А. Васильева, методист</w:t>
                        </w:r>
                        <w:r w:rsidR="007A52C1" w:rsidRPr="00E57B1D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 xml:space="preserve"> первой квалификационной категории</w:t>
                        </w:r>
                        <w:r w:rsidR="007A52C1"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  <w:t>.</w:t>
                        </w:r>
                      </w:p>
                      <w:p w:rsidR="007A52C1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</w:p>
                      <w:p w:rsidR="007A52C1" w:rsidRPr="00E57B1D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</w:p>
                      <w:p w:rsidR="007A52C1" w:rsidRPr="00E57B1D" w:rsidRDefault="007A52C1" w:rsidP="007A52C1">
                        <w:pPr>
                          <w:spacing w:after="0" w:line="240" w:lineRule="atLeast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</w:p>
                      <w:p w:rsidR="007A52C1" w:rsidRPr="00E57B1D" w:rsidRDefault="007A52C1" w:rsidP="007A52C1">
                        <w:pPr>
                          <w:spacing w:after="0" w:line="360" w:lineRule="auto"/>
                          <w:rPr>
                            <w:rFonts w:ascii="Times New Roman" w:hAnsi="Times New Roman"/>
                            <w:b/>
                            <w:sz w:val="28"/>
                            <w:szCs w:val="24"/>
                          </w:rPr>
                        </w:pPr>
                      </w:p>
                    </w:tc>
                  </w:tr>
                </w:tbl>
                <w:p w:rsidR="007A52C1" w:rsidRDefault="007A52C1" w:rsidP="006930F3">
                  <w:pPr>
                    <w:rPr>
                      <w:sz w:val="24"/>
                      <w:szCs w:val="24"/>
                    </w:rPr>
                  </w:pPr>
                </w:p>
                <w:p w:rsidR="007A52C1" w:rsidRDefault="007A52C1" w:rsidP="006930F3">
                  <w:pPr>
                    <w:rPr>
                      <w:sz w:val="24"/>
                      <w:szCs w:val="24"/>
                    </w:rPr>
                  </w:pPr>
                </w:p>
                <w:p w:rsidR="007A52C1" w:rsidRDefault="00821EF7" w:rsidP="006930F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4"/>
                    </w:rPr>
                    <w:t>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28"/>
                      <w:szCs w:val="24"/>
                    </w:rPr>
                    <w:t>. Беляевка 2023</w:t>
                  </w:r>
                </w:p>
                <w:p w:rsidR="007A52C1" w:rsidRDefault="007A52C1" w:rsidP="006930F3">
                  <w:pPr>
                    <w:jc w:val="center"/>
                  </w:pPr>
                </w:p>
              </w:txbxContent>
            </v:textbox>
          </v:rect>
        </w:pict>
      </w:r>
      <w:r w:rsidR="008A3F73" w:rsidRPr="008A3F73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7154079" cy="10405641"/>
            <wp:effectExtent l="19050" t="0" r="8721" b="0"/>
            <wp:docPr id="2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C99" w:rsidRDefault="009F0A57" w:rsidP="005E12F4">
      <w:pPr>
        <w:jc w:val="center"/>
        <w:rPr>
          <w:rFonts w:ascii="Times New Roman" w:hAnsi="Times New Roman" w:cs="Times New Roman"/>
          <w:b/>
          <w:sz w:val="28"/>
          <w:szCs w:val="24"/>
        </w:rPr>
        <w:sectPr w:rsidR="00A74C99" w:rsidSect="008A3F73">
          <w:pgSz w:w="11906" w:h="16838"/>
          <w:pgMar w:top="153" w:right="153" w:bottom="153" w:left="153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2" style="position:absolute;left:0;text-align:left;margin-left:30.65pt;margin-top:19.7pt;width:520.4pt;height:774.7pt;z-index:251663360" stroked="f">
            <v:textbox>
              <w:txbxContent>
                <w:p w:rsidR="007A52C1" w:rsidRDefault="007A52C1" w:rsidP="009C1A6E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62942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  <w:u w:val="single"/>
                    </w:rPr>
                    <w:t>ОБРАЗОВАТЕЛЬНЫЙ ПРОЕКТ</w:t>
                  </w:r>
                  <w:r w:rsidR="00587FB2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  <w:u w:val="single"/>
                    </w:rPr>
                    <w:t xml:space="preserve"> </w:t>
                  </w:r>
                  <w:r w:rsidRPr="00B6294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</w:t>
                  </w:r>
                  <w:r w:rsidR="00587FB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B6294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тему:</w:t>
                  </w:r>
                  <w:r w:rsidR="00587FB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B62942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«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Цветок дружбы</w:t>
                  </w:r>
                  <w:r w:rsidRPr="00B62942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».</w:t>
                  </w:r>
                </w:p>
                <w:p w:rsidR="007A52C1" w:rsidRDefault="007A52C1" w:rsidP="009C1A6E">
                  <w:pPr>
                    <w:shd w:val="clear" w:color="auto" w:fill="FFFFFF"/>
                    <w:spacing w:after="15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333333"/>
                      <w:sz w:val="28"/>
                      <w:szCs w:val="28"/>
                    </w:rPr>
                  </w:pPr>
                </w:p>
                <w:p w:rsidR="007A52C1" w:rsidRPr="00AF094C" w:rsidRDefault="007A52C1" w:rsidP="009C1A6E">
                  <w:pPr>
                    <w:shd w:val="clear" w:color="auto" w:fill="FFFFFF"/>
                    <w:spacing w:after="150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333333"/>
                      <w:sz w:val="28"/>
                      <w:szCs w:val="28"/>
                    </w:rPr>
                  </w:pPr>
                  <w:r w:rsidRPr="00AF094C">
                    <w:rPr>
                      <w:rFonts w:ascii="Times New Roman" w:eastAsia="Times New Roman" w:hAnsi="Times New Roman" w:cs="Times New Roman"/>
                      <w:b/>
                      <w:bCs/>
                      <w:color w:val="333333"/>
                      <w:sz w:val="28"/>
                      <w:szCs w:val="28"/>
                    </w:rPr>
                    <w:t>У меня есть друг, а это значит я счастливый человек!</w:t>
                  </w:r>
                  <w:r w:rsidRPr="00AF094C">
                    <w:rPr>
                      <w:rFonts w:ascii="Times New Roman" w:eastAsia="Times New Roman" w:hAnsi="Times New Roman" w:cs="Times New Roman"/>
                      <w:b/>
                      <w:bCs/>
                      <w:color w:val="333333"/>
                      <w:sz w:val="28"/>
                      <w:szCs w:val="28"/>
                    </w:rPr>
                    <w:br/>
                    <w:t>Дружба удваивает радости и настолько  же сокращает горести!</w:t>
                  </w:r>
                  <w:r w:rsidRPr="00AF094C">
                    <w:rPr>
                      <w:rFonts w:ascii="Times New Roman" w:eastAsia="Times New Roman" w:hAnsi="Times New Roman" w:cs="Times New Roman"/>
                      <w:b/>
                      <w:bCs/>
                      <w:color w:val="333333"/>
                      <w:sz w:val="28"/>
                      <w:szCs w:val="28"/>
                    </w:rPr>
                    <w:br/>
                    <w:t>Дружба делает наш мир лучше, счастливее спасает от войн и раздоров!</w:t>
                  </w:r>
                </w:p>
                <w:p w:rsidR="007A52C1" w:rsidRDefault="007A52C1" w:rsidP="009C1A6E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</w:pP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62942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АКТУАЛЬНОСТЬ:</w:t>
                  </w:r>
                  <w:r w:rsidR="00587FB2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М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ы живем в многонациональном государстве. Исторически сложилось так, что Россия – родина разных народов, говорящих на разных языках, исповедующих разные религии, отличающихся самобытностью культур и менталитетов. У нас – общая история и общее будущее. Веками взаимопонимание и взаимопомощь людей разных культур были основой исторического развития нации. И мы должны постоянно учиться и учить наших детей принимать друг друга </w:t>
                  </w:r>
                  <w:proofErr w:type="gramStart"/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такими</w:t>
                  </w:r>
                  <w:proofErr w:type="gramEnd"/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, какие они есть – независимо от национальности, вероисповедания, убеждения и обычаев. Учиться уважать друг друга и беречь межнациональное согласие в нашей стране. </w:t>
                  </w:r>
                  <w:r w:rsidRPr="00452BE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Такое морально-нравственное воспитание не будет напрасным, если его основы будут заложены в семье ребёнка.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Ведь именно семья является основой воспитания детей, и невозможно сформировать </w:t>
                  </w:r>
                  <w:proofErr w:type="spellStart"/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поликультурность</w:t>
                  </w:r>
                  <w:proofErr w:type="spellEnd"/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у ребенка, если родители не являются союзниками педагогов в решении этой проблемы. Актуальность данной проблемы заключается в том, что одним из важных звеньев поликультурного воспитания у дошкольников является взаимодействие с семьями воспитанников.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62942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ЦЕЛЬ: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Осознание важности и необходимости поликультурного воспитания дошкольников всеми членами семьи  воспитанников. Осуществление единства воспитательного воздействия семьи и ДОУ на дошкольников.</w:t>
                  </w:r>
                </w:p>
                <w:p w:rsidR="007A52C1" w:rsidRPr="00B62942" w:rsidRDefault="007A52C1" w:rsidP="009C1A6E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</w:pPr>
                  <w:r w:rsidRPr="00B62942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ЗАДАЧИ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ОБРАЗОВАТЕЛЬНЫЕ: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-Формировать представления о национальной принадлежности;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Расширять представления об истории семьи, 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традициях и обычаях.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РАЗВИВАЮЩИЕ: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Развивать творческие способности у детей;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Консультировать родителей по проблемам объяснения детям  их национальной принадлежности, особенностей традиций, обрядов, обычаев, людей разных национальностей;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Развивать речевые и исполнительные способности;</w:t>
                  </w:r>
                </w:p>
                <w:p w:rsidR="007A52C1" w:rsidRPr="00452BE0" w:rsidRDefault="007A52C1" w:rsidP="009C1A6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Развивать интерес и эмоциональную отзывчивость.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4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3" style="position:absolute;left:0;text-align:left;margin-left:32.45pt;margin-top:24.25pt;width:514.95pt;height:766.5pt;z-index:251664384;mso-position-horizontal-relative:text;mso-position-vertical-relative:text" stroked="f">
            <v:textbox>
              <w:txbxContent>
                <w:p w:rsidR="007A52C1" w:rsidRPr="00452BE0" w:rsidRDefault="007A52C1" w:rsidP="008C5A48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ВОСПИТАТЕЛЬНЫЕ:</w:t>
                  </w:r>
                </w:p>
                <w:p w:rsidR="007A52C1" w:rsidRPr="00452BE0" w:rsidRDefault="007A52C1" w:rsidP="008C5A48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продолжать воспитывать уважительное отношение к людям разн</w:t>
                  </w:r>
                  <w:r w:rsidR="00587FB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ых национальностей, их культуре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обычаям, традициям;</w:t>
                  </w:r>
                </w:p>
                <w:p w:rsidR="007A52C1" w:rsidRPr="00452BE0" w:rsidRDefault="007A52C1" w:rsidP="008C5A48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привлекать родителей к организации мероприятий, обрядовых праздников и развлечений;</w:t>
                  </w:r>
                </w:p>
                <w:p w:rsidR="007A52C1" w:rsidRPr="0074194F" w:rsidRDefault="007A52C1" w:rsidP="008C5A48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воспитывать нравственные человеческие качества: доброту, бережное, добросовестное отношение к традициям родного края, уваже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ние к взрослым</w:t>
                  </w:r>
                  <w:r w:rsidRPr="00452BE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сверстникам.</w:t>
                  </w:r>
                </w:p>
                <w:p w:rsidR="007A52C1" w:rsidRPr="0074194F" w:rsidRDefault="007A52C1" w:rsidP="008C5A4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194F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УЧАСТНИКИ ПРОЕКТА: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воспитанники МБДОУ «Детский сад №1» с. Беляевка</w:t>
                  </w:r>
                  <w:r w:rsidRPr="007419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педагогический состав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ДОУ,  родители и общественность села.</w:t>
                  </w:r>
                </w:p>
                <w:p w:rsidR="007A52C1" w:rsidRPr="0074194F" w:rsidRDefault="007A52C1" w:rsidP="008C5A4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194F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ТИП ПРОЕКТА:</w:t>
                  </w:r>
                  <w:r w:rsidRPr="007419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творческий.</w:t>
                  </w:r>
                </w:p>
                <w:p w:rsidR="007A52C1" w:rsidRPr="0074194F" w:rsidRDefault="007A52C1" w:rsidP="008C5A4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194F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ВИД ПРОЕКТА:</w:t>
                  </w:r>
                  <w:r w:rsidR="00821EF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долгосрочный (с10.01.23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по 31</w:t>
                  </w:r>
                  <w:r w:rsidRPr="007419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.0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5</w:t>
                  </w:r>
                  <w:r w:rsidR="00821EF7">
                    <w:rPr>
                      <w:rFonts w:ascii="Times New Roman" w:hAnsi="Times New Roman" w:cs="Times New Roman"/>
                      <w:sz w:val="28"/>
                      <w:szCs w:val="28"/>
                    </w:rPr>
                    <w:t>.23</w:t>
                  </w:r>
                  <w:r w:rsidRPr="007419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)</w:t>
                  </w:r>
                </w:p>
                <w:p w:rsidR="007A52C1" w:rsidRPr="003C6617" w:rsidRDefault="007A52C1" w:rsidP="008C5A48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 ЭТАП</w:t>
                  </w:r>
                </w:p>
                <w:p w:rsidR="007A52C1" w:rsidRPr="003C6617" w:rsidRDefault="007A52C1" w:rsidP="008C5A48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Информационно - накопительный.</w:t>
                  </w:r>
                </w:p>
                <w:p w:rsidR="007A52C1" w:rsidRPr="003C6617" w:rsidRDefault="007A52C1" w:rsidP="008C5A48">
                  <w:pPr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Изучение интереса детей для определения цели и задач проекта.</w:t>
                  </w:r>
                </w:p>
                <w:p w:rsidR="007A52C1" w:rsidRPr="002E5278" w:rsidRDefault="007A52C1" w:rsidP="008C5A48">
                  <w:pPr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Подобрать научно – методическую литературу, иллюстрированный  и дидактический материал для взрослых и детей.</w:t>
                  </w:r>
                </w:p>
                <w:p w:rsidR="007A52C1" w:rsidRPr="003C6617" w:rsidRDefault="007A52C1" w:rsidP="008C5A48">
                  <w:pPr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Довести до участников важность данного проекта.</w:t>
                  </w:r>
                </w:p>
                <w:p w:rsidR="007A52C1" w:rsidRPr="003C6617" w:rsidRDefault="007A52C1" w:rsidP="008C5A48">
                  <w:pPr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C66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Составить перспективный план мероприятий.</w:t>
                  </w:r>
                </w:p>
                <w:p w:rsidR="007A52C1" w:rsidRPr="004D70B5" w:rsidRDefault="007A52C1" w:rsidP="008C5A48">
                  <w:pPr>
                    <w:tabs>
                      <w:tab w:val="left" w:pos="4310"/>
                    </w:tabs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  <w:lang w:val="en-US"/>
                    </w:rPr>
                    <w:t>2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ЭТАП</w:t>
                  </w:r>
                  <w:r w:rsidRPr="004D70B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– основной</w:t>
                  </w:r>
                </w:p>
                <w:p w:rsidR="007A52C1" w:rsidRDefault="007A52C1" w:rsidP="008C5A48">
                  <w:pPr>
                    <w:tabs>
                      <w:tab w:val="left" w:pos="4310"/>
                    </w:tabs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D70B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Перспективный план реализации проекта</w:t>
                  </w:r>
                </w:p>
                <w:tbl>
                  <w:tblPr>
                    <w:tblW w:w="10490" w:type="dxa"/>
                    <w:tblInd w:w="-17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68"/>
                    <w:gridCol w:w="2977"/>
                    <w:gridCol w:w="4677"/>
                    <w:gridCol w:w="2268"/>
                  </w:tblGrid>
                  <w:tr w:rsidR="007A52C1" w:rsidRPr="004D70B5" w:rsidTr="007A52C1">
                    <w:trPr>
                      <w:trHeight w:val="135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8C5A48">
                          <w:rPr>
                            <w:rFonts w:ascii="Times New Roman" w:hAnsi="Times New Roman"/>
                            <w:szCs w:val="28"/>
                          </w:rPr>
                          <w:t xml:space="preserve">№ </w:t>
                        </w:r>
                        <w:proofErr w:type="spellStart"/>
                        <w:r w:rsidRPr="008C5A48">
                          <w:rPr>
                            <w:rFonts w:ascii="Times New Roman" w:hAnsi="Times New Roman"/>
                            <w:szCs w:val="28"/>
                          </w:rPr>
                          <w:t>п</w:t>
                        </w:r>
                        <w:r w:rsidRPr="008C5A48">
                          <w:rPr>
                            <w:rFonts w:ascii="Times New Roman" w:hAnsi="Times New Roman" w:cs="Times New Roman"/>
                            <w:szCs w:val="28"/>
                          </w:rPr>
                          <w:t>∕</w:t>
                        </w:r>
                        <w:r w:rsidRPr="008C5A48">
                          <w:rPr>
                            <w:rFonts w:ascii="Times New Roman" w:hAnsi="Times New Roman"/>
                            <w:szCs w:val="28"/>
                          </w:rPr>
                          <w:t>п</w:t>
                        </w:r>
                        <w:proofErr w:type="spellEnd"/>
                      </w:p>
                    </w:tc>
                    <w:tc>
                      <w:tcPr>
                        <w:tcW w:w="2977" w:type="dxa"/>
                      </w:tcPr>
                      <w:p w:rsidR="007A52C1" w:rsidRPr="008C5A48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jc w:val="center"/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</w:pPr>
                        <w:r w:rsidRPr="008C5A48"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  <w:t>Тема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Pr="008C5A48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jc w:val="center"/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</w:pPr>
                        <w:r w:rsidRPr="008C5A48"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  <w:t>Задачи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8C5A48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jc w:val="center"/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</w:pPr>
                        <w:r w:rsidRPr="008C5A48">
                          <w:rPr>
                            <w:rFonts w:ascii="Times New Roman" w:hAnsi="Times New Roman"/>
                            <w:sz w:val="24"/>
                            <w:szCs w:val="28"/>
                          </w:rPr>
                          <w:t>Участники проекта</w:t>
                        </w:r>
                      </w:p>
                    </w:tc>
                  </w:tr>
                  <w:tr w:rsidR="007A52C1" w:rsidRPr="004D70B5" w:rsidTr="007A52C1">
                    <w:trPr>
                      <w:trHeight w:val="492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1.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Беседы на темы: «М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оя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многонациональная 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семья»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«Когда вся семья вместе, так и душа на месте».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«Моя семья – мое богатство»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«Любимое блюдо моей семьи»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«Загадки народного костюма»</w:t>
                        </w:r>
                      </w:p>
                      <w:p w:rsidR="007A52C1" w:rsidRPr="003F5F99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7B2B69" w:rsidRDefault="007A52C1" w:rsidP="008C5A48">
                        <w:pPr>
                          <w:tabs>
                            <w:tab w:val="left" w:pos="4310"/>
                          </w:tabs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Формировать у детей понятие семьи, закрепить представления о родовых связях; совершенствовать активный словарь по данной теме, развивать словесно-логическое мышление.</w:t>
                        </w:r>
                      </w:p>
                      <w:p w:rsidR="007A52C1" w:rsidRDefault="007A52C1" w:rsidP="008C5A48">
                        <w:pPr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Дать представление о различных национальных семейных блюдах</w:t>
                        </w:r>
                      </w:p>
                      <w:p w:rsidR="007A52C1" w:rsidRPr="004D70B5" w:rsidRDefault="007A52C1" w:rsidP="008C5A48">
                        <w:pPr>
                          <w:spacing w:after="0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Систематизировать </w:t>
                        </w: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знания детей по данной теме. </w:t>
                        </w:r>
                        <w:proofErr w:type="gramStart"/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Познакомить и активизировать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слова, обозначающие элементы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народного костюма</w:t>
                        </w: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: косоворотка,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сарафан</w:t>
                        </w: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, кокошник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, тюбетейка, шаровары, тюрбан, венок и т.д.</w:t>
                        </w:r>
                        <w:proofErr w:type="gramEnd"/>
                      </w:p>
                    </w:tc>
                    <w:tc>
                      <w:tcPr>
                        <w:tcW w:w="2268" w:type="dxa"/>
                      </w:tcPr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Дети, воспитатели,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учитель-логопед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4" style="position:absolute;left:0;text-align:left;margin-left:33.5pt;margin-top:24.4pt;width:514.95pt;height:766.5pt;z-index:251665408;mso-position-horizontal-relative:text;mso-position-vertical-relative:text" stroked="f">
            <v:textbox>
              <w:txbxContent>
                <w:tbl>
                  <w:tblPr>
                    <w:tblW w:w="10490" w:type="dxa"/>
                    <w:tblInd w:w="-17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68"/>
                    <w:gridCol w:w="2977"/>
                    <w:gridCol w:w="4677"/>
                    <w:gridCol w:w="2268"/>
                  </w:tblGrid>
                  <w:tr w:rsidR="007A52C1" w:rsidTr="007A52C1">
                    <w:trPr>
                      <w:trHeight w:val="1379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2.</w:t>
                        </w: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Консультация для родителей «Поликультурное воспитание в семье»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Углубить знания родителей о важности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поликультурного воспитания детей, необходимости уважения к людям других национальностей, их обычаям, ценностям.</w:t>
                        </w:r>
                      </w:p>
                      <w:p w:rsidR="007A52C1" w:rsidRPr="007B2B6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В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</w:tr>
                  <w:tr w:rsidR="007A52C1" w:rsidRPr="004D70B5" w:rsidTr="007A52C1">
                    <w:trPr>
                      <w:trHeight w:val="1243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3.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Выставка детских рисунков «Моя 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многонациональная 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семья»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</w:t>
                        </w: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«Моя малая Родина»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Pr="007B2B6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7B2B6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Учить рисовать членов семьи, пейзажи родного края, развивать творческие способности, привлечь родителей к участию в выставке.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Развивать любовь к Родине, чувство патриотизма, уважения к людям разных национальностей.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В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дети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родители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RPr="004D70B5" w:rsidTr="007A52C1">
                    <w:trPr>
                      <w:trHeight w:val="135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4.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Д/и, упражнения: «Одень  куклу  в  национальный  костюм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8B5718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8B5718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«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Кто живёт в н</w:t>
                        </w:r>
                        <w:r w:rsidRPr="008B5718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ашей стране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»?</w:t>
                        </w:r>
                      </w:p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«Что это и откуда»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? 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О 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национальных предметах быта и домашней утвари)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E71CEC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E71CEC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Познакомить с особенностями и элементами национальных костюмов.</w:t>
                        </w:r>
                      </w:p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E71CEC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Познакомить детей с многообразием народностей, проживающих в нашей стране, закрепить умение составлять предложения по предложенной схеме, распространять их однородными членами.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Совершенствовать навыки употребления существительных в родительном падеже единственного и множественного числа, активизация словаря по теме проекта.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Дети, воспитатели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RPr="004D70B5" w:rsidTr="007A52C1">
                    <w:trPr>
                      <w:trHeight w:val="135"/>
                    </w:trPr>
                    <w:tc>
                      <w:tcPr>
                        <w:tcW w:w="568" w:type="dxa"/>
                      </w:tcPr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5.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Создание  «Русская народная изба» и миниатюры «Казахская юрта», выставка предметов обихода, национальных сувениров.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E71CEC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95647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Привлечь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родителей к участию в </w:t>
                        </w:r>
                        <w:r w:rsidRPr="0095647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созда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нию познавательной среды с целью расширения знаний детей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об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культуре быта народов живущих в нашем селе.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В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дети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родители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7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5" style="position:absolute;left:0;text-align:left;margin-left:33.5pt;margin-top:21.65pt;width:514.95pt;height:766.5pt;z-index:251666432;mso-position-horizontal-relative:text;mso-position-vertical-relative:text" stroked="f">
            <v:textbox>
              <w:txbxContent>
                <w:tbl>
                  <w:tblPr>
                    <w:tblW w:w="10490" w:type="dxa"/>
                    <w:tblInd w:w="-17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68"/>
                    <w:gridCol w:w="2977"/>
                    <w:gridCol w:w="4677"/>
                    <w:gridCol w:w="2268"/>
                  </w:tblGrid>
                  <w:tr w:rsidR="007A52C1" w:rsidRPr="004D70B5" w:rsidTr="007A52C1">
                    <w:trPr>
                      <w:trHeight w:val="508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6.</w:t>
                        </w: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Pr="00822619" w:rsidRDefault="007A52C1" w:rsidP="007A52C1">
                        <w:pPr>
                          <w:shd w:val="clear" w:color="auto" w:fill="FFFFFF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822619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«Мой дом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 - </w:t>
                        </w:r>
                        <w:r w:rsidRPr="00822619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 Россия» литературный вечер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82261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Познакомить детей с творчеством современных писателей и писателей прошлого века, посвященным России, её красотам, достопримечательностям, народностям, населяющим нашу Родину. Воспитывать чувство патриотизма, любви к родной отчизне.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Дети, воспитатели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родители, учитель-логопед.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RPr="004D70B5" w:rsidTr="00A74C99">
                    <w:trPr>
                      <w:trHeight w:val="1680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7.</w:t>
                        </w: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977" w:type="dxa"/>
                      </w:tcPr>
                      <w:p w:rsidR="007A52C1" w:rsidRPr="00A96783" w:rsidRDefault="007A52C1" w:rsidP="007A52C1">
                        <w:pPr>
                          <w:shd w:val="clear" w:color="auto" w:fill="FFFFFF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Ленточная а</w:t>
                        </w:r>
                        <w:r w:rsidRPr="00A96783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ппликация</w:t>
                        </w:r>
                        <w:proofErr w:type="gramStart"/>
                        <w:r w:rsidRPr="00A96783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«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Х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оровод дружбы».</w:t>
                        </w:r>
                      </w:p>
                      <w:p w:rsidR="007A52C1" w:rsidRPr="00B01398" w:rsidRDefault="007A52C1" w:rsidP="007A52C1">
                        <w:pPr>
                          <w:shd w:val="clear" w:color="auto" w:fill="FFFFFF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A74C9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B01398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Учить детей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находить аппликативные способы для создания выразительного образа «Хоровода дружбы», развивать способности к творчеству, закрепить способы ленточной аппликации.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Дети, воспитатели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RPr="004D70B5" w:rsidTr="007A52C1">
                    <w:trPr>
                      <w:trHeight w:val="3020"/>
                    </w:trPr>
                    <w:tc>
                      <w:tcPr>
                        <w:tcW w:w="568" w:type="dxa"/>
                      </w:tcPr>
                      <w:p w:rsidR="007A52C1" w:rsidRPr="004D70B5" w:rsidRDefault="007A52C1" w:rsidP="007A52C1">
                        <w:pPr>
                          <w:spacing w:after="0"/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8.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shd w:val="clear" w:color="auto" w:fill="FFFFFF"/>
                          <w:spacing w:after="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Подвижные игры народов разных национальностей</w:t>
                        </w:r>
                        <w:r w:rsidRPr="00822619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:</w:t>
                        </w:r>
                      </w:p>
                      <w:p w:rsidR="007A52C1" w:rsidRDefault="007A52C1" w:rsidP="007A52C1">
                        <w:pPr>
                          <w:pStyle w:val="a5"/>
                          <w:shd w:val="clear" w:color="auto" w:fill="FFFFFF"/>
                          <w:spacing w:before="0" w:beforeAutospacing="0" w:after="0" w:afterAutospacing="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«Карусель народных</w:t>
                        </w:r>
                        <w:r w:rsidRPr="00522805">
                          <w:rPr>
                            <w:sz w:val="28"/>
                            <w:szCs w:val="28"/>
                          </w:rPr>
                          <w:t xml:space="preserve"> игр»</w:t>
                        </w:r>
                      </w:p>
                      <w:p w:rsidR="007A52C1" w:rsidRPr="00AE3309" w:rsidRDefault="007A52C1" w:rsidP="007A52C1">
                        <w:pPr>
                          <w:shd w:val="clear" w:color="auto" w:fill="FFFFFF"/>
                          <w:spacing w:after="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  <w:p w:rsidR="007A52C1" w:rsidRPr="00AE3309" w:rsidRDefault="007A52C1" w:rsidP="007A52C1">
                        <w:pPr>
                          <w:shd w:val="clear" w:color="auto" w:fill="FFFFFF"/>
                          <w:spacing w:after="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677" w:type="dxa"/>
                      </w:tcPr>
                      <w:p w:rsidR="007A52C1" w:rsidRPr="005E12F4" w:rsidRDefault="007A52C1" w:rsidP="007A52C1">
                        <w:pPr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5E12F4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8"/>
                          </w:rPr>
                          <w:t>Формировать у детей целостное отношение к национальной культуре, традициям и играм народов;</w:t>
                        </w:r>
                        <w:r w:rsidRPr="005E12F4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8"/>
                          </w:rPr>
                          <w:br/>
                          <w:t xml:space="preserve"> формировать представление о разнообразии народных подвижных игр;</w:t>
                        </w:r>
                        <w:r w:rsidRPr="005E12F4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8"/>
                          </w:rPr>
                          <w:br/>
                          <w:t xml:space="preserve"> воспитывать патриотические чувства, взаимопомощь, дружеские отношения, уважения к людям других национальностей</w:t>
                        </w:r>
                        <w:r w:rsidRPr="0082261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см. приложении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2.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spacing w:after="0"/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Дети, родители, 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педагоги ДОУ.</w:t>
                        </w:r>
                      </w:p>
                    </w:tc>
                  </w:tr>
                  <w:tr w:rsidR="007A52C1" w:rsidRPr="004D70B5" w:rsidTr="007A52C1">
                    <w:trPr>
                      <w:trHeight w:val="1605"/>
                    </w:trPr>
                    <w:tc>
                      <w:tcPr>
                        <w:tcW w:w="568" w:type="dxa"/>
                      </w:tcPr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9.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Pr="00B27D7C" w:rsidRDefault="007A52C1" w:rsidP="007A52C1">
                        <w:pPr>
                          <w:tabs>
                            <w:tab w:val="left" w:pos="4310"/>
                          </w:tabs>
                          <w:spacing w:after="0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ОД</w:t>
                        </w:r>
                      </w:p>
                      <w:p w:rsidR="007A52C1" w:rsidRPr="00951B03" w:rsidRDefault="007A52C1" w:rsidP="007A52C1">
                        <w:pPr>
                          <w:tabs>
                            <w:tab w:val="left" w:pos="4310"/>
                          </w:tabs>
                          <w:spacing w:after="0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D532DB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«</w:t>
                        </w:r>
                        <w:r w:rsidRPr="00D532DB">
                          <w:rPr>
                            <w:rFonts w:ascii="Times New Roman" w:eastAsia="Times New Roman" w:hAnsi="Times New Roman"/>
                            <w:bCs/>
                            <w:color w:val="000000"/>
                            <w:sz w:val="28"/>
                            <w:szCs w:val="28"/>
                          </w:rPr>
                          <w:t>Жаворонки прилетают - весну красну закликают</w:t>
                        </w:r>
                        <w:r w:rsidRPr="00D532DB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»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Pr="0082261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Цели, задачи, ход  см. </w:t>
                        </w:r>
                        <w:r w:rsidRPr="0082261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приложени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е 3.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Дети, родители, воспитатели</w:t>
                        </w:r>
                      </w:p>
                    </w:tc>
                  </w:tr>
                  <w:tr w:rsidR="007A52C1" w:rsidRPr="004D70B5" w:rsidTr="007A52C1">
                    <w:trPr>
                      <w:trHeight w:val="360"/>
                    </w:trPr>
                    <w:tc>
                      <w:tcPr>
                        <w:tcW w:w="568" w:type="dxa"/>
                      </w:tcPr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10.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A74C99">
                        <w:pPr>
                          <w:tabs>
                            <w:tab w:val="left" w:pos="4310"/>
                          </w:tabs>
                          <w:spacing w:after="0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Досуги</w:t>
                        </w:r>
                      </w:p>
                      <w:p w:rsidR="007A52C1" w:rsidRPr="00D532DB" w:rsidRDefault="007A52C1" w:rsidP="00A74C99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D532DB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« Пришла Коляда, отворяй ворота»</w:t>
                        </w:r>
                        <w:r w:rsidRPr="00D532DB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</w:t>
                        </w:r>
                      </w:p>
                      <w:p w:rsidR="007A52C1" w:rsidRDefault="007A52C1" w:rsidP="00A74C99">
                        <w:pPr>
                          <w:tabs>
                            <w:tab w:val="left" w:pos="4310"/>
                          </w:tabs>
                          <w:spacing w:after="0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D532DB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 «Масленица»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Pr="0082261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Цели, задачи, ход </w:t>
                        </w:r>
                        <w:r w:rsidRPr="0082261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см. приложени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е 4.</w:t>
                        </w:r>
                      </w:p>
                      <w:p w:rsidR="007A52C1" w:rsidRPr="00AE3309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A74C9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Дети, 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педагогический коллектив, родители.</w:t>
                        </w:r>
                      </w:p>
                    </w:tc>
                  </w:tr>
                  <w:tr w:rsidR="007A52C1" w:rsidRPr="004D70B5" w:rsidTr="007A52C1">
                    <w:trPr>
                      <w:trHeight w:val="360"/>
                    </w:trPr>
                    <w:tc>
                      <w:tcPr>
                        <w:tcW w:w="568" w:type="dxa"/>
                      </w:tcPr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11.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Выставка буклетов, альбомов, коллажей на тему «Моя семья», </w:t>
                        </w: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подготовка народных костюмов, дегустация национальных блюд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Pr="005375D7" w:rsidRDefault="007A52C1" w:rsidP="007A52C1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95647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Привлечь родителей к участию в выставке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и дегустации</w:t>
                        </w:r>
                        <w:r w:rsidRPr="0095647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, создать познавательную среду для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участников и гостей фестиваля, расширения знаний детей об истории прикладного мастерства разных народностей нашей Малой Родины.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В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оспитатели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дети</w:t>
                        </w: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, родители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7A52C1" w:rsidRPr="004D70B5" w:rsidRDefault="007A52C1" w:rsidP="007A52C1">
                        <w:pPr>
                          <w:tabs>
                            <w:tab w:val="left" w:pos="4310"/>
                          </w:tabs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7A52C1" w:rsidRPr="004D70B5" w:rsidRDefault="007A52C1" w:rsidP="007A52C1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RPr="004D70B5" w:rsidTr="007A52C1">
                    <w:trPr>
                      <w:trHeight w:val="360"/>
                    </w:trPr>
                    <w:tc>
                      <w:tcPr>
                        <w:tcW w:w="568" w:type="dxa"/>
                      </w:tcPr>
                      <w:p w:rsidR="007A52C1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12.</w:t>
                        </w:r>
                      </w:p>
                    </w:tc>
                    <w:tc>
                      <w:tcPr>
                        <w:tcW w:w="2977" w:type="dxa"/>
                      </w:tcPr>
                      <w:p w:rsidR="007A52C1" w:rsidRDefault="007A52C1" w:rsidP="007A52C1">
                        <w:pPr>
                          <w:tabs>
                            <w:tab w:val="left" w:pos="4310"/>
                          </w:tabs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Фестиваль «Цветок дружбы»</w:t>
                        </w:r>
                      </w:p>
                    </w:tc>
                    <w:tc>
                      <w:tcPr>
                        <w:tcW w:w="4677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</w:pPr>
                        <w:r w:rsidRPr="00F76BB3"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w:t>Осознание важности и необходимости поликультурного воспитания дошкольников всеми членами семьи  воспитанников. Осуществление единства воспитательного воздействия семьи и ДОУ на дошкольников.</w:t>
                        </w:r>
                      </w:p>
                      <w:p w:rsidR="007A52C1" w:rsidRPr="005E12F4" w:rsidRDefault="007A52C1" w:rsidP="007A52C1">
                        <w:p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См. </w:t>
                        </w:r>
                        <w:r w:rsidRPr="00822619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приложени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е 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4D70B5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 xml:space="preserve">Дети, </w:t>
                        </w:r>
                        <w: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коллектив ДОУ, родители.</w:t>
                        </w:r>
                      </w:p>
                      <w:p w:rsidR="007A52C1" w:rsidRPr="004D70B5" w:rsidRDefault="007A52C1" w:rsidP="007A52C1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8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6" style="position:absolute;left:0;text-align:left;margin-left:33.5pt;margin-top:23.5pt;width:514.95pt;height:766.5pt;z-index:251667456;mso-position-horizontal-relative:text;mso-position-vertical-relative:text" stroked="f">
            <v:textbox>
              <w:txbxContent>
                <w:p w:rsidR="007A52C1" w:rsidRPr="0074600D" w:rsidRDefault="007A52C1" w:rsidP="00A74C9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600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3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ЭТАП</w:t>
                  </w:r>
                </w:p>
                <w:p w:rsidR="007A52C1" w:rsidRDefault="007A52C1" w:rsidP="00A74C9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4600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ЗАКЛЮЧИТЕЛЬНЫЙ</w:t>
                  </w:r>
                </w:p>
                <w:p w:rsidR="007A52C1" w:rsidRPr="00A74C99" w:rsidRDefault="007A52C1" w:rsidP="00A74C99">
                  <w:pPr>
                    <w:spacing w:before="150" w:after="15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4B209F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Фестиваль «Цветок дружбы»</w:t>
                  </w:r>
                </w:p>
                <w:p w:rsidR="007A52C1" w:rsidRDefault="007A52C1" w:rsidP="00A74C99">
                  <w:pPr>
                    <w:spacing w:before="150" w:after="150" w:line="240" w:lineRule="auto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7A52C1" w:rsidRPr="004B209F" w:rsidRDefault="007A52C1" w:rsidP="00A74C99">
                  <w:pPr>
                    <w:spacing w:before="150" w:after="150" w:line="240" w:lineRule="auto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 w:rsidRPr="004B209F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Конечным продуктом проекта будут:</w:t>
                  </w:r>
                </w:p>
                <w:p w:rsidR="007A52C1" w:rsidRPr="003D50AA" w:rsidRDefault="007A52C1" w:rsidP="00A74C99">
                  <w:pPr>
                    <w:spacing w:before="150" w:after="15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3D50A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картотека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народных, хороводных </w:t>
                  </w:r>
                  <w:r w:rsidRPr="003D50A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подвижных игр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7A52C1" w:rsidRDefault="007A52C1" w:rsidP="00A74C99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3D50A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- выставка продуктивно-творческой деятельности детей по теме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проекта;</w:t>
                  </w:r>
                </w:p>
                <w:p w:rsidR="007A52C1" w:rsidRDefault="007A52C1" w:rsidP="00A74C99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-выставка предметов обихода, национальных сувениров, буклетов, альбомов,</w:t>
                  </w:r>
                </w:p>
                <w:p w:rsidR="007A52C1" w:rsidRDefault="007A52C1" w:rsidP="00A74C99">
                  <w:p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фотоколложей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;</w:t>
                  </w:r>
                </w:p>
                <w:p w:rsidR="007A52C1" w:rsidRDefault="007A52C1" w:rsidP="00A74C99">
                  <w:p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 пополнение речевого материала по теме: «Моя многонациональная  Родина»;</w:t>
                  </w:r>
                </w:p>
                <w:p w:rsidR="007A52C1" w:rsidRDefault="007A52C1" w:rsidP="00A74C99">
                  <w:p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- </w:t>
                  </w:r>
                  <w:r w:rsidRPr="00121EE1">
                    <w:rPr>
                      <w:rFonts w:ascii="Times New Roman" w:hAnsi="Times New Roman"/>
                      <w:sz w:val="28"/>
                      <w:szCs w:val="28"/>
                    </w:rPr>
                    <w:t>«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Гостеприимство</w:t>
                  </w:r>
                  <w:r w:rsidRPr="00121EE1">
                    <w:rPr>
                      <w:rFonts w:ascii="Times New Roman" w:hAnsi="Times New Roman"/>
                      <w:sz w:val="28"/>
                      <w:szCs w:val="28"/>
                    </w:rPr>
                    <w:t>»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- дегустация национальных блюд;</w:t>
                  </w:r>
                </w:p>
                <w:p w:rsidR="007A52C1" w:rsidRDefault="007A52C1" w:rsidP="00A74C99">
                  <w:pPr>
                    <w:spacing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- участие семей, педагогического и детского состава в … программе фестиваля </w:t>
                  </w:r>
                </w:p>
                <w:p w:rsidR="007A52C1" w:rsidRPr="00A74C99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600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Вывод: </w:t>
                  </w:r>
                  <w:r w:rsidRPr="0074600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мы считаем, что данный проект позволил в условиях дошкольного учреждения сформировать у детей дошкольного возраста представление о семье, её традициях и обычаях, а также приобщать к восприятию людей другой культуры, других традиций, проживающих в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нашем селе</w:t>
                  </w:r>
                  <w:r w:rsidRPr="0074600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одновременно находя в них общечеловеческие ценности </w:t>
                  </w:r>
                  <w:proofErr w:type="gramStart"/>
                  <w:r w:rsidRPr="0074600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( </w:t>
                  </w:r>
                  <w:proofErr w:type="gramEnd"/>
                  <w:r w:rsidRPr="0074600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доброту, дружбу, честность, любовь, справедливость, взаимопомощь). Только совместными силами: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4600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педагоги + родители +дети можно добиться результатов и реш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ить поставленные цели и задачи.</w:t>
                  </w:r>
                </w:p>
                <w:p w:rsidR="007A52C1" w:rsidRPr="00293FCA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Литература:</w:t>
                  </w:r>
                </w:p>
                <w:p w:rsidR="007A52C1" w:rsidRPr="00293FCA" w:rsidRDefault="007A52C1" w:rsidP="00A74C99">
                  <w:pPr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Поликультурное воспитание детей старшего дошкольного возраста</w:t>
                  </w:r>
                  <w:proofErr w:type="gramStart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.</w:t>
                  </w:r>
                  <w:proofErr w:type="gramEnd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Под ред. В.Н. Вершинина- Ульяновск, УИПКПРО, 2004.</w:t>
                  </w:r>
                </w:p>
                <w:p w:rsidR="007A52C1" w:rsidRPr="00293FCA" w:rsidRDefault="007A52C1" w:rsidP="00A74C99">
                  <w:pPr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Суслова Э.К. Общение с людьми разных национальностей.// Дошкольное воспитание, 1990</w:t>
                  </w:r>
                </w:p>
                <w:p w:rsidR="007A52C1" w:rsidRPr="00293FCA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3. </w:t>
                  </w:r>
                  <w:proofErr w:type="spellStart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Липова</w:t>
                  </w:r>
                  <w:proofErr w:type="spellEnd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И.В., Жаворонкова Т.Г. Кружковая работа как средство воспитания толерантности дошкольников в поликультурном пространстве ДОУ // Начальная школа. - 2011. - № 6</w:t>
                  </w:r>
                </w:p>
                <w:p w:rsidR="007A52C1" w:rsidRPr="00293FCA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4. Поликультурное воспитание детей дошкольного возраста. Под редакцией В. Н. Вершинина – Ульяновск: УИПКПРО, 2004.</w:t>
                  </w:r>
                </w:p>
                <w:p w:rsidR="007A52C1" w:rsidRPr="00F05417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5. Федеральный государственный образовательный стандарт дошкольного образования: Приказы и письма </w:t>
                  </w:r>
                  <w:proofErr w:type="spellStart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Минобрнауки</w:t>
                  </w:r>
                  <w:proofErr w:type="spellEnd"/>
                  <w:r w:rsidRPr="00293F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РФ. – М.: ТЦ Сфера, 2015. – 96 с.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9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7" style="position:absolute;left:0;text-align:left;margin-left:34.45pt;margin-top:25.3pt;width:514.95pt;height:766.5pt;z-index:251668480;mso-position-horizontal-relative:text;mso-position-vertical-relative:text" stroked="f">
            <v:textbox>
              <w:txbxContent>
                <w:p w:rsidR="007A52C1" w:rsidRPr="002F3391" w:rsidRDefault="007A52C1" w:rsidP="00A74C99">
                  <w:pPr>
                    <w:shd w:val="clear" w:color="auto" w:fill="FFFFFF"/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</w:pPr>
                  <w:r w:rsidRPr="002F3391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Подборка стихотворений о России, о  народностях, которые её населяют.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5651"/>
                    <w:gridCol w:w="4575"/>
                  </w:tblGrid>
                  <w:tr w:rsidR="007A52C1" w:rsidTr="007A52C1">
                    <w:trPr>
                      <w:trHeight w:val="329"/>
                    </w:trPr>
                    <w:tc>
                      <w:tcPr>
                        <w:tcW w:w="5920" w:type="dxa"/>
                        <w:vMerge w:val="restart"/>
                      </w:tcPr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ДЕТИ РОССИИ.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Много народов в России  живет,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 новым вершинам  Отчизну ведет.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 единстве народов сила  страны.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Дети России дружбой  сильны!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Язык порой разный и  разная вера.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Мы стали для всех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образцом и примером.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Дети России дружны с  детских лет,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 этом, пожалуй, наш  главный секрет.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Общие игры у нас и забавы,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Общая школа и общее  право.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Общее солнце, земля, где  живем,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Учимся вместе и вместе  растем!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Надежда Веденяпина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62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Tr="007A52C1">
                    <w:trPr>
                      <w:trHeight w:val="322"/>
                    </w:trPr>
                    <w:tc>
                      <w:tcPr>
                        <w:tcW w:w="5920" w:type="dxa"/>
                        <w:vMerge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62" w:type="dxa"/>
                        <w:vMerge w:val="restart"/>
                      </w:tcPr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Живут в России </w:t>
                        </w:r>
                        <w:proofErr w:type="gramStart"/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разные</w:t>
                        </w:r>
                        <w:proofErr w:type="gramEnd"/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Народы с давних пор.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Одним тайга по нраву,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Другим - степной простор.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У каждого народа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Язык свой и наряд.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Один черкеску носит,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Другой надел халат.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Один - рыбак с рожденья,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Другой - оленевод,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Один кумыс готовит,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Другой готовит мед.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Одним милее осень,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Другим милей весна.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А Родина Россия,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У нас у всех одна.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В.Степанов</w:t>
                        </w:r>
                      </w:p>
                    </w:tc>
                  </w:tr>
                  <w:tr w:rsidR="007A52C1" w:rsidTr="007A52C1">
                    <w:trPr>
                      <w:trHeight w:val="955"/>
                    </w:trPr>
                    <w:tc>
                      <w:tcPr>
                        <w:tcW w:w="5920" w:type="dxa"/>
                        <w:vMerge w:val="restart"/>
                      </w:tcPr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РОССИЯ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Россия – как из песни слово.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Берёзок юная листва.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Кругом леса, поля и реки.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Раздолье, русская душа.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Люблю тебя, моя Россия,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За ясный свет твоих очей,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За ум, за подвиги святые,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За голос звонкий, как ручей,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Люблю, всем сердцем понимаю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Степей таинственную грусть.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Люблю всё то, что называют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Одним широким словом – Русь.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С. Васильев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62" w:type="dxa"/>
                        <w:vMerge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Tr="007A52C1">
                    <w:trPr>
                      <w:trHeight w:val="322"/>
                    </w:trPr>
                    <w:tc>
                      <w:tcPr>
                        <w:tcW w:w="5920" w:type="dxa"/>
                        <w:vMerge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62" w:type="dxa"/>
                        <w:vMerge w:val="restart"/>
                      </w:tcPr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Каких народов только нет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 стране великой нашей: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Как пестрый солнечный букет,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Калмыки и чуваши,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Татары, коми и мордва,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Башкиры и буряты —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Всем скажем добрые слова,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Любому будем рады.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Прекрасен горный край Кавказ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Здесь разные народы.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На Крайнем Севере у нас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Живут оленеводы.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Вот кабардинец на коне,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Вот рыболов тунгусский,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Но больше всех у нас </w:t>
                        </w:r>
                        <w:proofErr w:type="spellStart"/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</w:t>
                        </w: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</w:rPr>
                          <w:t>стране</w:t>
                        </w:r>
                        <w:proofErr w:type="spellEnd"/>
                      </w:p>
                      <w:p w:rsidR="007A52C1" w:rsidRPr="002B40BD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</w:rPr>
                          <w:t>Кого? Конечно, русских!</w:t>
                        </w:r>
                      </w:p>
                    </w:tc>
                  </w:tr>
                  <w:tr w:rsidR="007A52C1" w:rsidTr="007A52C1">
                    <w:trPr>
                      <w:trHeight w:val="322"/>
                    </w:trPr>
                    <w:tc>
                      <w:tcPr>
                        <w:tcW w:w="5920" w:type="dxa"/>
                        <w:vMerge w:val="restart"/>
                      </w:tcPr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Много нас разных: задорных, веселых,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Светлых и  темных, красивых, здоровых!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Сколько же вместе дорог  будет пройдено!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Край у нас общий и общая  Родина!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 чтобы Россия могла  процветать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Душою и сердцем должны  мы понять,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Что мир от отцов нам  достался в наследство,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А дружба для мира  надежное средство!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Все дети планеты,  давайте дружить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 Землю родную беречь и любить,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Чтоб мир для потомков  своих сохранить!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Девчонки,  мальчишки,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Нам в будущем жить!</w:t>
                        </w:r>
                      </w:p>
                    </w:tc>
                    <w:tc>
                      <w:tcPr>
                        <w:tcW w:w="4762" w:type="dxa"/>
                        <w:vMerge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A52C1" w:rsidTr="007A52C1">
                    <w:trPr>
                      <w:trHeight w:val="3230"/>
                    </w:trPr>
                    <w:tc>
                      <w:tcPr>
                        <w:tcW w:w="5920" w:type="dxa"/>
                        <w:vMerge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4762" w:type="dxa"/>
                      </w:tcPr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Сколько нас, нерусских у России,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 татарских, и иных кровей.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Имена  </w:t>
                        </w:r>
                        <w:proofErr w:type="gramStart"/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носящих</w:t>
                        </w:r>
                        <w:proofErr w:type="gramEnd"/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 не простые,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 простых  российских сыновей!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Любим мы края свои родные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 вовек – ни завтра, ни сейчас.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Отделить нельзя нас от России.</w:t>
                        </w:r>
                      </w:p>
                      <w:p w:rsidR="007A52C1" w:rsidRPr="002F339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2F3391"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Родина немыслима без нас.</w:t>
                        </w:r>
                      </w:p>
                      <w:p w:rsidR="007A52C1" w:rsidRDefault="007A52C1" w:rsidP="007A52C1">
                        <w:pPr>
                          <w:shd w:val="clear" w:color="auto" w:fill="FFFFFF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 xml:space="preserve">                                    С. Львов</w:t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11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8" style="position:absolute;left:0;text-align:left;margin-left:32.6pt;margin-top:23.5pt;width:514.95pt;height:773.6pt;z-index:251669504;mso-position-horizontal-relative:text;mso-position-vertical-relative:text" stroked="f">
            <v:textbox>
              <w:txbxContent>
                <w:p w:rsidR="007A52C1" w:rsidRPr="00775F88" w:rsidRDefault="007A52C1" w:rsidP="00A74C99">
                  <w:pPr>
                    <w:shd w:val="clear" w:color="auto" w:fill="FFFFFF"/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 xml:space="preserve">Подвижные игры народов </w:t>
                  </w: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разных национальностей.</w:t>
                  </w:r>
                </w:p>
                <w:p w:rsidR="007A52C1" w:rsidRDefault="007A52C1" w:rsidP="00A74C99">
                  <w:pP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775F88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Цель:</w:t>
                  </w:r>
                  <w:r w:rsidRPr="00775F88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 xml:space="preserve"> ознакомление детей  дошкольного возраста 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с народными  подвижными играми.</w:t>
                  </w:r>
                  <w:r w:rsidRPr="00775F88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775F88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Задачи:</w:t>
                  </w:r>
                  <w:r w:rsidRPr="00775F88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br/>
                    <w:t xml:space="preserve"> формировать у детей целостное отношение к национальной культуре, традициям и играм народов;</w:t>
                  </w:r>
                  <w:r w:rsidRPr="00775F88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br/>
                    <w:t xml:space="preserve"> формировать представление о разнообразии народных подвижных игр;</w:t>
                  </w:r>
                  <w:r w:rsidRPr="00775F88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br/>
                    <w:t xml:space="preserve"> воспитывать патриотические чувства, взаимопомощь, дружеские отношения, уважения к людям других национальностей</w:t>
                  </w:r>
                </w:p>
                <w:p w:rsidR="007A52C1" w:rsidRPr="00775F88" w:rsidRDefault="007A52C1" w:rsidP="00A74C9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Башкирская народная игра </w:t>
                  </w:r>
                  <w:r w:rsidRPr="00775F88">
                    <w:rPr>
                      <w:rFonts w:ascii="Times New Roman" w:hAnsi="Times New Roman" w:cs="Times New Roman"/>
                      <w:b/>
                      <w:iCs/>
                      <w:sz w:val="28"/>
                      <w:szCs w:val="28"/>
                    </w:rPr>
                    <w:t>«Юрта»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игре участвуют четыре подгруппы детей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каждая из них которых образует круг по углам площадки В центре каждого круга стоит стул, на котором висит платок .Взявшись за руки, все идут  четырьмя кругами переменным шагом и поют:                                                                              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bCs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sz w:val="28"/>
                      <w:szCs w:val="28"/>
                    </w:rPr>
                    <w:t>Мы, веселые ребята,                      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соберемся все в кружок.                                                                                        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Поиграем и попляшем,                                                                                            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 помчимся на лужок.                                                                                          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На мелодию без слов ребята переменным шагом перемещаются в общий круг. По окончанию музыки они быстро бегут к своим стульям, берут платок и натягивают в виде шатра (крыши)- получается юрта.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Татарская народная игра «Одень тюбетейку».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Дети становятся в круг. Под музыку, передают  тюбетейку друг другу.                                     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Музыка остановилась, у кого остается тюбетейка, тому и дается  задание: спеть песню, рассказать стих, поговорку, пословицу.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</w:p>
                <w:p w:rsidR="007A52C1" w:rsidRPr="00775F88" w:rsidRDefault="007A52C1" w:rsidP="00A74C9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Мордовская народная игра </w:t>
                  </w:r>
                  <w:r w:rsidRPr="00775F88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«Раю – раю»</w:t>
                  </w:r>
                </w:p>
                <w:p w:rsidR="007A52C1" w:rsidRDefault="007A52C1" w:rsidP="00A74C99">
                  <w:pPr>
                    <w:tabs>
                      <w:tab w:val="left" w:pos="4008"/>
                    </w:tabs>
                    <w:spacing w:after="0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Для игры выбирают двух детей – ворота; остальные играющие – мать с детьми. Дети-ворота поднимают сцепленные руки вверх и говорят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: Раю – раю. Пропускаю,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  <w:r w:rsidRPr="00775F88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последн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их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оставляю. Сама мать пройдёт и</w:t>
                  </w:r>
                  <w:r w:rsidRPr="00775F88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детей проведёт. В это время дети, став паровозиком, за матерью проходят в ворота. Дети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в </w:t>
                  </w:r>
                  <w:r w:rsidRPr="00775F88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ворота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  <w:r w:rsidRPr="00775F88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, опустив руки, отделяют последнего ребёнка и шепотом спрашивают у него два слова – пароль (например, один ребёнок – щит, другой – стрела). Отвечающий выбирает одно из этих слов и встаёт в команду к тому ребёнку, чей пароль он назвал. Когда мать остаётся одна, ворота громко спрашивают у неё: щит или стрела? Мать отвечает и встаёт в одну из команд. Дети-ворота встают лицом друг к другу, берутся за руки. Остальные члены каждой команды вереницей прицепляются за своей половинкой ворот. Получившиеся две команды перетягивают друг друга. Перетянувшая команда считается победительницей. Правила игры: дети не должны подслушивать или выдавать пароль.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12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39" style="position:absolute;left:0;text-align:left;margin-left:33.5pt;margin-top:20.75pt;width:514.95pt;height:766.5pt;z-index:251670528;mso-position-horizontal-relative:text;mso-position-vertical-relative:text" stroked="f">
            <v:textbox>
              <w:txbxContent>
                <w:p w:rsidR="007A52C1" w:rsidRPr="00775F88" w:rsidRDefault="007A52C1" w:rsidP="00A74C99">
                  <w:pPr>
                    <w:shd w:val="clear" w:color="auto" w:fill="FFFFFF"/>
                    <w:spacing w:before="97" w:after="0"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Казахская народная игра  «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Балтам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 тап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>Балтам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 тап»                                              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146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Простая забава, в которой участвуют до 15–20 детей. Дети выстраиваются плотным кольцом вокруг ведущего. За спинами по цепочке аккуратно передают какой-то предмет (мячик, скакалку и т. д.). Капитан  угадывает, у кого в руках нужная вещь. Тот, кого поймали с тайным предметом, становится в круг.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Армянская  народная игра «Земля, вода, огонь и воздух».                                                                                              </w:t>
                  </w:r>
                </w:p>
                <w:p w:rsidR="007A52C1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Играющие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становятся в круг, в середине его стоит ведущий. Он бросает мяч кому-нибудь из играющих, произнося при этом одно из четырех слов: земля, вода, воздух, огонь. Если водящий сказал слово “земля”, тот, кто поймал мяч, должен быстро назвать какое-либо домашнее или дикое животное; на слово “вода” играющий отвечает названием какой-либо рыбы; на слово “воздух” — названием птицы. При слове “огонь” все должны несколько раз быстро повернуться кругом, помахивая руками. Затем мяч возвращают водящему. Кто ошибся, выходит из игры.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AEC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Русская народная игра «Веселый бубен»</w:t>
                  </w:r>
                  <w:r w:rsidRPr="00775F88">
                    <w:rPr>
                      <w:rFonts w:ascii="Times New Roman" w:hAnsi="Times New Roman" w:cs="Times New Roman"/>
                      <w:bCs/>
                      <w:sz w:val="28"/>
                      <w:szCs w:val="28"/>
                    </w:rPr>
                    <w:br/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Дети встают в круг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ередают бубен из рук в руки и поют: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Ты катись веселый бубен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Быстро, быстро порукам,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У кого веселый бубен,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Тот в кругу попляшет нам.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Ребенок с бубном танцует в кругу, все хлопают.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Игра продолжается.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/>
                    <w:textAlignment w:val="baseline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Белорусская народная игра « Потяг»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388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Впереди цепей ставят, как правило, наиболее сильных и ловких участников игры. Они так и называются — «заводные». Став друг против друга, заводные обеих команд тоже сцепляются согнутыми в локтях руками и тянут каждый в свою сторону, стараясь разорвать цепь «противника», либо затянуть ее на ранее обусловленную черту. Кто перетянул, тот выигрывает.</w:t>
                  </w:r>
                </w:p>
                <w:p w:rsidR="007A52C1" w:rsidRPr="00775F88" w:rsidRDefault="007A52C1" w:rsidP="00A74C99">
                  <w:pPr>
                    <w:spacing w:before="97" w:after="0"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Немецкая народная игра «Горшочек»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.</w:t>
                  </w:r>
                  <w:proofErr w:type="gramEnd"/>
                </w:p>
                <w:p w:rsidR="007A52C1" w:rsidRPr="00775F88" w:rsidRDefault="007A52C1" w:rsidP="00A74C99">
                  <w:pPr>
                    <w:spacing w:before="97"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Для игры, один ребенок с завязанными глазами берет столовую ложку.                    Приз (как правило, конфета или маленькая игрушка) оставляет внутри горшка и помещается на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  комнаты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. Ребенок с завязанными глазами перемещается по комнате на руках и коленях, и пытается найти «банк» (горшочек). Другие дети кричат и подсказывают ему направления движения. Когда ребенок попадает в банк, он имеет право забрать приз. Дети по очереди с завязанными глазами играют в эту игру.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13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0" style="position:absolute;left:0;text-align:left;margin-left:33.5pt;margin-top:21.65pt;width:514.95pt;height:766.5pt;z-index:251671552;mso-position-horizontal-relative:text;mso-position-vertical-relative:text">
            <v:textbox>
              <w:txbxContent>
                <w:p w:rsidR="007A52C1" w:rsidRPr="00775F88" w:rsidRDefault="007A52C1" w:rsidP="00A74C99">
                  <w:pPr>
                    <w:spacing w:before="97" w:after="0" w:line="240" w:lineRule="auto"/>
                    <w:rPr>
                      <w:rFonts w:ascii="Times New Roman" w:hAnsi="Times New Roman" w:cs="Times New Roman"/>
                      <w:b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Русская народная </w:t>
                  </w: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Игра «Горелки»</w:t>
                  </w:r>
                </w:p>
                <w:p w:rsidR="007A52C1" w:rsidRDefault="007A52C1" w:rsidP="00A74C99">
                  <w:pPr>
                    <w:spacing w:before="97"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Игроки встают парами друг за другом. Впереди всех на расстоянии двух шагов стоит водящий – горелка (выбрать по считалке или инициатива ребенка). Играющие нараспев говорят слова:                                     </w:t>
                  </w:r>
                </w:p>
                <w:p w:rsidR="007A52C1" w:rsidRDefault="007A52C1" w:rsidP="00A74C9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Гори, гори ясно,                                                                                                             </w:t>
                  </w:r>
                </w:p>
                <w:p w:rsidR="007A52C1" w:rsidRPr="00775F88" w:rsidRDefault="007A52C1" w:rsidP="00A74C9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Чтобы не погасло.                                                                                                                 Стой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подоле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                                                                                                                 </w:t>
                  </w:r>
                </w:p>
                <w:p w:rsidR="007A52C1" w:rsidRDefault="007A52C1" w:rsidP="00A74C9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Гляди на поле,                                                                                                                   </w:t>
                  </w:r>
                </w:p>
                <w:p w:rsidR="007A52C1" w:rsidRPr="00775F88" w:rsidRDefault="007A52C1" w:rsidP="00A74C9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Едут там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                                                                                                                                Да едят калачи.                                                                                                                         Погляди на небо:                                                                                                                            Звезды горят,                                                                                                                                Журавли кричат:                                                                                                                    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Гу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гу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убегу.                                                                                                                               Раз, два, не воронь,                                                                                                                     А беги, как огонь!                                                                                                                         </w:t>
                  </w: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После этих слов стоящие в последней паре бегут с двух сторон вдоль колонны. 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Горельщик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не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оборачиваясь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старается запятнать одного из них. Если бегущие игроки успели взять друг друга за руки, прежде чем он запятнает одного из них, то они встают впереди первой пары, а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горельщик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вновь водит.</w:t>
                  </w:r>
                </w:p>
                <w:p w:rsidR="007A52C1" w:rsidRPr="00775F88" w:rsidRDefault="007A52C1" w:rsidP="00A74C99">
                  <w:pPr>
                    <w:shd w:val="clear" w:color="auto" w:fill="FFFFFF"/>
                    <w:spacing w:after="0" w:line="240" w:lineRule="auto"/>
                    <w:ind w:left="180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 xml:space="preserve">Русская  народная игра «Ленок» 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Все садятся на стулья или вокруг стола. Один взрослый изображает «бабушку». Игроки спрашивают бабушку:</w:t>
                  </w: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br/>
                    <w:t xml:space="preserve">- У бабушки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у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 xml:space="preserve"> нашей посиделки были. Что ты нам, бабушка, прясть дашь?</w:t>
                  </w: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br/>
                    <w:t>- Старым старушкам дам шерсти клочок, а вам – белым молодушкам дам белый ленок!</w:t>
                  </w: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br/>
                    <w:t>- А кто сеял, кто веял  этот белый ленок?</w:t>
                  </w: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br/>
                    <w:t>- Сейчас расскажу. Ленок будем делать из длинного волокна, которое называлось раньше «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кужелёк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».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 xml:space="preserve">Все встают.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>Бабушка поет и делает по тексту движения, показывая, как сеют ленок, какой высокий он уродился (тянемся вверх к небу), как его рвали, жали, обрезали, в поле расстилали, сушили, шили, пряли, вышивали.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bCs/>
                      <w:color w:val="000000"/>
                      <w:sz w:val="28"/>
                      <w:szCs w:val="28"/>
                    </w:rPr>
                    <w:t xml:space="preserve"> А дети повторяют за бабушкой эти движения. В конце можно дать детям в подарок настоящую льняную нитку или кусочек льняной ткани.</w:t>
                  </w:r>
                </w:p>
                <w:p w:rsidR="007A52C1" w:rsidRDefault="007A52C1" w:rsidP="00A74C99"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Слова: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Уж мы сеяли, сеяли ленок,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Белый славный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кужелёк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Уродись, наш ленок,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Тонок, долог и высок,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Лён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ленистый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, волокнистый,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К шитью ниткой шелковистой!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Мы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леночек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 рвали, жали,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 xml:space="preserve">Обрезали, в поле 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стлали,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</w:r>
                </w:p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14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1" style="position:absolute;left:0;text-align:left;margin-left:33.5pt;margin-top:25.35pt;width:514.95pt;height:766.5pt;z-index:251672576;mso-position-horizontal-relative:text;mso-position-vertical-relative:text" stroked="f">
            <v:textbox>
              <w:txbxContent>
                <w:p w:rsidR="007A52C1" w:rsidRPr="00775F88" w:rsidRDefault="007A52C1" w:rsidP="00A74C99">
                  <w:pPr>
                    <w:shd w:val="clear" w:color="auto" w:fill="FFFFFF" w:themeFill="background1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Обрезали, в поле стлали,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Во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снопочки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 собирали.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А сушили – приговаривали,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Лапотками приколачивали: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Ты удайся, удайся, ленок,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Белый, славный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кужелек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Ты удайся, удайся, ленок!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Тонок, долог и высок!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Лен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ленистый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, волокнистый,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К шитью ниткой шелковистой!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Вот удался, удался, ленок,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И мы пряли, пряли ленок,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br/>
                    <w:t>Белый, славный 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кужелёк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, 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в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ышивали дивный платок!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  <w:u w:val="single"/>
                    </w:rPr>
                    <w:t>Русская народная хороводная игра «Березка».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Родина этого хоровода Калужская область. Это довольно сложный хоровод. Он подойдет для детей не моложе 6-7 лет. И хоровод этот, скорее, девичей. Ведь березка – это символ девицы-красавицы. А водили девушки такие хороводы  на Троицын  день.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Ход:</w:t>
                  </w:r>
                  <w:r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Дети встают в круг, берутся за руки. Выбирается девочка-«березка». Она находится в центре хоровода.  Если хоровод большой, то можно выбрать несколько «березок». У каждого участника хоровода в правой руке платок.  Дети двигаются по кругу со словами: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Ты, березка, б</w:t>
                  </w: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е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лена, б</w:t>
                  </w: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е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лена, А макушка зел</w:t>
                  </w: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е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на, зел</w:t>
                  </w: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е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на. Летом-то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мохнатенька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, Зимой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сучковатенька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. Где ты стоишь, там и шумишь!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Пока звучит эта песенка, девочка «березка» собирает у всех детей платки. Хоровод продолжает движение, а «березка», подняв над головой платки, раскачивается, машет платками, изображая движение ветвей и шум веток: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Березка зелёненька.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По весне веселенька,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В чистом полюшке стоит</w:t>
                  </w:r>
                  <w:proofErr w:type="gramStart"/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Д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а, листочками шумит.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Ветки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завивает,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С в</w:t>
                  </w: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е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трами играет.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Затем девочка-«березка» обходит весь хоровод и каждому кладет на плечо платочек. Это делается под следующий приговор:</w:t>
                  </w:r>
                </w:p>
                <w:p w:rsidR="007A52C1" w:rsidRPr="00775F88" w:rsidRDefault="007A52C1" w:rsidP="00A74C9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А осенью слякотной,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Осенью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холодною,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Березка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нарядная,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Краса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ненаглядная,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Дождем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умывается,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С красотой прощается.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Корни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усыхают,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Листья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опадают.</w:t>
                  </w:r>
                  <w:r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bCs/>
                      <w:iCs/>
                      <w:color w:val="000000"/>
                      <w:sz w:val="28"/>
                      <w:szCs w:val="28"/>
                    </w:rPr>
                    <w:t>Один платочек «березка» оставляет себе. Тот, кому не хватило платочка, становится новой «березкой» и игра повторяется.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15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C99" w:rsidRDefault="009F0A57" w:rsidP="005E12F4">
      <w:pPr>
        <w:jc w:val="center"/>
        <w:rPr>
          <w:rFonts w:ascii="Times New Roman" w:hAnsi="Times New Roman" w:cs="Times New Roman"/>
          <w:b/>
          <w:sz w:val="28"/>
          <w:szCs w:val="24"/>
        </w:rPr>
        <w:sectPr w:rsidR="00A74C99" w:rsidSect="00A74C99">
          <w:pgSz w:w="16838" w:h="11906" w:orient="landscape"/>
          <w:pgMar w:top="153" w:right="153" w:bottom="153" w:left="153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83" style="position:absolute;left:0;text-align:left;margin-left:31.55pt;margin-top:28.8pt;width:765.55pt;height:524.95pt;z-index:251715584" stroked="f">
            <v:textbox>
              <w:txbxContent>
                <w:p w:rsidR="007A52C1" w:rsidRPr="002A43EC" w:rsidRDefault="007A52C1" w:rsidP="005D3E7F">
                  <w:pPr>
                    <w:tabs>
                      <w:tab w:val="left" w:pos="3868"/>
                    </w:tabs>
                    <w:spacing w:after="0" w:line="360" w:lineRule="auto"/>
                    <w:ind w:firstLine="567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A43EC">
                    <w:rPr>
                      <w:rFonts w:ascii="Times New Roman" w:hAnsi="Times New Roman"/>
                      <w:sz w:val="28"/>
                      <w:szCs w:val="28"/>
                    </w:rPr>
                    <w:t>Конспект образовательной деятельности</w:t>
                  </w:r>
                </w:p>
                <w:p w:rsidR="007A52C1" w:rsidRPr="002A43EC" w:rsidRDefault="007A52C1" w:rsidP="005D3E7F">
                  <w:pPr>
                    <w:tabs>
                      <w:tab w:val="left" w:pos="3868"/>
                    </w:tabs>
                    <w:spacing w:after="0" w:line="360" w:lineRule="auto"/>
                    <w:ind w:firstLine="567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B546E">
                    <w:rPr>
                      <w:rFonts w:ascii="Times New Roman" w:hAnsi="Times New Roman"/>
                      <w:sz w:val="28"/>
                      <w:szCs w:val="28"/>
                    </w:rPr>
                    <w:t>Тема:</w:t>
                  </w:r>
                  <w:r w:rsidRPr="002A43E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«</w:t>
                  </w:r>
                  <w:r w:rsidRPr="003F7182"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Жаворонки прилетают - весну красну закликают</w:t>
                  </w:r>
                  <w:r w:rsidRPr="002A43E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»</w:t>
                  </w:r>
                </w:p>
                <w:p w:rsidR="007A52C1" w:rsidRDefault="007A52C1" w:rsidP="005D3E7F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образовательная область </w:t>
                  </w:r>
                  <w:r w:rsidRPr="002A43E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познавательное развитие</w:t>
                  </w:r>
                </w:p>
                <w:p w:rsidR="007A52C1" w:rsidRDefault="007A52C1" w:rsidP="005D3E7F">
                  <w:pPr>
                    <w:spacing w:after="0" w:line="24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677674">
                    <w:rPr>
                      <w:rFonts w:ascii="Times New Roman" w:hAnsi="Times New Roman"/>
                      <w:sz w:val="24"/>
                      <w:szCs w:val="24"/>
                    </w:rPr>
                    <w:t>Выполнила:</w:t>
                  </w:r>
                  <w:r w:rsidR="00821EF7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bookmarkStart w:id="0" w:name="_GoBack"/>
                  <w:bookmarkEnd w:id="0"/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Ионова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Галина Николаевна</w:t>
                  </w:r>
                  <w:r w:rsidRPr="00677674">
                    <w:rPr>
                      <w:rFonts w:ascii="Times New Roman" w:hAnsi="Times New Roman"/>
                      <w:sz w:val="24"/>
                      <w:szCs w:val="24"/>
                    </w:rPr>
                    <w:t>, воспитатель</w:t>
                  </w:r>
                </w:p>
                <w:p w:rsidR="007A52C1" w:rsidRDefault="007A52C1" w:rsidP="005D3E7F">
                  <w:pPr>
                    <w:spacing w:after="0" w:line="24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первой квалификационной категории</w:t>
                  </w:r>
                </w:p>
                <w:p w:rsidR="007A52C1" w:rsidRPr="00810182" w:rsidRDefault="007A52C1" w:rsidP="005D3E7F">
                  <w:pPr>
                    <w:spacing w:after="0" w:line="24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677674">
                    <w:rPr>
                      <w:rFonts w:ascii="Times New Roman" w:hAnsi="Times New Roman"/>
                      <w:sz w:val="24"/>
                      <w:szCs w:val="24"/>
                    </w:rPr>
                    <w:t xml:space="preserve"> МБДОУ «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Детский сад №1» с. Беляевка</w:t>
                  </w:r>
                </w:p>
                <w:p w:rsidR="007A52C1" w:rsidRPr="001B230E" w:rsidRDefault="007A52C1" w:rsidP="005D3E7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B230E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Образовательная деятельность в детском саду (конспект занятия)</w:t>
                  </w:r>
                </w:p>
                <w:tbl>
                  <w:tblPr>
                    <w:tblW w:w="15284" w:type="dxa"/>
                    <w:tblInd w:w="-10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534"/>
                    <w:gridCol w:w="106"/>
                    <w:gridCol w:w="3827"/>
                    <w:gridCol w:w="9116"/>
                    <w:gridCol w:w="1701"/>
                  </w:tblGrid>
                  <w:tr w:rsidR="007A52C1" w:rsidRPr="001B230E" w:rsidTr="00420AFF">
                    <w:tc>
                      <w:tcPr>
                        <w:tcW w:w="13583" w:type="dxa"/>
                        <w:gridSpan w:val="4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Организационная информация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Примечание</w:t>
                        </w:r>
                      </w:p>
                    </w:tc>
                  </w:tr>
                  <w:tr w:rsidR="007A52C1" w:rsidRPr="001B230E" w:rsidTr="00420AFF">
                    <w:tc>
                      <w:tcPr>
                        <w:tcW w:w="534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1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.</w:t>
                        </w:r>
                      </w:p>
                    </w:tc>
                    <w:tc>
                      <w:tcPr>
                        <w:tcW w:w="3933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Доминирующая образовательная область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Познавательное развитие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534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.</w:t>
                        </w:r>
                      </w:p>
                    </w:tc>
                    <w:tc>
                      <w:tcPr>
                        <w:tcW w:w="3933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Вид деятельности детей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Продуктивная деятельность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13583" w:type="dxa"/>
                        <w:gridSpan w:val="4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Методическая информация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Тема образовательной деятельности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Cs/>
                            <w:color w:val="000000"/>
                            <w:sz w:val="24"/>
                            <w:szCs w:val="24"/>
                          </w:rPr>
                          <w:t>Жаворонки прилетают - весну красну закликают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Методы и приемы реализации содержания занятия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Методы активизации, мотивации, игра, обучающая ситуация, двигательная активность, словесный, наглядный, практическая работа под контролем педагога</w:t>
                        </w:r>
                        <w:proofErr w:type="gramStart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.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gramStart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м</w:t>
                        </w:r>
                        <w:proofErr w:type="gramEnd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етоды активизации, мотивации, игра, обучающая ситуация, двигательная активность, словесный, наглядный, практическая работа под контролем педагога.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3.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Интеграция образовательных областей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Познание, коммуникация, художественное творчество,  физическая культура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4.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Возрастная группа: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proofErr w:type="gramStart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Подготовительная</w:t>
                        </w:r>
                        <w:proofErr w:type="gramEnd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к школе (6-7лет)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5.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Цель: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Развивать предпосылки целостно – смыслового восприятия и п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робудить в детях интерес к русскому фольклору, к богатому миру человеческих эмоций, связанных со старым традиционным бытом.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6.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Задачи: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rPr>
                      <w:trHeight w:val="228"/>
                    </w:trPr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6.1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Обучающие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Расширять представления детей о жизни в старину.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Познакомить с обычаями, традициями, праздниками русского народа.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Продолжать знакомить с произведениями малого устного фольклора: </w:t>
                        </w:r>
                        <w:proofErr w:type="spell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закличками</w:t>
                        </w:r>
                        <w:proofErr w:type="spell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прибаутками, песенками, пословицами, поговорками.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6.2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Воспитательные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Воспитывать гостеприимство, желание быть добрыми, щедрыми; уважительное отношение к русскому народному творчеству; традициям и обычаям народа.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1B230E" w:rsidTr="00420AFF">
                    <w:tc>
                      <w:tcPr>
                        <w:tcW w:w="640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6.3</w:t>
                        </w:r>
                      </w:p>
                    </w:tc>
                    <w:tc>
                      <w:tcPr>
                        <w:tcW w:w="3827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Развивающие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Развивать у детей эмоциональный отклик на весенние проявления природы; эстетические чувства, переживания; творческие способности.</w:t>
                        </w:r>
                      </w:p>
                    </w:tc>
                    <w:tc>
                      <w:tcPr>
                        <w:tcW w:w="170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7A52C1" w:rsidRDefault="007A52C1" w:rsidP="005D3E7F">
                  <w:pPr>
                    <w:jc w:val="center"/>
                  </w:pPr>
                </w:p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10398165" cy="7337883"/>
            <wp:effectExtent l="19050" t="0" r="3135" b="0"/>
            <wp:docPr id="16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644" cy="735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84" style="position:absolute;left:0;text-align:left;margin-left:29.7pt;margin-top:22.45pt;width:773.8pt;height:539.5pt;z-index:251716608;mso-position-horizontal-relative:text;mso-position-vertical-relative:text" stroked="f">
            <v:textbox>
              <w:txbxContent>
                <w:tbl>
                  <w:tblPr>
                    <w:tblW w:w="15425" w:type="dxa"/>
                    <w:tblInd w:w="-10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640"/>
                    <w:gridCol w:w="3788"/>
                    <w:gridCol w:w="39"/>
                    <w:gridCol w:w="9116"/>
                    <w:gridCol w:w="1842"/>
                  </w:tblGrid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7.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Планируемые результаты: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7.1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Обучающие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numPr>
                            <w:ilvl w:val="0"/>
                            <w:numId w:val="3"/>
                          </w:numPr>
                          <w:spacing w:after="0" w:line="240" w:lineRule="auto"/>
                          <w:ind w:left="0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Способность 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понимать смысл пословиц и поговорок, побуждая желание исследовать их.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7.2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Воспитательные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Овладению навыками доброжелательного общения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7.3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Развивающие 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Эмоционально-ценностное восприятие объектов родной природы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  <w:tcBorders>
                          <w:top w:val="nil"/>
                        </w:tcBorders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8.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Организация среды для проведения занятия (образовательной деятельности)</w:t>
                        </w:r>
                      </w:p>
                    </w:tc>
                    <w:tc>
                      <w:tcPr>
                        <w:tcW w:w="9116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Группа нарядно украшена вышитыми рушниками, цветными лентами, цветами.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Уголок «Русская изба» с  печью, предметами русского быта, кухонной утварью, накрыт скатертью столом. На столе самовар, хохломская посуда.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textAlignment w:val="baseline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Для лепки из  теста приготовлены дощечки (по количеству детей), кусочек теста, стеки, салфетки, фартуки. 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13583" w:type="dxa"/>
                        <w:gridSpan w:val="4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Конспект занятия (образовательной деятельности)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I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Вводная часть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2" w:type="dxa"/>
                        <w:tcBorders>
                          <w:bottom w:val="single" w:sz="4" w:space="0" w:color="auto"/>
                        </w:tcBorders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</w:t>
                        </w: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1.1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ind w:firstLine="567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Введение в тему (создание проблемной ситуации)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*Звучит русская народная музыка.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Хозяйка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(встречает детей)                                                          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- Здравствуйте, малы детушки!  Приглашаю вас в гости, к себе в горницу.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Хороводы водить, песни распевать, Весну закликать, да птиц весенних   прославлять (дети садятся на стульчики).                  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Со светлой надеждой на будущее  ожидаем мы прихода весны.</w:t>
                        </w:r>
                        <w:r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Ребята, как мы догадываемся о приближении весны?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Ответы детей.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(Дни становится длиннее.</w:t>
                        </w:r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Солнце ярче. Птицы возвращаются из далёких, тёплых стран.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Звучит капель…) </w:t>
                        </w:r>
                        <w:proofErr w:type="gramEnd"/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Наступает весна, но робки и  неуверенны ее первые шаги: то и дело зима дает о себе знать, не желая расставаться с былым могуществом.</w:t>
                        </w:r>
                      </w:p>
                    </w:tc>
                    <w:tc>
                      <w:tcPr>
                        <w:tcW w:w="1842" w:type="dxa"/>
                        <w:tcBorders>
                          <w:right w:val="single" w:sz="4" w:space="0" w:color="auto"/>
                        </w:tcBorders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1.2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Мотивация деятельности детей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И вот, чтобы приблизить радостную пору  весеннего обновления, люди придумали обряд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«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Закликание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 xml:space="preserve"> весны».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О весне складывались стихи, пели песни, ей посвящали хороводные гулянья, призывая ее  поскорее растопить зимний снег.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rPr>
                      <w:trHeight w:val="12"/>
                    </w:trPr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1.3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Целеполагание (с помощью педагога дети формулируют цель своей деятельности или принимают цель педагога)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/>
                            <w:b/>
                            <w:bCs/>
                            <w:color w:val="00008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bCs/>
                            <w:sz w:val="24"/>
                            <w:szCs w:val="24"/>
                          </w:rPr>
                          <w:t>Хозяйка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. </w:t>
                        </w: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Не может весна без солнышка прийти, пора и его звать- закликать.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Дети.</w:t>
                        </w: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Хороводы водить и жаворонков лепить.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II.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Основная часть: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25</w:t>
                        </w:r>
                      </w:p>
                    </w:tc>
                  </w:tr>
                  <w:tr w:rsidR="007A52C1" w:rsidRPr="00D02A20" w:rsidTr="00420AFF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2.1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tabs>
                            <w:tab w:val="left" w:pos="13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Актуализация ранее приобретенных знаний</w:t>
                        </w:r>
                      </w:p>
                    </w:tc>
                    <w:tc>
                      <w:tcPr>
                        <w:tcW w:w="9155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Дети читают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заклички</w:t>
                        </w:r>
                        <w:proofErr w:type="spellEnd"/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Приди, весна, с радостью, с великой милостью!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Со льном высоким! С корнем глубоким!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 колосом сильным!  С хлебом обильным!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Солнышко, солнышко, красное ведрышко,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 Высоко взойди, далеко посвети!</w:t>
                        </w:r>
                      </w:p>
                      <w:p w:rsidR="007A52C1" w:rsidRPr="00D02A20" w:rsidRDefault="007A52C1" w:rsidP="00420AFF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          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 На зеленый огород и на весь народ!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«Приди, приди, солнышко, «Солнышко-ведрышко,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 xml:space="preserve">Загляни в </w:t>
                        </w:r>
                        <w:proofErr w:type="spell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оконышко</w:t>
                        </w:r>
                        <w:proofErr w:type="spell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Выгляни в окошечко!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>Засвети щедрее, Солнышко, нарядись,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 xml:space="preserve">Всех согрей скорее». </w:t>
                        </w:r>
                        <w:proofErr w:type="gram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Красное</w:t>
                        </w:r>
                        <w:proofErr w:type="gram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покажись».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4"/>
                          </w:numPr>
                          <w:spacing w:after="0"/>
                          <w:textAlignment w:val="baseline"/>
                          <w:rPr>
                            <w:color w:val="000000"/>
                          </w:rPr>
                        </w:pPr>
                        <w:r w:rsidRPr="00D02A20">
                          <w:rPr>
                            <w:color w:val="000000"/>
                          </w:rPr>
                          <w:t>Идет матушка-весна,</w:t>
                        </w:r>
                        <w:r w:rsidRPr="00D02A20">
                          <w:rPr>
                            <w:color w:val="000000"/>
                          </w:rPr>
                          <w:br/>
                          <w:t>Отворяй-ка ворота.</w:t>
                        </w:r>
                        <w:r w:rsidRPr="00D02A20">
                          <w:rPr>
                            <w:color w:val="000000"/>
                          </w:rPr>
                          <w:br/>
                          <w:t>Первый март пришел,</w:t>
                        </w:r>
                        <w:r w:rsidRPr="00D02A20">
                          <w:rPr>
                            <w:color w:val="000000"/>
                          </w:rPr>
                          <w:br/>
                          <w:t>Белый снег сошел.</w:t>
                        </w:r>
                        <w:r w:rsidRPr="00D02A20">
                          <w:rPr>
                            <w:color w:val="000000"/>
                          </w:rPr>
                          <w:br/>
                          <w:t>А за ним и апрель</w:t>
                        </w:r>
                        <w:proofErr w:type="gramStart"/>
                        <w:r w:rsidRPr="00D02A20">
                          <w:rPr>
                            <w:color w:val="000000"/>
                          </w:rPr>
                          <w:br/>
                          <w:t>О</w:t>
                        </w:r>
                        <w:proofErr w:type="gramEnd"/>
                        <w:r w:rsidRPr="00D02A20">
                          <w:rPr>
                            <w:color w:val="000000"/>
                          </w:rPr>
                          <w:t>творил окно и дверь.</w:t>
                        </w:r>
                        <w:r w:rsidRPr="00D02A20">
                          <w:rPr>
                            <w:color w:val="000000"/>
                          </w:rPr>
                          <w:br/>
                          <w:t>А уж как пришел май,</w:t>
                        </w:r>
                        <w:r w:rsidRPr="00D02A20">
                          <w:rPr>
                            <w:color w:val="000000"/>
                          </w:rPr>
                          <w:br/>
                          <w:t>Солнце в терем приглашай!</w:t>
                        </w:r>
                      </w:p>
                      <w:p w:rsidR="007A52C1" w:rsidRPr="00D02A20" w:rsidRDefault="007A52C1" w:rsidP="007A52C1">
                        <w:pPr>
                          <w:spacing w:after="0"/>
                          <w:textAlignment w:val="baseline"/>
                          <w:rPr>
                            <w:i/>
                            <w:color w:val="000000"/>
                          </w:rPr>
                        </w:pPr>
                        <w:r w:rsidRPr="00D02A20">
                          <w:rPr>
                            <w:i/>
                            <w:color w:val="000000"/>
                          </w:rPr>
                          <w:t>(Проводится хороводная игра «Ручеёк»)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Хозяйка.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А вот и солнышко проснулось, засияло, улыбнулось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         Птицы весело поют, весну - красну на крыльях несут.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Загадки.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1.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Черный, проворный, кричит «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Крак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!»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червякам враг. 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(Грач).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2.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Спереди у птички шильце, позади у птички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вильце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Сама птичка мала, а за морем была.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(Ласточка).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3.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Он прилетает каждый год туда, где домик ждет.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Чужие песни петь умеет,  а все же голос свой имеет.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(Скворец).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4.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Хотя и две ноги у птицы, удобней на одной стоится.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Из речки лягушат, как капли, кто ловит клювом?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(Цапля)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5.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Плавать в речке ей не лень, нырять и крякать целый день: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- Ну, отдохни хотя б минутку! Кто без воды не может?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(Утка)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6.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Пёстрая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крякуша</w:t>
                        </w:r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ловит лягушек.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Ходит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в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развалочку</w:t>
                        </w:r>
                        <w:proofErr w:type="spellEnd"/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,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спотыкалочку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.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(Утка)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7.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Хохолок, как веер дивный, чёрно-белый хвост и крылья.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Клюв изогнут, тонкий, длинный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Жёлто-рыжая спина грудь такая же видна.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Да, красавец ещё тот! Эту птицу звать …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(Удод)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8.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Гнездо свое он в поле вьет,  где тянутся растения.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Его и песни, и полет вошли в стихотворение.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(Жаворонок)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Разных птиц я люблю,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разных птиц приголублю, но дороже всех одна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пташка малая. Это жаворонок.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0" w:firstLine="900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Эта птичка-предвестник весны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0" w:firstLine="900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Жаворонки могут подниматься высоко в небо, где, по древним преданиям, находилась, недосягаемая для человека, обитель духов-покровителей.</w:t>
                        </w:r>
                      </w:p>
                      <w:p w:rsidR="007A52C1" w:rsidRPr="00D02A20" w:rsidRDefault="007A52C1" w:rsidP="007A52C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0" w:firstLine="900"/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Поэтому эта птица является символом добра и счастья.</w:t>
                        </w:r>
                      </w:p>
                    </w:tc>
                    <w:tc>
                      <w:tcPr>
                        <w:tcW w:w="1842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7</w:t>
                        </w:r>
                      </w:p>
                    </w:tc>
                  </w:tr>
                </w:tbl>
                <w:p w:rsidR="007A52C1" w:rsidRDefault="007A52C1" w:rsidP="005D3E7F"/>
              </w:txbxContent>
            </v:textbox>
          </v:rect>
        </w:pict>
      </w:r>
      <w:r w:rsidR="00A74C99" w:rsidRPr="00A74C99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10398165" cy="7337883"/>
            <wp:effectExtent l="19050" t="0" r="3135" b="0"/>
            <wp:docPr id="90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644" cy="735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85" style="position:absolute;left:0;text-align:left;margin-left:19.55pt;margin-top:11.5pt;width:789.4pt;height:546.85pt;z-index:251717632;mso-position-horizontal-relative:text;mso-position-vertical-relative:text" stroked="f">
            <v:textbox>
              <w:txbxContent>
                <w:tbl>
                  <w:tblPr>
                    <w:tblStyle w:val="a6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817"/>
                    <w:gridCol w:w="3827"/>
                    <w:gridCol w:w="9072"/>
                    <w:gridCol w:w="1985"/>
                  </w:tblGrid>
                  <w:tr w:rsidR="007A52C1" w:rsidTr="00420AFF">
                    <w:tc>
                      <w:tcPr>
                        <w:tcW w:w="817" w:type="dxa"/>
                      </w:tcPr>
                      <w:p w:rsidR="007A52C1" w:rsidRDefault="007A52C1" w:rsidP="005D3E7F"/>
                    </w:tc>
                    <w:tc>
                      <w:tcPr>
                        <w:tcW w:w="3827" w:type="dxa"/>
                      </w:tcPr>
                      <w:p w:rsidR="007A52C1" w:rsidRDefault="007A52C1" w:rsidP="005D3E7F"/>
                    </w:tc>
                    <w:tc>
                      <w:tcPr>
                        <w:tcW w:w="9072" w:type="dxa"/>
                      </w:tcPr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          На темные лесочки,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на</w:t>
                        </w:r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сырые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борочки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На речку, на поля, на синие моря,    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 На зеленый огород и на весь народ!</w:t>
                        </w:r>
                      </w:p>
                      <w:p w:rsidR="007A52C1" w:rsidRPr="00D02A20" w:rsidRDefault="007A52C1" w:rsidP="00420AFF">
                        <w:pPr>
                          <w:numPr>
                            <w:ilvl w:val="0"/>
                            <w:numId w:val="4"/>
                          </w:numPr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«Приди, приди, солнышко, «Солнышко-ведрышко,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 xml:space="preserve">Загляни в </w:t>
                        </w:r>
                        <w:proofErr w:type="spell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оконышко</w:t>
                        </w:r>
                        <w:proofErr w:type="spell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Выгляни в окошечко!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>Засвети щедрее, Солнышко, нарядись,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br/>
                          <w:t xml:space="preserve">Всех согрей скорее». </w:t>
                        </w:r>
                        <w:proofErr w:type="gram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Красное</w:t>
                        </w:r>
                        <w:proofErr w:type="gram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покажись».</w:t>
                        </w:r>
                      </w:p>
                      <w:p w:rsidR="007A52C1" w:rsidRDefault="007A52C1" w:rsidP="00420AFF">
                        <w:pPr>
                          <w:numPr>
                            <w:ilvl w:val="0"/>
                            <w:numId w:val="4"/>
                          </w:numPr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t>Идет матушка-весна,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Отворяй-ка ворота.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Первый март пришел,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Белый снег сошел.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А за ним и апрель</w:t>
                        </w:r>
                        <w:proofErr w:type="gram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О</w:t>
                        </w:r>
                        <w:proofErr w:type="gram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t>творил окно и дверь.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А уж как пришел май,</w:t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</w:rPr>
                          <w:br/>
                          <w:t>Солнце в терем приглашай!</w:t>
                        </w:r>
                      </w:p>
                      <w:p w:rsidR="007A52C1" w:rsidRPr="008E1957" w:rsidRDefault="007A52C1" w:rsidP="008E1957">
                        <w:pPr>
                          <w:ind w:left="862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</w:rPr>
                        </w:pPr>
                      </w:p>
                      <w:p w:rsidR="007A52C1" w:rsidRDefault="007A52C1" w:rsidP="00420AFF">
                        <w:pPr>
                          <w:textAlignment w:val="baseline"/>
                          <w:rPr>
                            <w:rFonts w:ascii="Times New Roman" w:hAnsi="Times New Roman" w:cs="Times New Roman"/>
                            <w:i/>
                            <w:color w:val="000000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</w:rPr>
                          <w:t>(Проводится хороводная игра «Ручеёк»)</w:t>
                        </w:r>
                      </w:p>
                      <w:p w:rsidR="007A52C1" w:rsidRPr="008E1957" w:rsidRDefault="007A52C1" w:rsidP="00420AFF">
                        <w:pPr>
                          <w:textAlignment w:val="baseline"/>
                          <w:rPr>
                            <w:rFonts w:ascii="Times New Roman" w:hAnsi="Times New Roman" w:cs="Times New Roman"/>
                            <w:i/>
                            <w:color w:val="000000"/>
                          </w:rPr>
                        </w:pP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Хозяйка.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А вот и солнышко проснулось, засияло, улыбнулось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                 Птицы весело поют, весну - красну на крыльях несут.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Загадки.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1.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Черный, проворный, кричит «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Крак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!»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 червякам враг. 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(Грач).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2.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Спереди у птички шильце, позади у птички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вильце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Сама птичка мала, а за морем была.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(Ласточка).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3.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Он прилетает каждый год туда, где домик ждет.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Чужие песни петь умеет,  а все же голос свой имеет.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(Скворец).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4.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Хотя и две ноги у птицы, удобней на одной стоится.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Из речки лягушат, как капли, кто ловит клювом?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(Цапля)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5.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Плавать в речке ей не лень, нырять и крякать целый день: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- Ну, отдохни хотя б минутку! Кто без воды не может?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(Утка)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6.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Пёстрая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крякуша</w:t>
                        </w:r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ловит лягушек.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Ходит </w:t>
                        </w:r>
                        <w:proofErr w:type="gram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в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развалочку</w:t>
                        </w:r>
                        <w:proofErr w:type="spellEnd"/>
                        <w:proofErr w:type="gram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, </w:t>
                        </w:r>
                        <w:proofErr w:type="spellStart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спотыкалочку</w:t>
                        </w:r>
                        <w:proofErr w:type="spellEnd"/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.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(Утка)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7.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Хохолок, как веер дивный, чёрно-белый хвост и крылья.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Клюв изогнут, тонкий, длинный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Жёлто-рыжая спина грудь такая же видна.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Да, красавец ещё тот! Эту птицу звать … 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(Удод)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/>
                            <w:color w:val="000000"/>
                            <w:sz w:val="24"/>
                            <w:szCs w:val="24"/>
                          </w:rPr>
                          <w:t>8.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Гнездо свое он в поле вьет,  где тянутся растения.</w:t>
                        </w:r>
                      </w:p>
                      <w:p w:rsidR="007A52C1" w:rsidRDefault="007A52C1" w:rsidP="00420AFF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 Его и песни, и полет вошли в стихотворение. 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(Жаворонок)</w:t>
                        </w:r>
                      </w:p>
                      <w:p w:rsidR="007A52C1" w:rsidRPr="00D02A20" w:rsidRDefault="007A52C1" w:rsidP="00420AFF">
                        <w:p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Разных птиц я люблю,</w:t>
                        </w:r>
                        <w:r w:rsidRPr="00D02A20">
                          <w:rPr>
                            <w:rFonts w:ascii="Times New Roman" w:eastAsia="Times New Roman" w:hAnsi="Times New Roman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 </w:t>
                        </w: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разных птиц приголублю, но дороже всех одна</w:t>
                        </w:r>
                      </w:p>
                      <w:p w:rsidR="007A52C1" w:rsidRPr="002A0635" w:rsidRDefault="007A52C1" w:rsidP="002A0635">
                        <w:pPr>
                          <w:jc w:val="both"/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пташка малая. Это жаворонок.</w:t>
                        </w:r>
                      </w:p>
                    </w:tc>
                    <w:tc>
                      <w:tcPr>
                        <w:tcW w:w="1985" w:type="dxa"/>
                      </w:tcPr>
                      <w:p w:rsidR="007A52C1" w:rsidRDefault="007A52C1" w:rsidP="005D3E7F"/>
                    </w:tc>
                  </w:tr>
                </w:tbl>
                <w:p w:rsidR="007A52C1" w:rsidRDefault="007A52C1" w:rsidP="005D3E7F"/>
              </w:txbxContent>
            </v:textbox>
          </v:rect>
        </w:pict>
      </w:r>
      <w:r w:rsidR="00A74C99" w:rsidRPr="00A74C99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10398165" cy="7337883"/>
            <wp:effectExtent l="19050" t="0" r="3135" b="0"/>
            <wp:docPr id="91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644" cy="735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86" style="position:absolute;left:0;text-align:left;margin-left:23.35pt;margin-top:16.95pt;width:781.95pt;height:542.3pt;z-index:251718656;mso-position-horizontal-relative:text;mso-position-vertical-relative:text" stroked="f">
            <v:textbox>
              <w:txbxContent>
                <w:tbl>
                  <w:tblPr>
                    <w:tblStyle w:val="a6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675"/>
                    <w:gridCol w:w="3828"/>
                    <w:gridCol w:w="9072"/>
                    <w:gridCol w:w="1984"/>
                  </w:tblGrid>
                  <w:tr w:rsidR="007A52C1" w:rsidTr="00420AFF">
                    <w:tc>
                      <w:tcPr>
                        <w:tcW w:w="675" w:type="dxa"/>
                      </w:tcPr>
                      <w:p w:rsidR="007A52C1" w:rsidRDefault="007A52C1"/>
                    </w:tc>
                    <w:tc>
                      <w:tcPr>
                        <w:tcW w:w="3828" w:type="dxa"/>
                      </w:tcPr>
                      <w:p w:rsidR="007A52C1" w:rsidRDefault="007A52C1"/>
                    </w:tc>
                    <w:tc>
                      <w:tcPr>
                        <w:tcW w:w="9072" w:type="dxa"/>
                      </w:tcPr>
                      <w:p w:rsidR="007A52C1" w:rsidRPr="008E1957" w:rsidRDefault="007A52C1" w:rsidP="008E1957">
                        <w:pPr>
                          <w:pStyle w:val="a7"/>
                          <w:numPr>
                            <w:ilvl w:val="0"/>
                            <w:numId w:val="9"/>
                          </w:num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8E1957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Эта птичка-предвестник весны</w:t>
                        </w:r>
                      </w:p>
                      <w:p w:rsidR="007A52C1" w:rsidRPr="008E1957" w:rsidRDefault="007A52C1" w:rsidP="008E1957">
                        <w:pPr>
                          <w:pStyle w:val="a7"/>
                          <w:numPr>
                            <w:ilvl w:val="0"/>
                            <w:numId w:val="9"/>
                          </w:numPr>
                          <w:jc w:val="both"/>
                          <w:rPr>
                            <w:rFonts w:ascii="Arial" w:eastAsia="Times New Roman" w:hAnsi="Arial" w:cs="Arial"/>
                            <w:color w:val="000000"/>
                            <w:sz w:val="24"/>
                            <w:szCs w:val="24"/>
                          </w:rPr>
                        </w:pPr>
                        <w:r w:rsidRPr="008E1957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Жаворонки могут подниматься высоко в небо, где, по древним преданиям, находилась, недосягаемая для человека, обитель духов-покровителей.</w:t>
                        </w:r>
                      </w:p>
                      <w:p w:rsidR="007A52C1" w:rsidRDefault="007A52C1" w:rsidP="008E1957">
                        <w:pPr>
                          <w:pStyle w:val="a7"/>
                          <w:numPr>
                            <w:ilvl w:val="0"/>
                            <w:numId w:val="9"/>
                          </w:numPr>
                        </w:pPr>
                        <w:r w:rsidRPr="008E1957">
                          <w:rPr>
                            <w:rFonts w:ascii="Times New Roman" w:eastAsia="Times New Roman" w:hAnsi="Times New Roman"/>
                            <w:color w:val="000000"/>
                            <w:sz w:val="24"/>
                            <w:szCs w:val="24"/>
                          </w:rPr>
                          <w:t>Поэтому эта птица является символом добра и счастья.</w:t>
                        </w:r>
                      </w:p>
                    </w:tc>
                    <w:tc>
                      <w:tcPr>
                        <w:tcW w:w="1984" w:type="dxa"/>
                      </w:tcPr>
                      <w:p w:rsidR="007A52C1" w:rsidRDefault="007A52C1"/>
                    </w:tc>
                  </w:tr>
                </w:tbl>
                <w:tbl>
                  <w:tblPr>
                    <w:tblW w:w="15567" w:type="dxa"/>
                    <w:tblInd w:w="-10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640"/>
                    <w:gridCol w:w="3871"/>
                    <w:gridCol w:w="9072"/>
                    <w:gridCol w:w="1984"/>
                  </w:tblGrid>
                  <w:tr w:rsidR="007A52C1" w:rsidRPr="00D02A20" w:rsidTr="008E1957">
                    <w:trPr>
                      <w:trHeight w:val="353"/>
                    </w:trPr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2.2</w:t>
                        </w:r>
                      </w:p>
                    </w:tc>
                    <w:tc>
                      <w:tcPr>
                        <w:tcW w:w="387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Добывание (сообщение и приятие) нового знания</w:t>
                        </w:r>
                      </w:p>
                    </w:tc>
                    <w:tc>
                      <w:tcPr>
                        <w:tcW w:w="9072" w:type="dxa"/>
                      </w:tcPr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(Показывается презентация «Жаворонок»)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Л</w:t>
                        </w: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егенда о происхождении жаворонка: Бог подбросил высоко вверх комочек земли и превратил его в серую, как земля, птичку. Жаворонка. Как божью птицу, жаворонка запрещалось употреблять в пищу, а убить считалось великим грехом. Жаворонка называли певцом Божьей Матери. Сам жаворонок так говорит о себе: «Я высоко летаю, песни воспеваю, Христа прославляю».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22 марта, когда день равен ночи. Люди пекли из теста жаворонков, празднично одевались и выходили с ними на гулянья. Поднимали вверх фигурки птиц и  зазывали, кликали весну. </w:t>
                        </w:r>
                      </w:p>
                      <w:p w:rsidR="007A52C1" w:rsidRPr="008E1957" w:rsidRDefault="007A52C1" w:rsidP="007A52C1">
                        <w:pPr>
                          <w:numPr>
                            <w:ilvl w:val="0"/>
                            <w:numId w:val="6"/>
                          </w:num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Жаворонки, жаворонки,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Летите из-за моря,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 xml:space="preserve">Несите </w:t>
                        </w:r>
                        <w:proofErr w:type="gramStart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кус</w:t>
                        </w:r>
                        <w:proofErr w:type="gramEnd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 xml:space="preserve"> здоровья.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 xml:space="preserve">Мы вам – </w:t>
                        </w: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посошочек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,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А вы нам – денег мешочек!</w:t>
                        </w:r>
                      </w:p>
                      <w:p w:rsidR="007A52C1" w:rsidRPr="008E1957" w:rsidRDefault="007A52C1" w:rsidP="007A52C1">
                        <w:pPr>
                          <w:numPr>
                            <w:ilvl w:val="0"/>
                            <w:numId w:val="6"/>
                          </w:num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bCs/>
                            <w:i/>
                            <w:color w:val="000000"/>
                            <w:sz w:val="24"/>
                          </w:rPr>
                        </w:pP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Жаворонушки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 xml:space="preserve">, </w:t>
                        </w: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перепелушки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,</w:t>
                        </w: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  <w:sz w:val="24"/>
                          </w:rPr>
                          <w:br/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Прилетите к нам, принесите нам</w:t>
                        </w: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  <w:sz w:val="24"/>
                          </w:rPr>
                          <w:br/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 xml:space="preserve">Весну красную да красно </w:t>
                        </w: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летеце</w:t>
                        </w:r>
                        <w:proofErr w:type="spellEnd"/>
                      </w:p>
                      <w:p w:rsidR="007A52C1" w:rsidRPr="008E1957" w:rsidRDefault="007A52C1" w:rsidP="007A52C1">
                        <w:pPr>
                          <w:numPr>
                            <w:ilvl w:val="0"/>
                            <w:numId w:val="6"/>
                          </w:num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iCs/>
                            <w:color w:val="000000"/>
                            <w:sz w:val="24"/>
                            <w:bdr w:val="none" w:sz="0" w:space="0" w:color="auto" w:frame="1"/>
                          </w:rPr>
                        </w:pP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Чувиль-виль-виль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 xml:space="preserve">, </w:t>
                        </w: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жаворонушки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!</w:t>
                        </w: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  <w:sz w:val="24"/>
                          </w:rPr>
                          <w:br/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Прилетите к нам, принесите нам</w:t>
                        </w: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  <w:sz w:val="24"/>
                          </w:rPr>
                          <w:br/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Лето тёплое, весну красную.</w:t>
                        </w:r>
                        <w:r w:rsidRPr="008E1957">
                          <w:rPr>
                            <w:rFonts w:ascii="Times New Roman" w:hAnsi="Times New Roman" w:cs="Times New Roman"/>
                            <w:i/>
                            <w:color w:val="000000"/>
                            <w:sz w:val="24"/>
                          </w:rPr>
                          <w:br/>
                        </w:r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 xml:space="preserve">Нам зима </w:t>
                        </w:r>
                        <w:proofErr w:type="gramStart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надоела весь хлеб переела</w:t>
                        </w:r>
                        <w:proofErr w:type="gramEnd"/>
                        <w:r w:rsidRPr="008E1957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bdr w:val="none" w:sz="0" w:space="0" w:color="auto" w:frame="1"/>
                          </w:rPr>
                          <w:t>.</w:t>
                        </w:r>
                      </w:p>
                      <w:p w:rsidR="007A52C1" w:rsidRPr="008E1957" w:rsidRDefault="007A52C1" w:rsidP="007A52C1">
                        <w:pPr>
                          <w:numPr>
                            <w:ilvl w:val="0"/>
                            <w:numId w:val="6"/>
                          </w:num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Жаворонки, прилетите к нам,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 xml:space="preserve">Тепло </w:t>
                        </w:r>
                        <w:proofErr w:type="spellStart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летечко</w:t>
                        </w:r>
                        <w:proofErr w:type="spellEnd"/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 xml:space="preserve"> принесите нам,</w:t>
                        </w:r>
                      </w:p>
                      <w:p w:rsidR="007A52C1" w:rsidRPr="008E1957" w:rsidRDefault="007A52C1" w:rsidP="007A52C1">
                        <w:pPr>
                          <w:spacing w:after="0"/>
                          <w:textAlignment w:val="baseline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</w:rPr>
                        </w:pPr>
                        <w:r w:rsidRPr="008E1957">
                          <w:rPr>
                            <w:rFonts w:ascii="Times New Roman" w:hAnsi="Times New Roman" w:cs="Times New Roman"/>
                            <w:bCs/>
                            <w:color w:val="000000"/>
                            <w:sz w:val="24"/>
                          </w:rPr>
                          <w:t>Зима надоела, весь хлеб поела!</w:t>
                        </w:r>
                      </w:p>
                      <w:p w:rsidR="007A52C1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</w:pP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Давайте и мы испечем своих жаворонков.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- детям показывается, как можно сделать из теста птичку.</w:t>
                        </w:r>
                      </w:p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- показ способов украшения </w:t>
                        </w:r>
                      </w:p>
                    </w:tc>
                    <w:tc>
                      <w:tcPr>
                        <w:tcW w:w="1984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8</w:t>
                        </w:r>
                      </w:p>
                    </w:tc>
                  </w:tr>
                </w:tbl>
                <w:p w:rsidR="007A52C1" w:rsidRDefault="007A52C1" w:rsidP="005D3E7F"/>
              </w:txbxContent>
            </v:textbox>
          </v:rect>
        </w:pict>
      </w:r>
      <w:r w:rsidR="00A74C99" w:rsidRPr="00A74C99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10398165" cy="7337883"/>
            <wp:effectExtent l="19050" t="0" r="3135" b="0"/>
            <wp:docPr id="92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644" cy="735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90" style="position:absolute;left:0;text-align:left;margin-left:28.8pt;margin-top:338.7pt;width:781.05pt;height:227.85pt;z-index:251721728;mso-position-horizontal-relative:text;mso-position-vertical-relative:text" filled="f" stroked="f">
            <v:textbox>
              <w:txbxContent>
                <w:p w:rsidR="007A52C1" w:rsidRDefault="007A52C1" w:rsidP="007A0EC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69174" cy="2750948"/>
                        <wp:effectExtent l="0" t="0" r="0" b="0"/>
                        <wp:docPr id="28" name="Рисунок 28" descr="G:\фото сад\P32400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G:\фото сад\P324006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7159" cy="27494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673290" cy="2754034"/>
                        <wp:effectExtent l="0" t="0" r="0" b="0"/>
                        <wp:docPr id="18" name="Рисунок 18" descr="D:\конкурс20\к конкурсу\P40103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D:\конкурс20\к конкурсу\P40103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71275" cy="27525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4"/>
        </w:rPr>
        <w:pict>
          <v:rect id="_x0000_s1087" style="position:absolute;left:0;text-align:left;margin-left:28.8pt;margin-top:18.8pt;width:781.05pt;height:310.75pt;z-index:251719680;mso-position-horizontal-relative:text;mso-position-vertical-relative:text" stroked="f">
            <v:textbox>
              <w:txbxContent>
                <w:tbl>
                  <w:tblPr>
                    <w:tblW w:w="15567" w:type="dxa"/>
                    <w:tblInd w:w="-10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10" w:type="dxa"/>
                      <w:right w:w="1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640"/>
                    <w:gridCol w:w="3788"/>
                    <w:gridCol w:w="75"/>
                    <w:gridCol w:w="9221"/>
                    <w:gridCol w:w="1843"/>
                  </w:tblGrid>
                  <w:tr w:rsidR="007A52C1" w:rsidRPr="00D02A20" w:rsidTr="008E1957">
                    <w:trPr>
                      <w:trHeight w:val="278"/>
                    </w:trPr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2.3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Самостоятельная деятельность детей по закреплению нового знания</w:t>
                        </w:r>
                      </w:p>
                    </w:tc>
                    <w:tc>
                      <w:tcPr>
                        <w:tcW w:w="9296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(Дети одевают фартуки и подходят к столам)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На столах лежат в блюдцах: комочки теста, мука, изюм. 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eastAsia="Times New Roman" w:hAnsi="Times New Roman"/>
                            <w:bCs/>
                            <w:color w:val="000000"/>
                            <w:sz w:val="24"/>
                            <w:szCs w:val="24"/>
                          </w:rPr>
                          <w:t>Во время самостоятельной деятельности детей звучит фонограмма пения жаворонка</w:t>
                        </w: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.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bCs/>
                            <w:i/>
                            <w:color w:val="FF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(Педагог помогает, если возникают затруднения.)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10</w:t>
                        </w:r>
                      </w:p>
                    </w:tc>
                  </w:tr>
                  <w:tr w:rsidR="007A52C1" w:rsidRPr="00D02A20" w:rsidTr="008E1957">
                    <w:trPr>
                      <w:trHeight w:val="192"/>
                    </w:trPr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III</w:t>
                        </w: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Заключительная часть</w:t>
                        </w:r>
                      </w:p>
                    </w:tc>
                    <w:tc>
                      <w:tcPr>
                        <w:tcW w:w="9296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</w:tc>
                  </w:tr>
                  <w:tr w:rsidR="007A52C1" w:rsidRPr="00D02A20" w:rsidTr="008E1957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3.1</w:t>
                        </w:r>
                      </w:p>
                    </w:tc>
                    <w:tc>
                      <w:tcPr>
                        <w:tcW w:w="3788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Анализ и самоанализ деятельности детей</w:t>
                        </w:r>
                      </w:p>
                    </w:tc>
                    <w:tc>
                      <w:tcPr>
                        <w:tcW w:w="9296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Анализируется:                                                                                                                                       </w:t>
                        </w:r>
                        <w:proofErr w:type="gramStart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-ч</w:t>
                        </w:r>
                        <w:proofErr w:type="gramEnd"/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то нового мы с вами узнали?                                                                                                  - что  мы хотели? 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-чего достигли?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(В конце занятия все птички укладываются на лист и  выпекаются на кухне поварами.)</w:t>
                        </w:r>
                      </w:p>
                      <w:p w:rsidR="007A52C1" w:rsidRPr="00D02A20" w:rsidRDefault="007A52C1" w:rsidP="007A52C1">
                        <w:pPr>
                          <w:spacing w:line="240" w:lineRule="auto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proofErr w:type="gramStart"/>
                        <w:r w:rsidRPr="00D02A20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«В заключение проводится игра «Весёлая карусель»)</w:t>
                        </w:r>
                        <w:proofErr w:type="gramEnd"/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8E1957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en-US"/>
                          </w:rPr>
                          <w:t>IV.</w:t>
                        </w:r>
                      </w:p>
                    </w:tc>
                    <w:tc>
                      <w:tcPr>
                        <w:tcW w:w="13084" w:type="dxa"/>
                        <w:gridSpan w:val="3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Дальнейшая разработка темы (развивающая среда)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8E1957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4.1</w:t>
                        </w:r>
                      </w:p>
                    </w:tc>
                    <w:tc>
                      <w:tcPr>
                        <w:tcW w:w="3863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Домашнее задание</w:t>
                        </w:r>
                      </w:p>
                    </w:tc>
                    <w:tc>
                      <w:tcPr>
                        <w:tcW w:w="922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Фотоконкурс «Семейные традиции»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8E1957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4.2</w:t>
                        </w:r>
                      </w:p>
                    </w:tc>
                    <w:tc>
                      <w:tcPr>
                        <w:tcW w:w="3863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На участке</w:t>
                        </w:r>
                      </w:p>
                    </w:tc>
                    <w:tc>
                      <w:tcPr>
                        <w:tcW w:w="922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Закрепить скворечник, обновить кормушку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7A52C1" w:rsidRPr="00D02A20" w:rsidTr="008E1957">
                    <w:tc>
                      <w:tcPr>
                        <w:tcW w:w="640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4.3</w:t>
                        </w:r>
                      </w:p>
                    </w:tc>
                    <w:tc>
                      <w:tcPr>
                        <w:tcW w:w="3863" w:type="dxa"/>
                        <w:gridSpan w:val="2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Книжный уголок</w:t>
                        </w:r>
                      </w:p>
                    </w:tc>
                    <w:tc>
                      <w:tcPr>
                        <w:tcW w:w="9221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FF0000"/>
                            <w:sz w:val="24"/>
                            <w:szCs w:val="24"/>
                          </w:rPr>
                        </w:pPr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 xml:space="preserve">Произведения малого устного фольклора: </w:t>
                        </w:r>
                        <w:proofErr w:type="spellStart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заклички</w:t>
                        </w:r>
                        <w:proofErr w:type="spellEnd"/>
                        <w:r w:rsidRPr="00D02A20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</w:rPr>
                          <w:t>, прибаутки, песенки, пословицы, поговорки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7A52C1" w:rsidRPr="00D02A20" w:rsidRDefault="007A52C1" w:rsidP="007A52C1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A74C99" w:rsidRPr="00A74C99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10398165" cy="7337883"/>
            <wp:effectExtent l="19050" t="0" r="3135" b="0"/>
            <wp:docPr id="93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644" cy="735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F4" w:rsidRDefault="009F0A57" w:rsidP="005E12F4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3" style="position:absolute;left:0;text-align:left;margin-left:33.5pt;margin-top:27.15pt;width:514.95pt;height:773.6pt;z-index:251674624" stroked="f">
            <v:textbox>
              <w:txbxContent>
                <w:p w:rsidR="007A52C1" w:rsidRPr="00775F88" w:rsidRDefault="007A52C1" w:rsidP="008E195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Конспект праздника</w:t>
                  </w:r>
                </w:p>
                <w:p w:rsidR="007A52C1" w:rsidRPr="00775F88" w:rsidRDefault="007A52C1" w:rsidP="008E195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Пришла Коляда, отворяй ворота»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Пояснительная записка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В настоящее время складывается ситуация, когда только последовательное, умелое приобщение детей к народным истокам, причем с самого раннего возраста может воспитать в них уважение к русским традициям как общечеловеческой ценности и достоянию мировой культуры. Дети, соприкоснувшиеся с традиционной русской культурой, понимающего значение труда на благо общества и осознано ищущего свое место в жизни.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Конспект праздника знакомит детей с</w:t>
                  </w:r>
                  <w:r w:rsidRPr="00775F88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 русскими народными традициями встречи,  празднования и проведения  праздников: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775F88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Рождество, Святки, Коляда</w:t>
                  </w:r>
                  <w:r w:rsidRPr="00775F88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. Способствует повышению эффективности духовно-нравственного воспитания, через приобщения дошкольников к основам православной культуры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Программные  задачи: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 познакомить с праздниками народного календаря и православными: Рождество, Святки, Коляда;  вызвать интерес к жизни наших предков и их обычаям, традициям.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Словарная работа: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  Рождество, святки, Коляда колядки, пряник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козуля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Материал: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мешочек с картинками, изображающими людей разных профессий, мешочек с фасолью, мешок скомороха: две палочки, привязанные к разным концам бечевки, к середине которой прикреплена рыбка,  пряник (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козуля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).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Предварительная работа: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 заучивание песен, колядок, разучивание русских народных игр.</w:t>
                  </w:r>
                </w:p>
                <w:p w:rsidR="007A52C1" w:rsidRPr="00775F88" w:rsidRDefault="007A52C1" w:rsidP="008E1957">
                  <w:pPr>
                    <w:spacing w:after="0"/>
                    <w:ind w:firstLine="568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</w:rPr>
                    <w:t>Ход развлечения: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Хозяйка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.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Здравствуйте, добры молодцы, да красные девицы! Проходите, гости дорогие! (дети садятся)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ind w:firstLine="709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Сначала мы встретили Новый год, Рождество, затем наступили Святки. Празднуют их две недели с 7 по 19 января. Это светлый, радостный праздник, связанный с рождением и крещением Иисуса Христа. В эти дни люди поздравляли друг друга, готовили угощения и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ходили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друг к другу в гости. А вот шить, вязать, прясть, плести корзины и лапти запрещалось. Потому что эти дни считались святыми. Во время святок люди играли в разные игры. Ещё один святочный обычай – собираться всей семьёй по вечерам, звать гостей, рассказывать сказки и загадывать загадки. </w:t>
                  </w:r>
                </w:p>
                <w:p w:rsidR="007A52C1" w:rsidRPr="00C36BFA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36BFA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Хозяйка предлагает детям  загадать друг другу загадки. </w:t>
                  </w:r>
                </w:p>
                <w:p w:rsidR="007A52C1" w:rsidRPr="003641CB" w:rsidRDefault="007A52C1" w:rsidP="003641CB">
                  <w:pPr>
                    <w:pStyle w:val="a7"/>
                    <w:numPr>
                      <w:ilvl w:val="0"/>
                      <w:numId w:val="11"/>
                    </w:num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641C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Он вошёл – никто не видел, 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Он сказал – никто не слышал, 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Дунул в окна и исчез, 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А на окнах вырос лес.  ( Мороз)</w:t>
                  </w:r>
                </w:p>
                <w:p w:rsidR="007A52C1" w:rsidRPr="003641CB" w:rsidRDefault="007A52C1" w:rsidP="003641CB">
                  <w:pPr>
                    <w:pStyle w:val="a7"/>
                    <w:numPr>
                      <w:ilvl w:val="0"/>
                      <w:numId w:val="11"/>
                    </w:num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641C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Не ботинки, не сапожки, 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Но их тоже носят ножки.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В них мы бегаем зимой: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Утром – в садик, вечером – домой.  ( Валенки)</w:t>
                  </w:r>
                </w:p>
                <w:p w:rsidR="007A52C1" w:rsidRPr="003641CB" w:rsidRDefault="007A52C1" w:rsidP="003641CB">
                  <w:pPr>
                    <w:pStyle w:val="a7"/>
                    <w:numPr>
                      <w:ilvl w:val="0"/>
                      <w:numId w:val="11"/>
                    </w:num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641C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Рыбам зиму жить тепло: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Крыша – толстое стекло.  (Лёд)</w:t>
                  </w:r>
                </w:p>
                <w:p w:rsidR="007A52C1" w:rsidRPr="00775F88" w:rsidRDefault="007A52C1" w:rsidP="003641CB">
                  <w:pPr>
                    <w:numPr>
                      <w:ilvl w:val="0"/>
                      <w:numId w:val="11"/>
                    </w:numPr>
                    <w:tabs>
                      <w:tab w:val="num" w:pos="862"/>
                    </w:tabs>
                    <w:spacing w:after="0" w:line="240" w:lineRule="auto"/>
                    <w:ind w:left="0"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Он всё время занят делом,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20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4" style="position:absolute;left:0;text-align:left;margin-left:31.7pt;margin-top:20.75pt;width:514.95pt;height:771.8pt;z-index:251675648;mso-position-horizontal-relative:text;mso-position-vertical-relative:text" stroked="f">
            <v:textbox>
              <w:txbxContent>
                <w:p w:rsidR="007A52C1" w:rsidRPr="003641CB" w:rsidRDefault="007A52C1" w:rsidP="003641CB">
                  <w:pPr>
                    <w:pStyle w:val="a7"/>
                    <w:numPr>
                      <w:ilvl w:val="0"/>
                      <w:numId w:val="13"/>
                    </w:num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641C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Он всё время занят делом,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Он не может зря идти.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Он идёт и красит белым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Всё, что видит на пути.  (Снег)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ind w:firstLine="709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 время святок  было принято разделять на «святые вечера» и «страшные». В « святые вечера» устраивали весёлые ночные посиделки, в «страшные» гадали.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ind w:firstLine="709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Хозяйка  предлагает детям погадать, судьбу предсказать.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ind w:firstLine="709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 Гадание на фасоли»</w:t>
                  </w:r>
                </w:p>
                <w:p w:rsidR="007A52C1" w:rsidRPr="00C36BFA" w:rsidRDefault="007A52C1" w:rsidP="008E1957">
                  <w:pPr>
                    <w:spacing w:after="0" w:line="240" w:lineRule="auto"/>
                    <w:ind w:firstLine="709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36BFA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Детям предлагают загадать желание и взять из горшочка в кулачок немножко фасоли. У кого пара, т.е. чётное число, у того желание сбудется. У кого не чётное число, тому подождать немного придётся. </w:t>
                  </w: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Любимое народное развлечение – рядиться и колядовать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А мы ещё погадаем на ваше будущее – кем вы станете, когда вырастите.</w:t>
                  </w:r>
                </w:p>
                <w:p w:rsidR="007A52C1" w:rsidRPr="00775F88" w:rsidRDefault="007A52C1" w:rsidP="008E1957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proofErr w:type="gram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(Показывает мешочек, в котором лежат карточки с изображением людей разных профессий, и дает каждому ребенку вынуть из мешочка картинки.</w:t>
                  </w:r>
                  <w:proofErr w:type="gramEnd"/>
                  <w:r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Дети по очереди вытаскивают картинки и отвечают, кем будут).</w:t>
                  </w:r>
                  <w:proofErr w:type="gramEnd"/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Pr="00775F88" w:rsidRDefault="007A52C1" w:rsidP="008E1957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В Рождество люди колядуют, обходят дома с пением рождественских колядок. Колядками называются песни, в которых славят хозяев дома, желают им богатства, добра и благополучия, хорошего урожая. Песни – колядки исполнялись детьми или молодыми людьми. Хозяева одаривали всех печеньем в виде коровок, лошадок, барашков, конфетами, деньгами. Все что давали хозяева,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колядовщики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собирали в мешок, а после шумного, веселого обхода домов молодежь собирались на посиделки в какой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нибудь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избе и съедали все, чем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колядовщиков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одарили.</w:t>
                  </w:r>
                </w:p>
                <w:p w:rsidR="007A52C1" w:rsidRPr="00775F88" w:rsidRDefault="007A52C1" w:rsidP="008E1957">
                  <w:pPr>
                    <w:spacing w:after="0"/>
                    <w:ind w:left="568" w:firstLine="708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Наступило Рождество</w:t>
                  </w:r>
                </w:p>
                <w:p w:rsidR="007A52C1" w:rsidRPr="00775F88" w:rsidRDefault="007A52C1" w:rsidP="008E1957">
                  <w:pPr>
                    <w:spacing w:after="0"/>
                    <w:ind w:left="568" w:firstLine="708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Долго ждали мы его</w:t>
                  </w:r>
                </w:p>
                <w:p w:rsidR="007A52C1" w:rsidRPr="00775F88" w:rsidRDefault="007A52C1" w:rsidP="008E1957">
                  <w:pPr>
                    <w:spacing w:after="0"/>
                    <w:ind w:left="568" w:firstLine="708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Святки празднует народ</w:t>
                  </w:r>
                </w:p>
                <w:p w:rsidR="007A52C1" w:rsidRPr="00775F88" w:rsidRDefault="007A52C1" w:rsidP="008E1957">
                  <w:pPr>
                    <w:spacing w:after="0"/>
                    <w:ind w:left="568" w:firstLine="708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Веселится и поет</w:t>
                  </w:r>
                </w:p>
                <w:p w:rsidR="007A52C1" w:rsidRPr="00775F88" w:rsidRDefault="007A52C1" w:rsidP="008E1957">
                  <w:pPr>
                    <w:spacing w:after="0"/>
                    <w:ind w:firstLine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Сейчас мы с вами споем песню „Коляда” (дети встают).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„Коляда, коляда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А бывает Коляда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Накануне Рождества,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Коляда пришла</w:t>
                  </w:r>
                </w:p>
                <w:p w:rsidR="007A52C1" w:rsidRPr="00C36BFA" w:rsidRDefault="007A52C1" w:rsidP="008E1957">
                  <w:pPr>
                    <w:spacing w:after="0"/>
                    <w:ind w:left="568" w:firstLine="284"/>
                    <w:jc w:val="both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C36BFA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  <w:t>Дети садятся на лавочки.</w:t>
                  </w:r>
                </w:p>
                <w:p w:rsidR="007A52C1" w:rsidRPr="00775F88" w:rsidRDefault="007A52C1" w:rsidP="008E1957">
                  <w:pPr>
                    <w:spacing w:after="0"/>
                    <w:ind w:left="1276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Хозяйка: 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 этот зимний вечерок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Вьется над трубой дымок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Месяц светится над ней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А в избе полно гостей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Здесь и красные девицы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proofErr w:type="gram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Раскрасавицы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 – сестрицы.</w:t>
                  </w:r>
                </w:p>
                <w:p w:rsidR="007A52C1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Добры молодцы кругом,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А хозяйка за столом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Посиделки здесь у нас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Мы сюда позвали вас</w:t>
                  </w:r>
                </w:p>
                <w:p w:rsidR="007A52C1" w:rsidRPr="00775F88" w:rsidRDefault="007A52C1" w:rsidP="008E1957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39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5" style="position:absolute;left:0;text-align:left;margin-left:34.4pt;margin-top:20.6pt;width:514.95pt;height:773.95pt;z-index:251676672;mso-position-horizontal-relative:text;mso-position-vertical-relative:text" stroked="f">
            <v:textbox>
              <w:txbxContent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Поиграть, повеселиться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 русский пляс с душой пуститься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Раз – два, раз – два, начинается игра!</w:t>
                  </w:r>
                </w:p>
                <w:p w:rsidR="007A52C1" w:rsidRPr="00775F88" w:rsidRDefault="007A52C1" w:rsidP="003641CB">
                  <w:pPr>
                    <w:spacing w:after="0"/>
                    <w:ind w:firstLine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Сейчас с вами будем играть в игру 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„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Растяпа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”.</w:t>
                  </w:r>
                </w:p>
                <w:p w:rsidR="007A52C1" w:rsidRPr="00775F88" w:rsidRDefault="007A52C1" w:rsidP="003641CB">
                  <w:pPr>
                    <w:spacing w:after="0"/>
                    <w:ind w:firstLine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Дети идут под веселую музыку по кругу друг за другом. Музыка обрывается, все стараются встать в пары. Те, кто остался без пары, выходят в центр круга, им хором кричат: „Раз, два, три – 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растяпа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 ты!”</w:t>
                  </w:r>
                </w:p>
                <w:p w:rsidR="007A52C1" w:rsidRPr="00C36BFA" w:rsidRDefault="007A52C1" w:rsidP="003641CB">
                  <w:pPr>
                    <w:spacing w:after="0"/>
                    <w:ind w:firstLine="284"/>
                    <w:jc w:val="both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C36BFA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</w:rPr>
                    <w:t>Дети садятся на лавочки.</w:t>
                  </w:r>
                </w:p>
                <w:p w:rsidR="007A52C1" w:rsidRPr="00C36BFA" w:rsidRDefault="007A52C1" w:rsidP="003641CB">
                  <w:pPr>
                    <w:spacing w:after="0"/>
                    <w:ind w:firstLine="284"/>
                    <w:jc w:val="both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C36BFA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  <w:t>Вдруг за дверью раздаются шум и стук.</w:t>
                  </w:r>
                </w:p>
                <w:p w:rsidR="007A52C1" w:rsidRPr="00775F88" w:rsidRDefault="007A52C1" w:rsidP="003641CB">
                  <w:pPr>
                    <w:spacing w:after="0"/>
                    <w:ind w:firstLine="14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Хозяйка: 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 нам на святки пришли колядки.</w:t>
                  </w:r>
                </w:p>
                <w:p w:rsidR="007A52C1" w:rsidRPr="00775F88" w:rsidRDefault="007A52C1" w:rsidP="003641CB">
                  <w:pPr>
                    <w:spacing w:after="0"/>
                    <w:ind w:firstLine="14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Входит скоморох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Ероха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и поет песню: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Коляда, коляда,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Ты подай пирога,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Или хлеба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ломтину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Или денег полтину.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Кто не даст пирога,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Тому куричья нога.</w:t>
                  </w:r>
                </w:p>
                <w:p w:rsidR="007A52C1" w:rsidRPr="00775F88" w:rsidRDefault="007A52C1" w:rsidP="003641CB">
                  <w:pPr>
                    <w:spacing w:after="0"/>
                    <w:ind w:firstLine="14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Хозяйка: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 Угощу, угощу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колядовщика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. Мы рады скоморох, видеть тебя.</w:t>
                  </w:r>
                </w:p>
                <w:p w:rsidR="007A52C1" w:rsidRPr="00775F88" w:rsidRDefault="007A52C1" w:rsidP="003641CB">
                  <w:pPr>
                    <w:spacing w:after="0"/>
                    <w:ind w:firstLine="14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Скоморох: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Святки, празднует народ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Становитесь в хоровод!</w:t>
                  </w:r>
                </w:p>
                <w:p w:rsidR="007A52C1" w:rsidRPr="00775F88" w:rsidRDefault="007A52C1" w:rsidP="003641CB">
                  <w:pPr>
                    <w:spacing w:after="0"/>
                    <w:ind w:firstLine="284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  <w:t>Дети исполняют Рождественскую песенку, сл. и муз. П. Синявского</w:t>
                  </w:r>
                </w:p>
                <w:p w:rsidR="007A52C1" w:rsidRPr="00775F88" w:rsidRDefault="007A52C1" w:rsidP="003641CB">
                  <w:pPr>
                    <w:spacing w:after="0"/>
                    <w:ind w:left="1276" w:hanging="28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I</w:t>
                  </w: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.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 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Во владениях инея и снега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Расцвели хрустальные сады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 нам в окошко праздничного неба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Льется свет Рождественской звезды.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Расцвели хрустальные сады,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Льется свет Рождественской звезды.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Припев: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Возле елки снова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Возле елки снова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Торжество, торжество –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Рождество Христово,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Рождество Христово,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Рождество, Рождество</w:t>
                  </w:r>
                </w:p>
                <w:p w:rsidR="007A52C1" w:rsidRPr="00775F88" w:rsidRDefault="007A52C1" w:rsidP="003641CB">
                  <w:pPr>
                    <w:spacing w:after="0"/>
                    <w:ind w:left="1276" w:hanging="28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II</w:t>
                  </w: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.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 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Каждый терем, в каждую светелку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Златокрылый ангел прилетел,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И зажег рождественскую елку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И на нас с улыбкой поглядел.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Златокрылый ангел прилетел,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И на нас с улыбкой поглядел.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49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6" style="position:absolute;left:0;text-align:left;margin-left:34.4pt;margin-top:21.5pt;width:514.95pt;height:773pt;z-index:251677696;mso-position-horizontal-relative:text;mso-position-vertical-relative:text" stroked="f">
            <v:textbox>
              <w:txbxContent>
                <w:p w:rsidR="007A52C1" w:rsidRPr="00775F88" w:rsidRDefault="007A52C1" w:rsidP="003641CB">
                  <w:pPr>
                    <w:spacing w:after="0"/>
                    <w:ind w:left="2552" w:hanging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Припев</w:t>
                  </w:r>
                </w:p>
                <w:p w:rsidR="007A52C1" w:rsidRPr="00775F88" w:rsidRDefault="007A52C1" w:rsidP="003641CB">
                  <w:pPr>
                    <w:spacing w:after="0"/>
                    <w:ind w:left="992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III</w:t>
                  </w:r>
                  <w:proofErr w:type="gram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 </w:t>
                  </w: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С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нится нам в Рождественский сочельник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Вереница праздничных чудес.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Сам Господь в чудесных облаченьях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 нам с тобой спускается с небес.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Вереница праздничных чудес.</w:t>
                  </w:r>
                </w:p>
                <w:p w:rsidR="007A52C1" w:rsidRPr="00775F88" w:rsidRDefault="007A52C1" w:rsidP="003641CB">
                  <w:pPr>
                    <w:spacing w:after="0"/>
                    <w:ind w:left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 нам с тобой спускается-с небес.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284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Припев.</w:t>
                  </w:r>
                </w:p>
                <w:p w:rsidR="007A52C1" w:rsidRPr="00775F88" w:rsidRDefault="007A52C1" w:rsidP="003641CB">
                  <w:pPr>
                    <w:spacing w:after="0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</w:rPr>
                    <w:t>Дети присаживаются на лавочки.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241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Скоморох: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(достает из мешка палочки для игры)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На концах бечевок палки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Называются „моталки”.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Посреди бечевок рыбка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Ты мотай бечевку шибко.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Тот, кто первый намотает,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Тот и рыбку получает,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Рыбку не простую,</w:t>
                  </w:r>
                </w:p>
                <w:p w:rsidR="007A52C1" w:rsidRPr="00775F88" w:rsidRDefault="007A52C1" w:rsidP="003641CB">
                  <w:pPr>
                    <w:spacing w:after="0"/>
                    <w:ind w:left="2552" w:hanging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Рыбку золотую.</w:t>
                  </w:r>
                </w:p>
                <w:p w:rsidR="007A52C1" w:rsidRPr="00775F88" w:rsidRDefault="007A52C1" w:rsidP="003641CB">
                  <w:pPr>
                    <w:spacing w:after="0"/>
                    <w:ind w:firstLine="56"/>
                    <w:jc w:val="both"/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  <w:t>Дети встают парами, поднимают руки вверх, образуя ворота. Скоморох стоит перед первой парой и держит в руках бубен. Дети поют песню: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Гори, гори ясно,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Чтобы не погасло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proofErr w:type="spell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Взглянь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 на небо –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Птички летят,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Колокольчики звенят!</w:t>
                  </w:r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Пока поется песня, последние пары проходят через ворота и встают впереди, По окончании песни первая пара разъединяется: один ребенок обегает пары справа, другой – слева. Каждый из них пытается добежать до скомороха и ударить в бубен.</w:t>
                  </w:r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Скоморох: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Ну, хозяйка, не пора ли</w:t>
                  </w:r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proofErr w:type="spell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колядовщика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 дарить!</w:t>
                  </w:r>
                </w:p>
                <w:p w:rsidR="007A52C1" w:rsidRPr="00775F88" w:rsidRDefault="007A52C1" w:rsidP="003641CB">
                  <w:pPr>
                    <w:spacing w:after="0"/>
                    <w:ind w:firstLine="1276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 xml:space="preserve">Тогда будет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колядовщик</w:t>
                  </w:r>
                  <w:proofErr w:type="spellEnd"/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хозяюшку хвалить.</w:t>
                  </w:r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Хозяйка: 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Посмотри,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Ероха</w:t>
                  </w:r>
                  <w:proofErr w:type="spellEnd"/>
                  <w:proofErr w:type="gram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какой подарок мы приготовили для тебя (Подает ему пряник </w:t>
                  </w:r>
                  <w:proofErr w:type="spellStart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козуля</w:t>
                  </w:r>
                  <w:proofErr w:type="spellEnd"/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).</w:t>
                  </w:r>
                </w:p>
                <w:p w:rsidR="007A52C1" w:rsidRPr="00775F88" w:rsidRDefault="007A52C1" w:rsidP="003641CB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b/>
                      <w:bCs/>
                      <w:iCs/>
                      <w:color w:val="000000"/>
                      <w:sz w:val="28"/>
                      <w:szCs w:val="28"/>
                    </w:rPr>
                    <w:t>Скоморох: </w:t>
                  </w:r>
                  <w:r w:rsidRPr="00775F8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Ну и чудо – пряник! Спасибо вам. До свидания, Хозяюшка! Прощайте, ребята (уходит)</w:t>
                  </w:r>
                </w:p>
                <w:p w:rsidR="007A52C1" w:rsidRPr="00775F88" w:rsidRDefault="007A52C1" w:rsidP="003641CB">
                  <w:pPr>
                    <w:spacing w:after="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75F88">
                    <w:rPr>
                      <w:rFonts w:ascii="Times New Roman" w:hAnsi="Times New Roman" w:cs="Times New Roman"/>
                      <w:iCs/>
                      <w:color w:val="000000"/>
                      <w:sz w:val="28"/>
                      <w:szCs w:val="28"/>
                    </w:rPr>
                    <w:t>Хозяйка предлагает детям прогуляться по группам детского сада и провести колядки</w:t>
                  </w:r>
                </w:p>
                <w:p w:rsidR="007A52C1" w:rsidRDefault="007A52C1" w:rsidP="003641CB">
                  <w:pPr>
                    <w:tabs>
                      <w:tab w:val="left" w:pos="3868"/>
                    </w:tabs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0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7" style="position:absolute;left:0;text-align:left;margin-left:32.6pt;margin-top:24.4pt;width:514.95pt;height:767.25pt;z-index:251678720;mso-position-horizontal-relative:text;mso-position-vertical-relative:text" stroked="f">
            <v:textbox>
              <w:txbxContent>
                <w:p w:rsidR="007A52C1" w:rsidRPr="00C36BFA" w:rsidRDefault="007A52C1" w:rsidP="003641CB">
                  <w:pPr>
                    <w:tabs>
                      <w:tab w:val="left" w:pos="3868"/>
                    </w:tabs>
                    <w:spacing w:after="0" w:line="360" w:lineRule="auto"/>
                    <w:ind w:firstLine="567"/>
                    <w:jc w:val="center"/>
                    <w:rPr>
                      <w:rFonts w:ascii="Times New Roman" w:hAnsi="Times New Roman"/>
                      <w:b/>
                      <w:sz w:val="32"/>
                      <w:szCs w:val="28"/>
                    </w:rPr>
                  </w:pPr>
                  <w:r w:rsidRPr="00C36BFA">
                    <w:rPr>
                      <w:rFonts w:ascii="Times New Roman" w:hAnsi="Times New Roman"/>
                      <w:b/>
                      <w:sz w:val="32"/>
                      <w:szCs w:val="28"/>
                    </w:rPr>
                    <w:t>Досуг «</w:t>
                  </w:r>
                  <w:r w:rsidRPr="00C36BFA"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32"/>
                      <w:szCs w:val="28"/>
                    </w:rPr>
                    <w:t>Масленица</w:t>
                  </w:r>
                  <w:r w:rsidRPr="00C36BFA">
                    <w:rPr>
                      <w:rFonts w:ascii="Times New Roman" w:hAnsi="Times New Roman"/>
                      <w:b/>
                      <w:sz w:val="32"/>
                      <w:szCs w:val="28"/>
                    </w:rPr>
                    <w:t>»</w:t>
                  </w:r>
                </w:p>
                <w:p w:rsidR="007A52C1" w:rsidRPr="003641CB" w:rsidRDefault="007A52C1" w:rsidP="003641CB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образовательная область </w:t>
                  </w:r>
                  <w:r w:rsidRPr="002A43E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познавательное развитие</w:t>
                  </w:r>
                </w:p>
                <w:tbl>
                  <w:tblPr>
                    <w:tblW w:w="0" w:type="auto"/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68"/>
                    <w:gridCol w:w="7903"/>
                  </w:tblGrid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Ведущая: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Здравствуйте девочки и мальчики! Здравствуйте гости! Сегодня у нас большой праздник – День Солнца. Этот праздник отмечается 3 мая. Солнце – самая близкая к Земле звезда, остальные расположена на большом расстоянии от нашей планеты. Земля, как известно, вращается вокруг Солнца. Солнце нам нужно, оно дает свет и тепло людям, животным и растениям. А где же оно. Давайте все вместе его позовем.</w:t>
                        </w:r>
                      </w:p>
                    </w:tc>
                  </w:tr>
                  <w:tr w:rsidR="007A52C1" w:rsidRPr="00481890" w:rsidTr="007A52C1">
                    <w:trPr>
                      <w:trHeight w:val="1610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Скоморохи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Эге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гей собирайся народ сегодня вас многое ждет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Мы зовем к себе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тех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кто любит гостей и смех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Собирайся народ в гости праздник идет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Масленицу широкую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открываем веселье начинаем</w:t>
                        </w:r>
                        <w:proofErr w:type="gram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первым в гости солнце приглашаем</w:t>
                        </w:r>
                      </w:p>
                    </w:tc>
                  </w:tr>
                  <w:tr w:rsidR="007A52C1" w:rsidRPr="00481890" w:rsidTr="007A52C1">
                    <w:trPr>
                      <w:trHeight w:val="1990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1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tabs>
                            <w:tab w:val="left" w:pos="284"/>
                          </w:tabs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Где ты солнышко? Проснись!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Где ты солнышко? Вернись!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Освети нас, обогрей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Приходи же к нам скорей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Сыпать снег  зима устала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Кап-кап-кап весна настала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2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tabs>
                            <w:tab w:val="left" w:pos="284"/>
                          </w:tabs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Идет матушка весна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Отворяйте ворота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Первым март пришел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Белый снег сошел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3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А за ним апрель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отворил окно и дверь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4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 как придет май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солнце в дом приглашай</w:t>
                        </w:r>
                      </w:p>
                    </w:tc>
                  </w:tr>
                  <w:tr w:rsidR="007A52C1" w:rsidRPr="00481890" w:rsidTr="007A52C1">
                    <w:trPr>
                      <w:trHeight w:val="72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3641CB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Дети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солнышко улыбнись красное покажись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Солнце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Здравствуйте мои дорогие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Здравствуйте мои золотые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Днем я весь мир повидало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Тепло раздавала детям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Всем цветам и птицам на свете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льды на горах растопило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Поля водой напоило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пригрело маленького котенка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большого смешного слоненка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речку позолотило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паутинкам посветило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1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8" style="position:absolute;left:0;text-align:left;margin-left:35.3pt;margin-top:20.6pt;width:514.95pt;height:769.2pt;z-index:251679744;mso-position-horizontal-relative:text;mso-position-vertical-relative:text" stroked="f">
            <v:textbox>
              <w:txbxContent>
                <w:tbl>
                  <w:tblPr>
                    <w:tblW w:w="0" w:type="auto"/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68"/>
                    <w:gridCol w:w="7903"/>
                  </w:tblGrid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Солнце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очень рада, что пригласили меня в гости. Как у вас красиво и весело, как на празднике.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Солнце это же твой праздник. Наши ребята подготовили для тебя стихи. Послушай 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5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Солнышко на небе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раньше всех встает,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поздно спать ложится,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как не устает,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я бы не смогла так,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по его пути,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за один денечек,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небо все пройти (Злата)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6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</w:t>
                        </w: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спросил у солнышка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Почему ты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теплое</w:t>
                        </w:r>
                        <w:proofErr w:type="gram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Отвечало солнышко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Оттого что доброе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Всем на свете солнышко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Раздает тепло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нам с тобою солнышко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ясно и тепло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7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 у солнца сто забот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Обогреть наш огород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Все цветочки распустить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веранде погостить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После ливня на бегу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Сделать радугу-дугу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Наташке хохотушке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На нос бросить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конопушки</w:t>
                        </w:r>
                        <w:proofErr w:type="spellEnd"/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Солнце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</w:t>
                        </w: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пасибо за стихи ребята. А теперь хочу узнать как мои друзья,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зверизимовали</w:t>
                        </w:r>
                        <w:proofErr w:type="spellEnd"/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Медведь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Без заботы и тревоги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спросил в своей берлоге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Только думал просыпаться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Слышу, каплет – вот беда влез я  и вижу лужа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Тает снег – весна пришла.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Заяц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Я всю зиму в белой шубке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Теплой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по лесу ходил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 с весенними лучами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Шубку белую сменил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красивый белый мех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 прятаться от всех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2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49" style="position:absolute;left:0;text-align:left;margin-left:35.35pt;margin-top:22.55pt;width:514.95pt;height:766.5pt;z-index:251680768;mso-position-horizontal-relative:text;mso-position-vertical-relative:text" stroked="f">
            <v:textbox>
              <w:txbxContent>
                <w:tbl>
                  <w:tblPr>
                    <w:tblW w:w="0" w:type="auto"/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68"/>
                    <w:gridCol w:w="7903"/>
                  </w:tblGrid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Масленица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Масленица дорогая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Наша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гостюшка годовая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саночках расписных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На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конеках</w:t>
                        </w:r>
                        <w:proofErr w:type="spell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вороных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8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Наша Масленица ты широкая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 детский сад к нам пришла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веселье принесла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9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Дорогая наша Масленица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Авдотьюшка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Изотевна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Дуня белая, Дуня румяная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Коса длинная трёхаршинная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10 ребенок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Платок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ситцевым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новомодненький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Живет Масленица семь деньков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Оставайся Масленица семь годков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Крепко за руки беритесь и по кругу становитесь и по кругу вставать Масленицу отмечать</w:t>
                        </w:r>
                      </w:p>
                    </w:tc>
                  </w:tr>
                  <w:tr w:rsidR="007A52C1" w:rsidRPr="00481890" w:rsidTr="007A52C1">
                    <w:trPr>
                      <w:trHeight w:val="556"/>
                    </w:trPr>
                    <w:tc>
                      <w:tcPr>
                        <w:tcW w:w="1668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903" w:type="dxa"/>
                      </w:tcPr>
                      <w:p w:rsidR="007A52C1" w:rsidRPr="00C36BFA" w:rsidRDefault="007A52C1" w:rsidP="007A52C1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Песня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Мы давно блинов не ели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Мы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блиночков</w:t>
                        </w:r>
                        <w:proofErr w:type="spell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захотели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Ой блины </w:t>
                        </w:r>
                        <w:proofErr w:type="spellStart"/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блины</w:t>
                        </w:r>
                        <w:proofErr w:type="spellEnd"/>
                        <w:proofErr w:type="gramEnd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блины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поднос блины кладите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Да к порогу подносите 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Ой блины </w:t>
                        </w:r>
                        <w:proofErr w:type="spellStart"/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блины</w:t>
                        </w:r>
                        <w:proofErr w:type="spellEnd"/>
                        <w:proofErr w:type="gramEnd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блины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Вы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блиночки</w:t>
                        </w:r>
                        <w:proofErr w:type="spell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мои (заходит Злата с блинами)</w:t>
                        </w:r>
                      </w:p>
                    </w:tc>
                  </w:tr>
                  <w:tr w:rsidR="007A52C1" w:rsidRPr="00481890" w:rsidTr="007A52C1">
                    <w:trPr>
                      <w:trHeight w:val="339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Масленица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кривошейка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Встретим тебя хорошенько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С блинами с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каравайцами</w:t>
                        </w:r>
                        <w:proofErr w:type="spell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С </w:t>
                        </w:r>
                        <w:proofErr w:type="spell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варенечком</w:t>
                        </w:r>
                        <w:proofErr w:type="spell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с сыром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 маслом с калачом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И с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печены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яйцом</w:t>
                        </w:r>
                      </w:p>
                    </w:tc>
                  </w:tr>
                  <w:tr w:rsidR="007A52C1" w:rsidRPr="00C36BFA" w:rsidTr="007A52C1">
                    <w:trPr>
                      <w:trHeight w:val="339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903" w:type="dxa"/>
                      </w:tcPr>
                      <w:p w:rsidR="007A52C1" w:rsidRPr="00C36BFA" w:rsidRDefault="007A52C1" w:rsidP="007A52C1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Сценка</w:t>
                        </w:r>
                      </w:p>
                    </w:tc>
                  </w:tr>
                  <w:tr w:rsidR="007A52C1" w:rsidRPr="00481890" w:rsidTr="007A52C1">
                    <w:trPr>
                      <w:trHeight w:val="339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Девочка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Кум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куманек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где ты живешь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 куманек ко мне в гости не идешь</w:t>
                        </w:r>
                      </w:p>
                    </w:tc>
                  </w:tr>
                  <w:tr w:rsidR="007A52C1" w:rsidRPr="00481890" w:rsidTr="007A52C1">
                    <w:trPr>
                      <w:trHeight w:val="377"/>
                    </w:trPr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Мальчик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Уж ты кумушку встречай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Солнце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</w:t>
                        </w: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бещаю звери, птицы. Буду я для вас трудиться. Я вас буду согревать. Буду вас оберегать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Все кушают блины 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Чтобы праздник наш стал краше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Польку мы все вместе спляшем</w:t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45679" cy="10405641"/>
            <wp:effectExtent l="19050" t="0" r="0" b="0"/>
            <wp:docPr id="53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3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0" style="position:absolute;left:0;text-align:left;margin-left:37.15pt;margin-top:16.05pt;width:514.95pt;height:781.95pt;z-index:251681792;mso-position-horizontal-relative:text;mso-position-vertical-relative:text" stroked="f">
            <v:textbox>
              <w:txbxContent>
                <w:tbl>
                  <w:tblPr>
                    <w:tblW w:w="0" w:type="auto"/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68"/>
                    <w:gridCol w:w="7903"/>
                  </w:tblGrid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Солнце ты мне лютый враг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Напущу я тьму и мрак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Не люблю при свете жить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Солнце надо усыпить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Ой, ребята как нам быть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Как нам солнце разбудить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Мы же знаем от улыбок всем светлее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Улыбнемся и разбудим наше солнышко скорее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даже не пытайтесь. У вас все равно ничего не получится. Хватит царствовать свету. Теперь царствовать будут Ночь и Тьма.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Уважаемая Ночь. Как же мы будим жить без солнца. Ну, пожалуйста, разбуди его.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Ну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еж нет. Сначала вы должны побывать в моем царстве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Ведущая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 что есть в твоем царстве. Только мрак и темнота.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У меня есть звездочки. От них тоже тепло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Ну и как вам мои звездочки. У меня даже свой театр ест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ь-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театр теней. Отгадайте, чьи тени я вам покажу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Ночь, ребята с тобой поиграли, все тени разгадали. Теперь верни нам солнце.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Ха-ха-ха. Солнце я будить не стану пусть спит. А мы с вами и без Солнца веселиться можем. Хочу, чтобы вы мне спели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Ребята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а давайте споем песню про Солнышко. Может оно услышит и само проснется.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Ночь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песни у вас опять про это светило. Надоели вы мне, уйду я от вас. А вы оставайтесь в этой темноте одни.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Надо нам выбраться из этого королевства Ночи. Но как. Ничего не видно. Что же делать. Вспомнила у нас есть фонарики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.. </w:t>
                        </w:r>
                        <w:proofErr w:type="gramEnd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они помогут нам найти Солнце. Мальчики выходите, укажите нам дорогу.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Как от фонариков стало светло вокруг. А вот и Солнце.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Ведущая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Ребята смотрите это же Солнечный Лучик. Лучик, а как ты попал сюда.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Солнечный Лучик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Я долго бродил по царству Ночи. Увидел свет фонариков и пришел к вам. 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Лучик помоги нам разбудить Солнце.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Солнечный Лучик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Мой колокольчик звени очень тихо. Вы возьмите свои колокольчики, мы будим дружно звонить и разбудим Солнышко.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Солнечный Лучик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зеленом лугу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Вижу Радугу-дугу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Дивные воротца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Там избушка Солнца</w:t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4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1" style="position:absolute;left:0;text-align:left;margin-left:39.9pt;margin-top:22.6pt;width:514.95pt;height:571.25pt;z-index:251682816;mso-position-horizontal-relative:text;mso-position-vertical-relative:text" stroked="f">
            <v:textbox>
              <w:txbxContent>
                <w:tbl>
                  <w:tblPr>
                    <w:tblW w:w="0" w:type="auto"/>
                    <w:tblLayout w:type="fixed"/>
                    <w:tblCellMar>
                      <w:left w:w="10" w:type="dxa"/>
                      <w:right w:w="1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68"/>
                    <w:gridCol w:w="7903"/>
                  </w:tblGrid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Солнце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Спасибо ребятушки, что разбудили меня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Проходите, проходите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У меня вы погостите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Солнечный Лучик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Стоит на небе домик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 нем Солнышко живет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Чай из самовара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 крылечке пьет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А Солнышко </w:t>
                        </w:r>
                        <w:proofErr w:type="gramStart"/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похожа</w:t>
                        </w:r>
                        <w:proofErr w:type="gramEnd"/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Лицом на человека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бродит у крылечка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Облако-овечка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Вдруг угрюма тяжела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Туча на небо вползла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Туча к Солнышку ползла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Гром и молнию везла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Загремело  у ворот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- кто тут в домике живет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Солнышко не испугалось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Вышло и заулыбалось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- пожалуйте в гости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Только, чур, без злости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Тут случился странный случай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Гром умолк не стало тучи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на синие луга</w:t>
                        </w:r>
                      </w:p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Вышла радуга</w:t>
                        </w:r>
                      </w:p>
                    </w:tc>
                  </w:tr>
                  <w:tr w:rsidR="007A52C1" w:rsidRPr="00481890" w:rsidTr="007A52C1">
                    <w:tc>
                      <w:tcPr>
                        <w:tcW w:w="1668" w:type="dxa"/>
                      </w:tcPr>
                      <w:p w:rsidR="007A52C1" w:rsidRPr="00C36BFA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36BF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Солнце </w:t>
                        </w:r>
                      </w:p>
                    </w:tc>
                    <w:tc>
                      <w:tcPr>
                        <w:tcW w:w="7903" w:type="dxa"/>
                      </w:tcPr>
                      <w:p w:rsidR="007A52C1" w:rsidRPr="00481890" w:rsidRDefault="007A52C1" w:rsidP="007A52C1">
                        <w:pPr>
                          <w:spacing w:after="0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8189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ребята мои дорогие, ребята мои золотые. Спасибо что от Ночи меня спасли. И пели и танцевали. Рисунки мне подарили. Чудесно повеселили. Я буду и дальше с вами. Светить вам целыми днями. Любить вас и согревать. Лелеять обогревать. А вы дети дружно живете. Всем вокруг радость дарите. </w:t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6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oval id="_x0000_s1088" style="position:absolute;left:0;text-align:left;margin-left:86.2pt;margin-top:78.95pt;width:125.8pt;height:52.85pt;z-index:251720704;mso-position-horizontal-relative:text;mso-position-vertical-relative:text" fillcolor="#d0f7fc" stroked="f">
            <v:textbox>
              <w:txbxContent>
                <w:p w:rsidR="007A52C1" w:rsidRDefault="007A52C1">
                  <w:r>
                    <w:rPr>
                      <w:noProof/>
                    </w:rPr>
                    <w:drawing>
                      <wp:inline distT="0" distB="0" distL="0" distR="0">
                        <wp:extent cx="993775" cy="394746"/>
                        <wp:effectExtent l="19050" t="0" r="0" b="0"/>
                        <wp:docPr id="10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3775" cy="3947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b/>
          <w:noProof/>
          <w:sz w:val="28"/>
          <w:szCs w:val="24"/>
        </w:rPr>
        <w:pict>
          <v:rect id="_x0000_s1052" style="position:absolute;left:0;text-align:left;margin-left:33.5pt;margin-top:25.3pt;width:514.95pt;height:766.5pt;z-index:251683840;mso-position-horizontal-relative:text;mso-position-vertical-relative:text" stroked="f">
            <v:textbox>
              <w:txbxContent>
                <w:p w:rsidR="007A52C1" w:rsidRDefault="007A52C1" w:rsidP="00131D67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31D67">
                    <w:rPr>
                      <w:noProof/>
                    </w:rPr>
                    <w:drawing>
                      <wp:inline distT="0" distB="0" distL="0" distR="0">
                        <wp:extent cx="2914650" cy="1914525"/>
                        <wp:effectExtent l="19050" t="0" r="0" b="0"/>
                        <wp:docPr id="100" name="Рисунок 2" descr="C:\Documents and Settings\садик\Рабочий стол\симво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2" descr="C:\Documents and Settings\садик\Рабочий стол\симво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7481" cy="1916385"/>
                                </a:xfrm>
                                <a:prstGeom prst="ellipse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Фестиваль «Цветок дружбы»</w:t>
                  </w:r>
                </w:p>
                <w:p w:rsidR="007A52C1" w:rsidRPr="002A1674" w:rsidRDefault="007A52C1" w:rsidP="00131D6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Разработали: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педагоги МБДОУ «Детский сад № 1» с. Беляевка</w:t>
                  </w:r>
                </w:p>
                <w:p w:rsidR="007A52C1" w:rsidRDefault="007A52C1" w:rsidP="00131D6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Участники: </w:t>
                  </w:r>
                  <w:r w:rsidRPr="002A167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коллектив ДОУ, воспитанники </w:t>
                  </w:r>
                  <w:proofErr w:type="gramStart"/>
                  <w:r w:rsidRPr="002A167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детского</w:t>
                  </w:r>
                  <w:proofErr w:type="gramEnd"/>
                  <w:r w:rsidRPr="002A167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сади, родители</w:t>
                  </w:r>
                </w:p>
                <w:p w:rsidR="007A52C1" w:rsidRPr="00F76BB3" w:rsidRDefault="007A52C1" w:rsidP="00131D67">
                  <w:pPr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ED7F4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Цель:</w:t>
                  </w:r>
                  <w:r w:rsidRPr="00ED7F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Осознание важности и необходимости поликультурного воспитания дошкольников всеми членами семьи  воспитанников. Осуществление единства воспитательного воздействия семьи и ДОУ на дошкольников.</w:t>
                  </w:r>
                </w:p>
                <w:p w:rsidR="007A52C1" w:rsidRDefault="007A52C1" w:rsidP="00131D6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D7F4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холле РДК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оформлены выставки:</w:t>
                  </w:r>
                </w:p>
                <w:p w:rsidR="007A52C1" w:rsidRDefault="007A52C1" w:rsidP="00131D6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D7F4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29264" cy="2289252"/>
                        <wp:effectExtent l="19050" t="0" r="0" b="0"/>
                        <wp:docPr id="102" name="Рисунок 42" descr="https://i.mycdn.me/image?id=854332103139&amp;t=52&amp;plc=WEB&amp;tkn=*D6z5PbwVmrV8C3bOF5e49zVNmt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 descr="https://i.mycdn.me/image?id=854332103139&amp;t=52&amp;plc=WEB&amp;tkn=*D6z5PbwVmrV8C3bOF5e49zVNmt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4881" cy="23006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D7F4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59816" cy="2256063"/>
                        <wp:effectExtent l="19050" t="0" r="7234" b="0"/>
                        <wp:docPr id="103" name="Рисунок 44" descr="https://i.mycdn.me/image?id=854332098787&amp;t=52&amp;plc=WEB&amp;tkn=*sjBoqu9E6A0bQTct0DkampsDkT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 descr="https://i.mycdn.me/image?id=854332098787&amp;t=52&amp;plc=WEB&amp;tkn=*sjBoqu9E6A0bQTct0DkampsDkT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4099" cy="22518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131D6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Накрыты столы в национальном колорите с блюдами национальной кухни:</w:t>
                  </w:r>
                </w:p>
                <w:p w:rsidR="007A52C1" w:rsidRDefault="007A52C1" w:rsidP="00131D67">
                  <w:r w:rsidRPr="00A84C01">
                    <w:rPr>
                      <w:noProof/>
                    </w:rPr>
                    <w:drawing>
                      <wp:inline distT="0" distB="0" distL="0" distR="0">
                        <wp:extent cx="2187615" cy="2372809"/>
                        <wp:effectExtent l="19050" t="0" r="3135" b="0"/>
                        <wp:docPr id="781" name="Рисунок 2" descr="D:\фестиваль  фото\P_20170421_1454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фестиваль  фото\P_20170421_1454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2688" r="65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8645" cy="23739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84C01">
                    <w:rPr>
                      <w:noProof/>
                    </w:rPr>
                    <w:drawing>
                      <wp:inline distT="0" distB="0" distL="0" distR="0">
                        <wp:extent cx="2029669" cy="2361236"/>
                        <wp:effectExtent l="19050" t="0" r="8681" b="0"/>
                        <wp:docPr id="782" name="Рисунок 3" descr="D:\фестиваль  фото\P_20170421_1454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фестиваль  фото\P_20170421_1454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3019" r="118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7643" cy="23705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84C01">
                    <w:rPr>
                      <w:noProof/>
                    </w:rPr>
                    <w:drawing>
                      <wp:inline distT="0" distB="0" distL="0" distR="0">
                        <wp:extent cx="1937072" cy="2394342"/>
                        <wp:effectExtent l="19050" t="0" r="6028" b="0"/>
                        <wp:docPr id="783" name="Рисунок 4" descr="D:\фестиваль  фото\P_20170421_1455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фестиваль  фото\P_20170421_1455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5697" r="65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6508" cy="2393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7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3" style="position:absolute;left:0;text-align:left;margin-left:34.45pt;margin-top:27.15pt;width:514.95pt;height:766.5pt;z-index:251684864;mso-position-horizontal-relative:text;mso-position-vertical-relative:text" stroked="f">
            <v:textbox>
              <w:txbxContent>
                <w:p w:rsidR="007A52C1" w:rsidRDefault="007A52C1" w:rsidP="00F27B2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4404621" cy="2918294"/>
                        <wp:effectExtent l="0" t="0" r="0" b="0"/>
                        <wp:docPr id="106" name="Рисунок 46" descr="C:\21.04.2017г. Фестиваль дружбы\DSC_06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C:\21.04.2017г. Фестиваль дружбы\DSC_06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9514" cy="29215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D770D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Ведущая объявляет об откр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ытии праздника «Цветок дружбы».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Ведущий</w:t>
                  </w:r>
                  <w:r w:rsidRPr="00D770D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6D5E36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5535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Добрый день, дорогие друзья! </w:t>
                  </w:r>
                  <w:r w:rsidRPr="00555350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Добрый день, уважаемые  гости!</w:t>
                  </w:r>
                  <w:r w:rsidRPr="00555350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Мы рады приветствовать вас на нашем фестивале «Цветок дружбы»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899"/>
                    <w:gridCol w:w="5327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Шакиров </w:t>
                        </w:r>
                        <w:proofErr w:type="spellStart"/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Ленар</w:t>
                        </w:r>
                        <w:proofErr w:type="spellEnd"/>
                      </w:p>
                      <w:p w:rsidR="007A52C1" w:rsidRPr="00023E49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Моё село родное,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Мой дом возле реки.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Вода совсем уж рядом</w:t>
                        </w:r>
                        <w:proofErr w:type="gramStart"/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Т</w:t>
                        </w:r>
                        <w:proofErr w:type="gramEnd"/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ечёт, шумит, блестит.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И яркие стрекозы</w:t>
                        </w:r>
                        <w:proofErr w:type="gramStart"/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Н</w:t>
                        </w:r>
                        <w:proofErr w:type="gramEnd"/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ад камышом снуют.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Так радует картина,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А на душе – уют!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Видны холмы зеленые.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Деревья там растут,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Лисицы, волки, зайцы –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все обитают тут,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Село моё любимое!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Тебе уж е 110 лет!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Но для меня на свете </w:t>
                        </w:r>
                        <w:r w:rsidRPr="00023E4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Чудесней края нет!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177249" cy="2118167"/>
                              <wp:effectExtent l="0" t="0" r="0" b="0"/>
                              <wp:docPr id="107" name="Рисунок 25" descr="C:\21.04.2017г. Фестиваль дружбы\IMG_176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" descr="C:\21.04.2017г. Фестиваль дружбы\IMG_176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178225" cy="21188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4D552D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Ведущий</w:t>
                  </w:r>
                  <w:r w:rsidRPr="00D770D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Слово для приветствия предоставляется заведующему МБДОУ «Детский сад №1» села Беляевка Тукушевой Альмире  Исмагиловне.</w:t>
                  </w:r>
                </w:p>
                <w:p w:rsidR="007A52C1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Альмира Исмагиловна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……………………………………………………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8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4" style="position:absolute;left:0;text-align:left;margin-left:31.7pt;margin-top:22.6pt;width:514.95pt;height:766.5pt;z-index:251685888;mso-position-horizontal-relative:text;mso-position-vertical-relative:text">
            <v:textbox>
              <w:txbxContent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855"/>
                    <w:gridCol w:w="5356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Соловей Ульяна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</w:pP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 xml:space="preserve">Я люблю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 xml:space="preserve">Беляевка 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тебя</w:t>
                        </w:r>
                        <w:r w:rsidRPr="00E52F4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!</w:t>
                        </w:r>
                        <w:r w:rsidRPr="00E52F4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  <w:t xml:space="preserve">Я хочу, чтоб ты цвела!                                                                                                                       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Словно птица в небе синем,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  <w:t>Распахнувши два крыла,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  <w:t>Мы – твои родные дети</w:t>
                        </w:r>
                        <w:r w:rsidRPr="00E52F4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 xml:space="preserve">,                                                                                                                  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Пусть синеет небосклон!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Немцы, русские, башкиры,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И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 xml:space="preserve"> казахи</w:t>
                        </w:r>
                        <w:r w:rsidRPr="00E52F4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 xml:space="preserve"> и мордва,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  <w:t>Проживаем в добром мире</w:t>
                        </w:r>
                        <w:r w:rsidRPr="00E52F4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t>,</w:t>
                        </w:r>
                        <w:r w:rsidRPr="00CB12DD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</w:rPr>
                          <w:br/>
                          <w:t>Как на дереве листва.</w:t>
                        </w: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jc w:val="right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264059" cy="2176040"/>
                              <wp:effectExtent l="0" t="0" r="0" b="0"/>
                              <wp:docPr id="108" name="Рисунок 26" descr="C:\21.04.2017г. Фестиваль дружбы\IMG_176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 descr="C:\21.04.2017г. Фестиваль дружбы\IMG_176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72328" cy="218155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D770D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Ведущая:                                                                                                                              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нашем селе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живут люди разных национальностей. Они различны по цвету кожи и языку, на котором говорят. Но всех их объединяет одно: они любят петь, танцевать,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стихах прославлять свою Малую Родину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</w:p>
                <w:p w:rsidR="007A52C1" w:rsidRPr="004D552D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90FFA">
                    <w:rPr>
                      <w:rFonts w:ascii="Times New Roman" w:hAnsi="Times New Roman" w:cs="Times New Roman"/>
                      <w:color w:val="000000"/>
                      <w:sz w:val="28"/>
                      <w:szCs w:val="18"/>
                    </w:rPr>
                    <w:t xml:space="preserve">На наш праздник мы пригласили гостей. </w:t>
                  </w:r>
                  <w:r w:rsidRPr="004D552D">
                    <w:rPr>
                      <w:rFonts w:ascii="Times New Roman" w:hAnsi="Times New Roman" w:cs="Times New Roman"/>
                      <w:color w:val="000000"/>
                      <w:sz w:val="28"/>
                      <w:szCs w:val="18"/>
                    </w:rPr>
                    <w:t xml:space="preserve">Слышите шум за дверью, это гости к нам пожаловали. </w:t>
                  </w:r>
                  <w:r w:rsidRPr="004D552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Встречайте участников фестиваля представляющих украинскую национальность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871"/>
                    <w:gridCol w:w="5340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proofErr w:type="spellStart"/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Куракова</w:t>
                        </w:r>
                        <w:proofErr w:type="spellEnd"/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Арина</w:t>
                        </w:r>
                      </w:p>
                      <w:p w:rsidR="007A52C1" w:rsidRPr="0045143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О, как прекрасен наш посёлок</w:t>
                        </w: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!</w:t>
                        </w:r>
                      </w:p>
                      <w:p w:rsidR="007A52C1" w:rsidRPr="0045143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го</w:t>
                        </w: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бескрайние поля,</w:t>
                        </w:r>
                      </w:p>
                      <w:p w:rsidR="007A52C1" w:rsidRPr="0045143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го </w:t>
                        </w: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луга, леса, пригорки</w:t>
                        </w:r>
                      </w:p>
                      <w:p w:rsidR="007A52C1" w:rsidRPr="0045143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5143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благодатная земля.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249385" cy="2152891"/>
                              <wp:effectExtent l="0" t="0" r="0" b="0"/>
                              <wp:docPr id="109" name="Рисунок 17" descr="C:\21.04.2017г. Фестиваль дружбы\DSC_07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 descr="C:\21.04.2017г. Фестиваль дружбы\DSC_07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55724" cy="21570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Ведущая:</w:t>
                  </w:r>
                </w:p>
                <w:p w:rsidR="007A52C1" w:rsidRPr="00451430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 какие красивые и задушевные украинские пе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сни.</w:t>
                  </w:r>
                </w:p>
                <w:p w:rsidR="007A52C1" w:rsidRDefault="007A52C1" w:rsidP="00F27B29">
                  <w:pPr>
                    <w:jc w:val="right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1. Семья Шелест исполнит песню.  Встречаем их бурными аплодисментами!</w:t>
                  </w:r>
                </w:p>
                <w:p w:rsidR="007A52C1" w:rsidRDefault="007A52C1" w:rsidP="00F27B29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214449" cy="2129742"/>
                        <wp:effectExtent l="0" t="0" r="0" b="0"/>
                        <wp:docPr id="110" name="Рисунок 18" descr="C:\21.04.2017г. Фестиваль дружбы\DSC_07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21.04.2017г. Фестиваль дружбы\DSC_07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4565" cy="2136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59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5" style="position:absolute;left:0;text-align:left;margin-left:32.5pt;margin-top:22.75pt;width:514.95pt;height:766.5pt;z-index:251686912;mso-position-horizontal-relative:text;mso-position-vertical-relative:text">
            <v:textbox>
              <w:txbxContent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643"/>
                    <w:gridCol w:w="5568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Гордиенко Даша</w:t>
                        </w:r>
                      </w:p>
                      <w:p w:rsidR="007A52C1" w:rsidRPr="00AD5BF6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AD5BF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Чтобы шутки не смолкали</w:t>
                        </w:r>
                      </w:p>
                      <w:p w:rsidR="007A52C1" w:rsidRPr="00AD5BF6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AD5BF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 этот светлый, добрый час,</w:t>
                        </w:r>
                      </w:p>
                      <w:p w:rsidR="007A52C1" w:rsidRPr="00AD5BF6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AD5BF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 улыбки расцветали –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AD5BF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Мы хотим сплясать для вас.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379807" cy="2239301"/>
                              <wp:effectExtent l="19050" t="0" r="0" b="0"/>
                              <wp:docPr id="111" name="Рисунок 19" descr="C:\21.04.2017г. Фестиваль дружбы\DSC_072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8" descr="C:\21.04.2017г. Фестиваль дружбы\DSC_072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81416" cy="224036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C60A10" w:rsidRDefault="007A52C1" w:rsidP="00F27B2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Ведущий:</w:t>
                  </w:r>
                </w:p>
                <w:p w:rsidR="007A52C1" w:rsidRPr="00C60A10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Девочки исполнят украинский танец с веночками.</w:t>
                  </w:r>
                </w:p>
                <w:p w:rsidR="007A52C1" w:rsidRDefault="007A52C1" w:rsidP="00F27B29">
                  <w:pPr>
                    <w:shd w:val="clear" w:color="auto" w:fill="FFFFFF" w:themeFill="background1"/>
                    <w:spacing w:after="0"/>
                    <w:jc w:val="right"/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</w:pPr>
                  <w:r w:rsidRPr="00E02755"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  <w:t>(Украинская народная песня "Вено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  <w:t>чки" в современной аранжировке)</w:t>
                  </w:r>
                  <w:r>
                    <w:rPr>
                      <w:rFonts w:ascii="Times New Roman" w:hAnsi="Times New Roman" w:cs="Times New Roman"/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3385596" cy="2257063"/>
                        <wp:effectExtent l="19050" t="0" r="5304" b="0"/>
                        <wp:docPr id="112" name="Рисунок 27" descr="C:\21.04.2017г. Фестиваль дружбы\IMG_17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21.04.2017г. Фестиваль дружбы\IMG_17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7279" cy="22715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shd w:val="clear" w:color="auto" w:fill="FFFFFF" w:themeFill="background1"/>
                    <w:spacing w:after="0"/>
                    <w:jc w:val="right"/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</w:pPr>
                </w:p>
                <w:p w:rsidR="007A52C1" w:rsidRPr="00C60A10" w:rsidRDefault="007A52C1" w:rsidP="00F27B2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Ведущий:</w:t>
                  </w:r>
                </w:p>
                <w:p w:rsidR="007A52C1" w:rsidRPr="00C60A10" w:rsidRDefault="007A52C1" w:rsidP="00F27B29">
                  <w:pPr>
                    <w:shd w:val="clear" w:color="auto" w:fill="FFFFFF" w:themeFill="background1"/>
                    <w:spacing w:after="24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18"/>
                    </w:rPr>
                    <w:t xml:space="preserve">Оренбургский край с давних пор связан с казахским народом общей судьбой и исторической памятью. 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Следующими гостями нашего фестиваля являются представители казахского народа.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472"/>
                    <w:gridCol w:w="5739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C60A10" w:rsidRDefault="007A52C1" w:rsidP="007A52C1">
                        <w:pPr>
                          <w:shd w:val="clear" w:color="auto" w:fill="FFFFFF" w:themeFill="background1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proofErr w:type="spellStart"/>
                        <w:r w:rsidRPr="00C60A10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Кулумбаева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60A10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Айдана</w:t>
                        </w:r>
                        <w:proofErr w:type="spellEnd"/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</w:rPr>
                        </w:pP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t xml:space="preserve">Мы разные, но здесь мы все равны 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 xml:space="preserve">Мы дети нашей матери – страны. 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 xml:space="preserve">И мы горды тобой, тобой сильны! 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color w:val="000000"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507129" cy="2323659"/>
                              <wp:effectExtent l="0" t="0" r="0" b="0"/>
                              <wp:docPr id="113" name="Рисунок 21" descr="C:\21.04.2017г. Фестиваль дружбы\DSC_074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0" descr="C:\21.04.2017г. Фестиваль дружбы\DSC_074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11978" cy="232687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0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6" style="position:absolute;left:0;text-align:left;margin-left:32.5pt;margin-top:25.15pt;width:514.95pt;height:771.4pt;z-index:251687936;mso-position-horizontal-relative:text;mso-position-vertical-relative:text">
            <v:textbox>
              <w:txbxContent>
                <w:p w:rsidR="007A52C1" w:rsidRPr="00C60A10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18"/>
                    </w:rPr>
                  </w:pPr>
                  <w:r w:rsidRPr="00C60A10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18"/>
                    </w:rPr>
                    <w:t>Ведущий</w:t>
                  </w:r>
                </w:p>
                <w:p w:rsidR="007A52C1" w:rsidRDefault="007A52C1" w:rsidP="00F27B2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В семьях казахов глубоко чтили и чтят  национальные традиции.  Если рассказать обо всех традициях и обычаях казахского народа, то получится целая история.  Многие казахские обряды, так или иначе, связаны с рождением, детством, юношеством и совершеннолетием молодого человека. </w:t>
                  </w:r>
                </w:p>
                <w:p w:rsidR="007A52C1" w:rsidRDefault="007A52C1" w:rsidP="00F27B2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1.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И вот сейчас для вас выступает семья Ниязовых с песней о любви. Встречаем!</w:t>
                  </w:r>
                </w:p>
                <w:p w:rsidR="007A52C1" w:rsidRPr="00C60A10" w:rsidRDefault="007A52C1" w:rsidP="00F27B29">
                  <w:pPr>
                    <w:shd w:val="clear" w:color="auto" w:fill="FFFFFF" w:themeFill="background1"/>
                    <w:spacing w:before="150" w:after="0"/>
                    <w:jc w:val="right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3337170" cy="2211051"/>
                        <wp:effectExtent l="0" t="0" r="0" b="0"/>
                        <wp:docPr id="114" name="Рисунок 22" descr="C:\21.04.2017г. Фестиваль дружбы\DSC_07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21.04.2017г. Фестиваль дружбы\DSC_07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4271" cy="22223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shd w:val="clear" w:color="auto" w:fill="FFFFFF" w:themeFill="background1"/>
                    <w:spacing w:before="150" w:after="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C60A10">
                    <w:rPr>
                      <w:rFonts w:ascii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2.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У нас не только талантливые дети и их родители, но и наши педагоги. Встречаем Д.М. Кулумбаева и Р.Т. Дускаева с песней «Смотрю на небо»</w:t>
                  </w:r>
                </w:p>
                <w:p w:rsidR="007A52C1" w:rsidRPr="00C60A10" w:rsidRDefault="007A52C1" w:rsidP="00F27B29">
                  <w:pPr>
                    <w:shd w:val="clear" w:color="auto" w:fill="FFFFFF" w:themeFill="background1"/>
                    <w:spacing w:before="150" w:after="150"/>
                    <w:jc w:val="right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3266859" cy="2164466"/>
                        <wp:effectExtent l="0" t="0" r="0" b="0"/>
                        <wp:docPr id="115" name="Рисунок 24" descr="C:\21.04.2017г. Фестиваль дружбы\DSC_07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21.04.2017г. Фестиваль дружбы\DSC_07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4578" cy="2162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639EA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Спасибо, дорогие наши соседи.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 мы продолжаем наш праздник и приглашаем следующих гостей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немецкой национальности. Поддержим наших гостей!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Стихотворение на немецком языке. </w:t>
                  </w:r>
                  <w:r w:rsidRPr="00D30366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«Если жизнь тебя обманет»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прочитал Литвяк Артём.</w:t>
                  </w:r>
                </w:p>
                <w:p w:rsidR="007A52C1" w:rsidRPr="00D30366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47372" cy="1886535"/>
                        <wp:effectExtent l="19050" t="0" r="0" b="0"/>
                        <wp:docPr id="116" name="Рисунок 23" descr="C:\21.04.2017г. Фестиваль дружбы\DSC_07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21.04.2017г. Фестиваль дружбы\DSC_07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8392" cy="18872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1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7" style="position:absolute;left:0;text-align:left;margin-left:35.4pt;margin-top:21.5pt;width:514.95pt;height:772.5pt;z-index:251688960;mso-position-horizontal-relative:text;mso-position-vertical-relative:text">
            <v:textbox>
              <w:txbxContent>
                <w:p w:rsidR="007A52C1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следующий номер нам исполнят воспитанники детского сада  «Немецкая полька»</w:t>
                  </w:r>
                </w:p>
                <w:p w:rsidR="007A52C1" w:rsidRPr="00EF52C8" w:rsidRDefault="007A52C1" w:rsidP="00F27B29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24850" cy="2176041"/>
                        <wp:effectExtent l="0" t="0" r="0" b="0"/>
                        <wp:docPr id="117" name="Рисунок 6" descr="D:\фестиваль  фото\P_20170421_1724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фестиваль  фото\P_20170421_1724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782" r="341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30676" cy="21800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4D552D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Спасибо от всей души вам, дорог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ие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гост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. Я вижу,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 нам еще спешат друзья  Мордовской и Белорусской национальности.                                                                 </w:t>
                  </w:r>
                  <w:r w:rsidRPr="004D552D">
                    <w:rPr>
                      <w:rFonts w:ascii="Times New Roman" w:hAnsi="Times New Roman" w:cs="Times New Roman"/>
                      <w:sz w:val="28"/>
                    </w:rPr>
                    <w:t xml:space="preserve">Культура Мордовии и  Белоруссии тесно переплетается с русской культурой, однако отличается своей самобытностью. </w:t>
                  </w:r>
                  <w:proofErr w:type="gramStart"/>
                  <w:r w:rsidRPr="004D552D">
                    <w:rPr>
                      <w:rFonts w:ascii="Times New Roman" w:hAnsi="Times New Roman" w:cs="Times New Roman"/>
                      <w:sz w:val="28"/>
                    </w:rPr>
                    <w:t xml:space="preserve">Духовной культурой,  основанных на народных обрядах. </w:t>
                  </w:r>
                  <w:proofErr w:type="gramEnd"/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908"/>
                    <w:gridCol w:w="5303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proofErr w:type="spellStart"/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Мелекесова</w:t>
                        </w:r>
                        <w:proofErr w:type="spellEnd"/>
                        <w:r w:rsidRPr="0015110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Милана</w:t>
                        </w:r>
                      </w:p>
                      <w:p w:rsidR="007A52C1" w:rsidRPr="00111B9F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Очень много слов на свете,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Как снежинок у зимы.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Но возьмем, к примеру, эти: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Слово «Я» и слово «Мы».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«Я» на свете одиноко,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В «Я» не очень много прока.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Одному или одной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Трудно справиться с бедой.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Слово «Мы» сильней, чем «Я».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Мы – семья, и мы – друзья.</w:t>
                        </w:r>
                        <w:r w:rsidRPr="00D30366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Мы – народ, и мы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– ЕДИНЫ.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br/>
                          <w:t>Вместе мы непобедимы!</w:t>
                        </w: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jc w:val="right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055716" cy="2037145"/>
                              <wp:effectExtent l="0" t="0" r="0" b="0"/>
                              <wp:docPr id="118" name="Рисунок 29" descr="C:\21.04.2017г. Фестиваль дружбы\IMG_179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 descr="C:\21.04.2017г. Фестиваль дружбы\IMG_179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69893" cy="20465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0756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Продолжает  наш праздник  Белорусский танец  «Колосок» в исполнении воспитанников детского сада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25163" cy="2083443"/>
                        <wp:effectExtent l="0" t="0" r="0" b="0"/>
                        <wp:docPr id="119" name="Рисунок 28" descr="C:\21.04.2017г. Фестиваль дружбы\IMG_1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21.04.2017г. Фестиваль дружбы\IMG_1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3731" cy="2089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2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8" style="position:absolute;left:0;text-align:left;margin-left:32.7pt;margin-top:25.65pt;width:514.95pt;height:766.5pt;z-index:251689984;mso-position-horizontal-relative:text;mso-position-vertical-relative:text">
            <v:textbox>
              <w:txbxContent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E02755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Как много гостей на нашем празднике, которые своими тала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нтами прославляют родной край, который им дорог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 w:rsidRPr="00E02755">
                    <w:rPr>
                      <w:rFonts w:ascii="Times New Roman" w:hAnsi="Times New Roman" w:cs="Times New Roman"/>
                      <w:color w:val="000000"/>
                      <w:sz w:val="28"/>
                      <w:szCs w:val="18"/>
                    </w:rPr>
                    <w:t>Встречаем их бурными аплодисментами: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907"/>
                    <w:gridCol w:w="5304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C60A10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18"/>
                          </w:rPr>
                        </w:pPr>
                        <w:r w:rsidRPr="00C60A10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18"/>
                          </w:rPr>
                          <w:t>Сытина Лида</w:t>
                        </w:r>
                      </w:p>
                      <w:p w:rsidR="007A52C1" w:rsidRPr="00C60A1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</w:rPr>
                        </w:pP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t>Дружит с солнцем ветерок,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А роса – с травою.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Дружит с бабочкой цветок,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Дружим мы с тобою.</w:t>
                        </w:r>
                      </w:p>
                      <w:p w:rsidR="007A52C1" w:rsidRPr="00C60A10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</w:rPr>
                        </w:pP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t>Всё с друзьями пополам</w:t>
                        </w:r>
                        <w:proofErr w:type="gramStart"/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П</w:t>
                        </w:r>
                        <w:proofErr w:type="gramEnd"/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t>оделить мы рады!</w:t>
                        </w:r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Только ссориться друзьям</w:t>
                        </w:r>
                        <w:proofErr w:type="gramStart"/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br/>
                          <w:t>Н</w:t>
                        </w:r>
                        <w:proofErr w:type="gramEnd"/>
                        <w:r w:rsidRPr="00C60A10">
                          <w:rPr>
                            <w:rFonts w:ascii="Times New Roman" w:hAnsi="Times New Roman" w:cs="Times New Roman"/>
                            <w:sz w:val="28"/>
                          </w:rPr>
                          <w:t>икогда не надо!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1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1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color w:val="000000"/>
                            <w:sz w:val="28"/>
                            <w:szCs w:val="18"/>
                          </w:rPr>
                          <w:drawing>
                            <wp:inline distT="0" distB="0" distL="0" distR="0">
                              <wp:extent cx="3044142" cy="2029428"/>
                              <wp:effectExtent l="0" t="0" r="0" b="0"/>
                              <wp:docPr id="121" name="Рисунок 30" descr="C:\21.04.2017г. Фестиваль дружбы\IMG_180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" descr="C:\21.04.2017г. Фестиваль дружбы\IMG_180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53641" cy="203576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C60A10" w:rsidRDefault="007A52C1" w:rsidP="00F27B29">
                  <w:pPr>
                    <w:shd w:val="clear" w:color="auto" w:fill="FFFFFF" w:themeFill="background1"/>
                    <w:spacing w:after="0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4D552D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Татары  второй по численности народностью после русских. Их предки были земледельцами. По характеру добродушные и гостеприимные 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Их культура  очень яркая и самобытная.  В наши дни традиции татарского народного искусства приобретают осо</w:t>
                  </w: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бую художественную значимость. 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И сейчас воспитанники детского са</w:t>
                  </w: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да №1 исполнят Татарский танец</w:t>
                  </w:r>
                  <w:r w:rsidRPr="00C60A10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, Встречаем!</w:t>
                  </w:r>
                </w:p>
                <w:p w:rsidR="007A52C1" w:rsidRPr="004D552D" w:rsidRDefault="007A52C1" w:rsidP="00F27B29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229337" cy="2152891"/>
                        <wp:effectExtent l="0" t="0" r="0" b="0"/>
                        <wp:docPr id="122" name="Рисунок 31" descr="C:\21.04.2017г. Фестиваль дружбы\IMG_18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21.04.2017г. Фестиваль дружбы\IMG_18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6413" cy="21576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451430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Наша Беляевка славится своей неповторимой природой. А какие добрые и щедрые люди живут у нас! Всю красоту своей души мы раскрываем в наших песнях и танцах. Русские люди отличаются своим гостеприимством. А как вкусно пахнет в доме пирогами, а какой душистый чай из русского самовара. </w:t>
                  </w:r>
                </w:p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899"/>
                    <w:gridCol w:w="5312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</w:rPr>
                          <w:t>Лебедь Алиса: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t>Село моё на краешке земли.</w:t>
                        </w: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 xml:space="preserve">Здесь </w:t>
                        </w:r>
                        <w:r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t>всё, до каждой мелочи, знакомо.</w:t>
                        </w: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>И люди здесь обычные живут.</w:t>
                        </w: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>Как ты и я - с душою нараспашку.</w:t>
                        </w: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>Веселье уважают, любят труд,</w:t>
                        </w:r>
                        <w:r w:rsidRPr="00E52F42">
                          <w:rPr>
                            <w:rFonts w:ascii="Times New Roman" w:hAnsi="Times New Roman" w:cs="Times New Roman"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>С плеч отдадут последнюю рубашку</w:t>
                        </w: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jc w:val="right"/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3081551" cy="2054367"/>
                              <wp:effectExtent l="19050" t="0" r="4549" b="0"/>
                              <wp:docPr id="123" name="Рисунок 32" descr="C:\21.04.2017г. Фестиваль дружбы\IMG_181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" descr="C:\21.04.2017г. Фестиваль дружбы\IMG_1818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89738" cy="2059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3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59" style="position:absolute;left:0;text-align:left;margin-left:34.45pt;margin-top:25.65pt;width:514.95pt;height:766.5pt;z-index:251691008;mso-position-horizontal-relative:text;mso-position-vertical-relative:text">
            <v:textbox>
              <w:txbxContent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801110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Cs/>
                      <w:color w:val="000000" w:themeColor="text1"/>
                      <w:sz w:val="28"/>
                      <w:szCs w:val="28"/>
                    </w:rPr>
                    <w:t>Стихотворение о родном крае прочитала Лебедь Алиса.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следующий номер нашей программы русский народный танец «Кадриль» в исполнении воспитанников детского сада.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59888" cy="2106592"/>
                        <wp:effectExtent l="19050" t="0" r="2412" b="0"/>
                        <wp:docPr id="124" name="Рисунок 33" descr="C:\21.04.2017г. Фестиваль дружбы\IMG_18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21.04.2017г. Фестиваль дружбы\IMG_18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6757" cy="21111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Давайте поддержим Соколенко Лизу 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Тропман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Полину с песней «Раз ладошка»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90440" cy="2060293"/>
                        <wp:effectExtent l="19050" t="0" r="0" b="0"/>
                        <wp:docPr id="125" name="Рисунок 34" descr="C:\21.04.2017г. Фестиваль дружбы\IMG_18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21.04.2017г. Фестиваль дружбы\IMG_18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7291" cy="20648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3.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Приветствуем следующих участников Семью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Кураковых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 танцем 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82965" cy="2055310"/>
                        <wp:effectExtent l="19050" t="0" r="3135" b="0"/>
                        <wp:docPr id="126" name="Рисунок 35" descr="C:\21.04.2017г. Фестиваль дружбы\IMG_18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21.04.2017г. Фестиваль дружбы\IMG_18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9798" cy="20598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4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60" style="position:absolute;left:0;text-align:left;margin-left:36.3pt;margin-top:30.2pt;width:514.95pt;height:766.5pt;z-index:251692032;mso-position-horizontal-relative:text;mso-position-vertical-relative:text">
            <v:textbox>
              <w:txbxContent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4.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к нам спешат дети из Семьи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Чесноковых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 песней «Кнопочка»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42526" cy="2095018"/>
                        <wp:effectExtent l="19050" t="0" r="724" b="0"/>
                        <wp:docPr id="127" name="Рисунок 36" descr="C:\21.04.2017г. Фестиваль дружбы\IMG_18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21.04.2017г. Фестиваль дружбы\IMG_18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703" cy="21038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А сейчас для наших зрителей Сытина Лида и Лебедь Алиса споют песню «Бабушка»</w:t>
                  </w:r>
                </w:p>
                <w:p w:rsidR="007A52C1" w:rsidRDefault="007A52C1" w:rsidP="00F27B29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77251" cy="2118167"/>
                        <wp:effectExtent l="19050" t="0" r="4099" b="0"/>
                        <wp:docPr id="128" name="Рисунок 37" descr="C:\21.04.2017г. Фестиваль дружбы\IMG_18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21.04.2017г. Фестиваль дружбы\IMG_18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4281" cy="21228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552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 Встречаем, семью Козырь с песней.</w:t>
                  </w:r>
                </w:p>
                <w:p w:rsidR="007A52C1" w:rsidRDefault="007A52C1" w:rsidP="00603C02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246700" cy="2164466"/>
                        <wp:effectExtent l="19050" t="0" r="0" b="0"/>
                        <wp:docPr id="129" name="Рисунок 38" descr="C:\21.04.2017г. Фестиваль дружбы\IMG_18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21.04.2017г. Фестиваль дружбы\IMG_18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9669" cy="2166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151101" w:rsidRDefault="007A52C1" w:rsidP="00F27B29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Default="007A52C1" w:rsidP="00F27B2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Любой уголок нашей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малой </w:t>
                  </w:r>
                  <w:r w:rsidRPr="004514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Родины неповторим. И, конечно, в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каждом уголке воспевают красоту родного края.  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5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61" style="position:absolute;left:0;text-align:left;margin-left:37.2pt;margin-top:31.1pt;width:514.95pt;height:766.5pt;z-index:251693056;mso-position-horizontal-relative:text;mso-position-vertical-relative:text">
            <v:textbox>
              <w:txbxContent>
                <w:tbl>
                  <w:tblPr>
                    <w:tblStyle w:val="a6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5086"/>
                    <w:gridCol w:w="5125"/>
                  </w:tblGrid>
                  <w:tr w:rsidR="007A52C1" w:rsidTr="007A52C1">
                    <w:tc>
                      <w:tcPr>
                        <w:tcW w:w="5341" w:type="dxa"/>
                      </w:tcPr>
                      <w:p w:rsidR="007A52C1" w:rsidRPr="0015110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Карпенко Егор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Вспоминает казак о крае родном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Сидя на резвом коне вороном,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Мечтает он, сидя в твердом седле.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 стройных березках и тополях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 речке родной,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 синей воде, что блестит серебром.</w:t>
                        </w:r>
                      </w:p>
                      <w:p w:rsidR="007A52C1" w:rsidRDefault="007A52C1" w:rsidP="007A52C1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5341" w:type="dxa"/>
                      </w:tcPr>
                      <w:p w:rsidR="007A52C1" w:rsidRDefault="007A52C1" w:rsidP="007A52C1">
                        <w:pPr>
                          <w:jc w:val="right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1261641" cy="2088495"/>
                              <wp:effectExtent l="19050" t="0" r="0" b="0"/>
                              <wp:docPr id="130" name="Рисунок 10" descr="D:\фестиваль  фото\P_20170421_17541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 descr="D:\фестиваль  фото\P_20170421_17541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4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t="6921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1263991" cy="20923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>
                                        <a:softEdge rad="127000"/>
                                      </a:effectLst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7A52C1" w:rsidRPr="00151101" w:rsidRDefault="007A52C1" w:rsidP="00F27B29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Pr="00DA243A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55F7B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</w:t>
                  </w:r>
                  <w:r w:rsidRPr="00DA243A">
                    <w:rPr>
                      <w:rFonts w:ascii="Times New Roman" w:hAnsi="Times New Roman" w:cs="Times New Roman"/>
                      <w:sz w:val="28"/>
                      <w:szCs w:val="28"/>
                    </w:rPr>
                    <w:t>. Не одно мероприятие  не обходится без семьи Ивановых.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A243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Встречаем потомственных казаков с казачьей песней!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997845" cy="1998563"/>
                        <wp:effectExtent l="0" t="0" r="0" b="0"/>
                        <wp:docPr id="131" name="Рисунок 40" descr="C:\21.04.2017г. Фестиваль дружбы\IMG_18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21.04.2017г. Фестиваль дружбы\IMG_18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8766" cy="19991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DA243A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55F7B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Давайте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поддержим ещё одних участников нашего фестиваля семью Карпенко исполнит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песню  «Край Оренбургский – край Казачий»</w:t>
                  </w:r>
                </w:p>
                <w:p w:rsidR="007A52C1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84654" cy="2056436"/>
                        <wp:effectExtent l="0" t="0" r="0" b="0"/>
                        <wp:docPr id="132" name="Рисунок 41" descr="C:\21.04.2017г. Фестиваль дружбы\IMG_18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21.04.2017г. Фестиваль дружбы\IMG_18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5602" cy="20570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451430" w:rsidRDefault="007A52C1" w:rsidP="00F27B29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Альмира Исмагиловна</w:t>
                  </w:r>
                </w:p>
                <w:p w:rsidR="007A52C1" w:rsidRDefault="007A52C1" w:rsidP="00F27B29"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Человечеству  присуще знаменательные даты отмечать  чем - то  особенным, памятным, важным,  чтобы наше будущее поколение помнило и чтило традиции своего народа.  Наш коллектив  надеется, что  все мероприятия посвященные   юбилею нашего села, заложат  в наших воспитанниках основу чувства  патриотизма,</w:t>
                  </w:r>
                </w:p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6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62" style="position:absolute;left:0;text-align:left;margin-left:35.35pt;margin-top:28.4pt;width:514.95pt;height:766.5pt;z-index:251694080;mso-position-horizontal-relative:text;mso-position-vertical-relative:text">
            <v:textbox>
              <w:txbxContent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толерантности, любви к своей малой  Родине. Администрация  МБДОУ  ……..  благодарит всех участников  фестиваля, всех присутствующих в зале родителей  и наших воспитанников. А также  весь педагогический коллектив в организации   такого замечательного праздника.  </w:t>
                  </w:r>
                </w:p>
                <w:p w:rsidR="007A52C1" w:rsidRPr="00DA243A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</w:pPr>
                  <w:r w:rsidRPr="00DA243A">
                    <w:rPr>
                      <w:rFonts w:ascii="Times New Roman" w:hAnsi="Times New Roman" w:cs="Times New Roman"/>
                      <w:i/>
                      <w:sz w:val="24"/>
                      <w:szCs w:val="28"/>
                    </w:rPr>
                    <w:t>( Под музыку все участники выходят на сцену)</w:t>
                  </w:r>
                </w:p>
                <w:p w:rsidR="007A52C1" w:rsidRPr="00C55F7B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55F7B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И в заключение нашего фестиваля воспитанники детского сада прочитают</w:t>
                  </w:r>
                  <w:r w:rsidRPr="00DA243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стихотворение поэтессы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Беляевка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DA243A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Черневой Алекса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ндры Фёдоровны,  которое посвящено  </w:t>
                  </w:r>
                  <w:r w:rsidRPr="00DA243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юбилею нашего села: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Мой край родной, родная сторона,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Раскинулась на берегу Урала,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Мой отчий дом, Беляевка моя,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Ты самою родной для сердца стала.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Здесь ковыли в степи,</w:t>
                  </w:r>
                </w:p>
                <w:p w:rsidR="007A52C1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 xml:space="preserve">Весной цветут тюльпаны, 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Леса и горы радуют наш глаз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И если кто у нас бывал однажды,</w:t>
                  </w:r>
                </w:p>
                <w:p w:rsidR="007A52C1" w:rsidRPr="00E430CC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Сюда приедет ещё много раз…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Прямые улочки в асфальте,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Детсад, есть школы и спортивный зал,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А как умеют петь в Беляевке-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 xml:space="preserve">Об этом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</w:rPr>
                    <w:t>знает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</w:rPr>
                    <w:t xml:space="preserve"> </w:t>
                  </w: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стар и мал.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Десятки наций ты вместила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proofErr w:type="gramStart"/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С</w:t>
                  </w:r>
                  <w:proofErr w:type="gramEnd"/>
                  <w:r w:rsidRPr="00E430CC">
                    <w:rPr>
                      <w:rFonts w:ascii="Times New Roman" w:hAnsi="Times New Roman" w:cs="Times New Roman"/>
                      <w:sz w:val="28"/>
                    </w:rPr>
                    <w:t xml:space="preserve"> своим укладом и культурою своей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Все тут живём в согласии и дружбе</w:t>
                  </w:r>
                </w:p>
                <w:p w:rsidR="007A52C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 xml:space="preserve">И </w:t>
                  </w:r>
                  <w:proofErr w:type="gramStart"/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нету</w:t>
                  </w:r>
                  <w:proofErr w:type="gramEnd"/>
                  <w:r w:rsidRPr="00E430CC">
                    <w:rPr>
                      <w:rFonts w:ascii="Times New Roman" w:hAnsi="Times New Roman" w:cs="Times New Roman"/>
                      <w:sz w:val="28"/>
                    </w:rPr>
                    <w:t xml:space="preserve"> уголка для нас родней.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Этот год для нас всех – юбилейный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110 лет Беляевке моей,</w:t>
                  </w:r>
                </w:p>
                <w:p w:rsidR="007A52C1" w:rsidRPr="00E430CC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Расти, цвети и набирайся силы</w:t>
                  </w:r>
                </w:p>
                <w:p w:rsidR="007A52C1" w:rsidRDefault="007A52C1" w:rsidP="00F27B29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</w:rPr>
                  </w:pPr>
                  <w:r w:rsidRPr="00E430CC">
                    <w:rPr>
                      <w:rFonts w:ascii="Times New Roman" w:hAnsi="Times New Roman" w:cs="Times New Roman"/>
                      <w:sz w:val="28"/>
                    </w:rPr>
                    <w:t>И не один ещё чтоб встретить юбилей.</w:t>
                  </w:r>
                </w:p>
                <w:p w:rsidR="007A52C1" w:rsidRDefault="007A52C1" w:rsidP="00F27B2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4166886" cy="2777923"/>
                        <wp:effectExtent l="0" t="0" r="0" b="0"/>
                        <wp:docPr id="133" name="Рисунок 45" descr="C:\21.04.2017г. Фестиваль дружбы\IMG_18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C:\21.04.2017г. Фестиваль дружбы\IMG_18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167" cy="27787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52C1" w:rsidRPr="00151101" w:rsidRDefault="007A52C1" w:rsidP="00F27B2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Ведущ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ий</w:t>
                  </w:r>
                  <w:r w:rsidRPr="0015110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  <w:p w:rsidR="007A52C1" w:rsidRDefault="007A52C1" w:rsidP="00F27B29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5432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Дорогие друзья! Наша праздничная программа подошла к концу. Мы желаем вам мира, добра и благополучия.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7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pict>
          <v:rect id="_x0000_s1063" style="position:absolute;left:0;text-align:left;margin-left:36.3pt;margin-top:28.4pt;width:514.95pt;height:766.5pt;z-index:251695104;mso-position-horizontal-relative:text;mso-position-vertical-relative:text">
            <v:textbox>
              <w:txbxContent>
                <w:p w:rsidR="007A52C1" w:rsidRPr="002C50D7" w:rsidRDefault="007A52C1" w:rsidP="00F27B29">
                  <w:pPr>
                    <w:jc w:val="center"/>
                    <w:rPr>
                      <w:rFonts w:ascii="Times New Roman" w:hAnsi="Times New Roman" w:cs="Times New Roman"/>
                      <w:sz w:val="40"/>
                      <w:szCs w:val="28"/>
                    </w:rPr>
                  </w:pPr>
                  <w:r w:rsidRPr="00E31F38">
                    <w:rPr>
                      <w:rFonts w:ascii="Times New Roman" w:hAnsi="Times New Roman" w:cs="Times New Roman"/>
                      <w:sz w:val="40"/>
                      <w:szCs w:val="28"/>
                    </w:rPr>
                    <w:t>Участники фестиваля «Цветок дружбы»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1.   Шакиров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Ленар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- стихотворение «Моё село родное»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2.   Соловей Ульяна  - стихотворение «Я люблю Беляевка тебя!»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3.  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Куракова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Арина – стихотворение «О, как прекрасен наш посёлок!»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4.   Семья Шелест – песня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5.   Гордиенко Даша - стихотворение «Чтобы шутки не смолкали…»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6.   Воспитанники детского сада – танец с веночками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7.  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Кулумбаева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Айдана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- стихотворение «Мы разные»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8.   Семья Ниязовых – песня о любви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9.  Педагоги ДОУ – песня «Смотрю на небо»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10. Литвяк Артём - стихотворение  на немецком языке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11. Воспитанники детского сада –  танец «Немецкая полька»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12.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Мелекесова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Милана - стихотворение «Очень много слов на свете»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13. Воспитанники детского сада – танец «Колосок»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14. Сытина Лида - стихотворение «</w:t>
                  </w:r>
                  <w:r w:rsidRPr="00DA243A">
                    <w:rPr>
                      <w:rFonts w:ascii="Times New Roman" w:hAnsi="Times New Roman" w:cs="Times New Roman"/>
                      <w:b/>
                      <w:sz w:val="28"/>
                    </w:rPr>
                    <w:t>Дружит с солнцем ветерок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…»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15. Воспитанники детского сада – национальный танец 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16. Лебедь Алиса - стихотворение «Село моё на краешке земли»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17. Воспитанники детского сада – танец «Кадриль»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18. Соколенко Лиза и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Тропман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Полина – песня «Раз ладошка»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19. Семья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Кураковых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– танец «Мы задорные девчата»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22. Семья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Чесноковых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– песня «Кнопочка»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23. Сытина Лида, Лебедь Алиса – песня «Бабушка»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24. Семья Козырь с песней «Моя семья»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25. Карпенко Егор- стихотворение «Вспоминает казак…»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DA243A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6</w:t>
                  </w:r>
                  <w:r w:rsidRPr="00DA243A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. Семья Ивановых – Казачья песня</w:t>
                  </w:r>
                </w:p>
                <w:p w:rsidR="007A52C1" w:rsidRDefault="007A52C1" w:rsidP="00F27B29">
                  <w:pPr>
                    <w:spacing w:after="0" w:line="36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27. Семья Карпенко – песня «Край Оренбургский – край Казачий»</w:t>
                  </w:r>
                </w:p>
                <w:p w:rsidR="007A52C1" w:rsidRDefault="007A52C1" w:rsidP="00F27B29"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28. Ковалёва Снежана, 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Литвяк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Артём и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Калыбаева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Маша - стихотворение              Черневой Александры Фёдоровны «110 лет Беляевке моей»</w:t>
                  </w:r>
                </w:p>
                <w:p w:rsidR="007A52C1" w:rsidRDefault="007A52C1"/>
              </w:txbxContent>
            </v:textbox>
          </v:rect>
        </w:pict>
      </w:r>
      <w:r w:rsidR="009C1A6E" w:rsidRPr="009C1A6E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7154079" cy="10405641"/>
            <wp:effectExtent l="19050" t="0" r="8721" b="0"/>
            <wp:docPr id="68" name="Рисунок 26" descr="https://d5qmjlya0ygtg.cloudfront.net/884/5ed5d/dd97/4dae/b496/c03214b9719a/large/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5qmjlya0ygtg.cloudfront.net/884/5ed5d/dd97/4dae/b496/c03214b9719a/large/204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09" cy="104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12F4" w:rsidSect="00F27B29">
      <w:pgSz w:w="11906" w:h="16838"/>
      <w:pgMar w:top="153" w:right="153" w:bottom="153" w:left="15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0A57" w:rsidRDefault="009F0A57" w:rsidP="002A0635">
      <w:pPr>
        <w:spacing w:after="0" w:line="240" w:lineRule="auto"/>
      </w:pPr>
      <w:r>
        <w:separator/>
      </w:r>
    </w:p>
  </w:endnote>
  <w:endnote w:type="continuationSeparator" w:id="0">
    <w:p w:rsidR="009F0A57" w:rsidRDefault="009F0A57" w:rsidP="002A06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0A57" w:rsidRDefault="009F0A57" w:rsidP="002A0635">
      <w:pPr>
        <w:spacing w:after="0" w:line="240" w:lineRule="auto"/>
      </w:pPr>
      <w:r>
        <w:separator/>
      </w:r>
    </w:p>
  </w:footnote>
  <w:footnote w:type="continuationSeparator" w:id="0">
    <w:p w:rsidR="009F0A57" w:rsidRDefault="009F0A57" w:rsidP="002A06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AB106A"/>
    <w:multiLevelType w:val="hybridMultilevel"/>
    <w:tmpl w:val="00122740"/>
    <w:lvl w:ilvl="0" w:tplc="52C6F7E8">
      <w:start w:val="4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3CAE23DD"/>
    <w:multiLevelType w:val="hybridMultilevel"/>
    <w:tmpl w:val="6FAEE134"/>
    <w:lvl w:ilvl="0" w:tplc="29146D02">
      <w:start w:val="8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3E300715"/>
    <w:multiLevelType w:val="hybridMultilevel"/>
    <w:tmpl w:val="E856E4D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B25198"/>
    <w:multiLevelType w:val="hybridMultilevel"/>
    <w:tmpl w:val="07BE75BA"/>
    <w:lvl w:ilvl="0" w:tplc="7528F87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FA657C"/>
    <w:multiLevelType w:val="multilevel"/>
    <w:tmpl w:val="926A8B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582"/>
        </w:tabs>
        <w:ind w:left="1582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5">
    <w:nsid w:val="59E91BEA"/>
    <w:multiLevelType w:val="hybridMultilevel"/>
    <w:tmpl w:val="25847C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0E854A4"/>
    <w:multiLevelType w:val="multilevel"/>
    <w:tmpl w:val="25F226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  <w:num w:numId="9">
    <w:abstractNumId w:val="3"/>
  </w:num>
  <w:num w:numId="10">
    <w:abstractNumId w:val="1"/>
  </w:num>
  <w:num w:numId="11">
    <w:abstractNumId w:val="5"/>
  </w:num>
  <w:num w:numId="12">
    <w:abstractNumId w:val="0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E12F4"/>
    <w:rsid w:val="00111B9F"/>
    <w:rsid w:val="00113633"/>
    <w:rsid w:val="001208B0"/>
    <w:rsid w:val="00131D67"/>
    <w:rsid w:val="002A0635"/>
    <w:rsid w:val="002B40BD"/>
    <w:rsid w:val="002F3391"/>
    <w:rsid w:val="00327003"/>
    <w:rsid w:val="003641CB"/>
    <w:rsid w:val="00382064"/>
    <w:rsid w:val="00420AFF"/>
    <w:rsid w:val="0057192C"/>
    <w:rsid w:val="00587FB2"/>
    <w:rsid w:val="005D3E7F"/>
    <w:rsid w:val="005E12F4"/>
    <w:rsid w:val="00603C02"/>
    <w:rsid w:val="00613214"/>
    <w:rsid w:val="006930F3"/>
    <w:rsid w:val="006D5E36"/>
    <w:rsid w:val="007241E7"/>
    <w:rsid w:val="00775F88"/>
    <w:rsid w:val="007A0EC4"/>
    <w:rsid w:val="007A52C1"/>
    <w:rsid w:val="008142AE"/>
    <w:rsid w:val="00821EF7"/>
    <w:rsid w:val="008A3F73"/>
    <w:rsid w:val="008C5A48"/>
    <w:rsid w:val="008E1957"/>
    <w:rsid w:val="009C1A6E"/>
    <w:rsid w:val="009F0A57"/>
    <w:rsid w:val="00A74C99"/>
    <w:rsid w:val="00A84C01"/>
    <w:rsid w:val="00C34703"/>
    <w:rsid w:val="00C36BFA"/>
    <w:rsid w:val="00C440FF"/>
    <w:rsid w:val="00C60A10"/>
    <w:rsid w:val="00CA2080"/>
    <w:rsid w:val="00CD668B"/>
    <w:rsid w:val="00D22546"/>
    <w:rsid w:val="00DC4BBE"/>
    <w:rsid w:val="00EF52C8"/>
    <w:rsid w:val="00F27B29"/>
    <w:rsid w:val="00F67C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1">
      <o:colormru v:ext="edit" colors="#d0f7f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6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2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12F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E1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2F33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8E1957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2A06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A0635"/>
  </w:style>
  <w:style w:type="paragraph" w:styleId="aa">
    <w:name w:val="footer"/>
    <w:basedOn w:val="a"/>
    <w:link w:val="ab"/>
    <w:uiPriority w:val="99"/>
    <w:semiHidden/>
    <w:unhideWhenUsed/>
    <w:rsid w:val="002A06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2A06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 Windows</cp:lastModifiedBy>
  <cp:revision>10</cp:revision>
  <cp:lastPrinted>2020-08-06T04:11:00Z</cp:lastPrinted>
  <dcterms:created xsi:type="dcterms:W3CDTF">2020-07-21T17:00:00Z</dcterms:created>
  <dcterms:modified xsi:type="dcterms:W3CDTF">2024-01-17T10:35:00Z</dcterms:modified>
</cp:coreProperties>
</file>