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E8" w:rsidRDefault="004125E8" w:rsidP="00412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№1»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Беляевка </w:t>
      </w:r>
    </w:p>
    <w:p w:rsidR="004125E8" w:rsidRDefault="004125E8" w:rsidP="00412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Анализ деятельности </w:t>
      </w:r>
    </w:p>
    <w:p w:rsidR="004125E8" w:rsidRDefault="004125E8" w:rsidP="004125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МБДОУ «Детский сад №1»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. Беляевка </w:t>
      </w:r>
    </w:p>
    <w:p w:rsidR="004125E8" w:rsidRPr="004125E8" w:rsidRDefault="00977516" w:rsidP="004125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2022-2023</w:t>
      </w:r>
      <w:r w:rsidR="004125E8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tbl>
      <w:tblPr>
        <w:tblpPr w:leftFromText="187" w:rightFromText="187" w:bottomFromText="200" w:horzAnchor="margin" w:tblpXSpec="center" w:tblpYSpec="bottom"/>
        <w:tblW w:w="4000" w:type="pct"/>
        <w:tblLook w:val="04A0"/>
      </w:tblPr>
      <w:tblGrid>
        <w:gridCol w:w="7668"/>
      </w:tblGrid>
      <w:tr w:rsidR="004125E8" w:rsidTr="004125E8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125E8" w:rsidRDefault="004125E8">
            <w:pPr>
              <w:pStyle w:val="a9"/>
              <w:spacing w:line="276" w:lineRule="auto"/>
              <w:rPr>
                <w:color w:val="4F81BD" w:themeColor="accent1"/>
              </w:rPr>
            </w:pPr>
          </w:p>
          <w:p w:rsidR="004125E8" w:rsidRPr="004125E8" w:rsidRDefault="005E068B" w:rsidP="004125E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Беляевка, 2023</w:t>
            </w:r>
          </w:p>
        </w:tc>
      </w:tr>
    </w:tbl>
    <w:p w:rsidR="004125E8" w:rsidRDefault="004125E8" w:rsidP="004125E8"/>
    <w:p w:rsidR="004125E8" w:rsidRDefault="004125E8" w:rsidP="00412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25E8" w:rsidRDefault="004125E8" w:rsidP="0041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деятельности МБДОУ «Детский сад №1»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Беляевка </w:t>
      </w:r>
    </w:p>
    <w:p w:rsidR="004125E8" w:rsidRDefault="004125E8" w:rsidP="0041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4125E8" w:rsidRDefault="00977516" w:rsidP="0041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="004125E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Информационная справка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Общие сведения о ДОУ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Муниципальное бюджетное дошкольное образовательное учреждение «Детский сад №1»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Беляевка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461330 село Беляевка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улица Советская дом 61Б / Ленинская 42А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Фактический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461330 село Беляевка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улица Советская дом 61Б / Ленинская 42А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детский сад - 83533421164, ясли – 83533421182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</w:rPr>
        <w:t>Сайт: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beldetsad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sz w:val="28"/>
          <w:szCs w:val="28"/>
        </w:rPr>
        <w:t>Сведения об администрации ДОУ: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Тукушева</w:t>
      </w:r>
      <w:proofErr w:type="spellEnd"/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Методист: Ирина Александровна Васильева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Галина Федоровна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Атнажева</w:t>
      </w:r>
      <w:proofErr w:type="spellEnd"/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Завхоз: Юрий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Первун</w:t>
      </w:r>
      <w:proofErr w:type="spellEnd"/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сестра: </w:t>
      </w:r>
      <w:proofErr w:type="spellStart"/>
      <w:r w:rsidR="00977516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977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516">
        <w:rPr>
          <w:rFonts w:ascii="Times New Roman" w:hAnsi="Times New Roman" w:cs="Times New Roman"/>
          <w:sz w:val="28"/>
          <w:szCs w:val="28"/>
        </w:rPr>
        <w:t>Нураловна</w:t>
      </w:r>
      <w:proofErr w:type="spellEnd"/>
      <w:r w:rsidR="00977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516">
        <w:rPr>
          <w:rFonts w:ascii="Times New Roman" w:hAnsi="Times New Roman" w:cs="Times New Roman"/>
          <w:sz w:val="28"/>
          <w:szCs w:val="28"/>
        </w:rPr>
        <w:t>Ишниязова</w:t>
      </w:r>
      <w:proofErr w:type="spellEnd"/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sz w:val="28"/>
          <w:szCs w:val="28"/>
        </w:rPr>
        <w:t>Режим функционирования: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Пятидневная рабочая неделя с 8.00 – 18.00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Нерабочие дни – суббота, воскресенье, а также праздничные дни, установленные Законодательством РФ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sz w:val="28"/>
          <w:szCs w:val="28"/>
        </w:rPr>
        <w:t>Количество групп и их специфика, численность воспитанников: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воспитанников ДОУ на 01.05.2022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оставила 165 детей.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ДОУ функционирует 7 групп: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группа – первая группа раннего развития - для детей от 2 месяцев до 1.6 лет;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группа – вторая группа раннего развития - для детей от 1.6 до 2 лет;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группа - первая младшая группа - для детей от 2 до 3 лет;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группа - вторая младшая группа - для детей от 3 до 4 лет;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группа - средняя группа - для детей от 4 до 5 лет;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группа - старшая группа - для детей от 5 до 6 лет;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группа - подготовительная к школе группа - для детей от 6 до 8 лет.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Результаты организационно-управленческой деятельности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722"/>
        <w:gridCol w:w="2659"/>
      </w:tblGrid>
      <w:tr w:rsidR="004125E8" w:rsidTr="00C175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DC5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DC5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DC5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</w:t>
            </w:r>
          </w:p>
        </w:tc>
      </w:tr>
      <w:tr w:rsidR="004125E8" w:rsidTr="00C175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документации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нормативно-правовой базы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5E8" w:rsidTr="00C175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производственных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совещаний, выполнение решений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Несвоевременное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решений производственных совещаний</w:t>
            </w:r>
          </w:p>
        </w:tc>
      </w:tr>
      <w:tr w:rsidR="004125E8" w:rsidTr="00C175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Инструктивно-методические совещания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и использование в деятельности новых инструктивно-методических материалов Минобразования России, Минобразования Оренбургской области, управления образования г. Оренбурга, приказами по ОО, приказами по МБДОУ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5E8" w:rsidTr="00C175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и утверждение  образовательной программы дошкольного образования, учебного плана, годового календарного учебного графика, годового плана деятельности.</w:t>
            </w:r>
          </w:p>
          <w:p w:rsidR="0055200D" w:rsidRDefault="0055200D" w:rsidP="00552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рабочей программы воспитания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внесены дополнения в 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план, годовой календарный учебный гр</w:t>
            </w:r>
            <w:r w:rsidR="0055200D">
              <w:rPr>
                <w:rFonts w:ascii="Times New Roman" w:hAnsi="Times New Roman" w:cs="Times New Roman"/>
                <w:sz w:val="28"/>
                <w:szCs w:val="28"/>
              </w:rPr>
              <w:t>афик, годовой план деятельности. Разработана и внедряется рабочая программа воспитания.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5E8" w:rsidTr="00C175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постоянного роста профессионального мастерства педагогов, их самообразования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E8" w:rsidRDefault="004125E8" w:rsidP="00552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Прохождение курсов повышения квалификации;</w:t>
            </w:r>
          </w:p>
          <w:p w:rsidR="004125E8" w:rsidRDefault="004125E8" w:rsidP="00552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в ВУЗах;</w:t>
            </w:r>
          </w:p>
          <w:p w:rsidR="004125E8" w:rsidRDefault="004125E8" w:rsidP="005520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обобщение и оформление собственного педагогического опыта</w:t>
            </w:r>
          </w:p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 w:rsidP="005520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не  проявляют активности для участия в профессиональных конкурсах на разных уровнях, мероприятиях на уровне ДОУ. </w:t>
            </w:r>
          </w:p>
        </w:tc>
      </w:tr>
    </w:tbl>
    <w:p w:rsidR="004125E8" w:rsidRDefault="004125E8" w:rsidP="00552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Вывод: </w:t>
      </w:r>
    </w:p>
    <w:p w:rsidR="004125E8" w:rsidRDefault="004125E8" w:rsidP="004125E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сроков решений производственных совещаний.</w:t>
      </w:r>
    </w:p>
    <w:p w:rsidR="004125E8" w:rsidRDefault="004125E8" w:rsidP="004125E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уровень педагогического мастерства и квалификации педагогов, создавать условия для активного участия в конкурсных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мероприятиях на уровне ДОУ, муниципальном, региональном, федеральном.</w:t>
      </w:r>
    </w:p>
    <w:p w:rsidR="0055200D" w:rsidRDefault="0055200D" w:rsidP="004125E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педагогов для оформления и обобщения педагогического опыта.</w:t>
      </w:r>
    </w:p>
    <w:p w:rsidR="004125E8" w:rsidRPr="0055200D" w:rsidRDefault="004125E8" w:rsidP="00552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выполнения плана реализации 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ФГОС ДО – важнейшее направление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на базе МБДОУ «Детский сад №1»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создана нормативно-правовая база федерального значения: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ФЗ РФ от 29.12. 2012 г. № 273-ФЗ «Об образовании в Российской Федерации».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 Министерства образования и науки РФ № 1155 от 17.10.2013 г. «Об утверждении федерального государственного образовательного стандарта дошкольного образования».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ФГОС ДО, утвержденный Министерством образования и науки от 17. 10. 2013 г. № 1155.</w:t>
      </w:r>
      <w:proofErr w:type="gramEnd"/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Приказ Министерства образования и науки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РФ от 30.08.2013 г. № 1014.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Письмо Министерства образования и науки РФ и департамента государственной политики в сфере общего образования от 13.01.2014 г. № 08-10.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План действий по обеспечению введения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заместителем Министра образования и науки РФ Н.В. Третьяк 31.12.2013 г.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основе этих нормативных документов осуществлялись организационные мероприятия:</w:t>
      </w:r>
    </w:p>
    <w:p w:rsidR="00287163" w:rsidRDefault="00287163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 xml:space="preserve">В ДОУ велась работа по приведению в соответствие с требованиями ФГОС ДО </w:t>
      </w:r>
      <w:r w:rsidR="004125E8">
        <w:rPr>
          <w:rFonts w:ascii="Times New Roman" w:hAnsi="Times New Roman" w:cs="Times New Roman"/>
          <w:b/>
          <w:sz w:val="28"/>
          <w:szCs w:val="28"/>
        </w:rPr>
        <w:t>методического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5E8" w:rsidRDefault="00287163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 xml:space="preserve">Регулярно ведется изучение базовых документов ФГОС </w:t>
      </w:r>
      <w:proofErr w:type="gramStart"/>
      <w:r w:rsidR="004125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125E8">
        <w:rPr>
          <w:rFonts w:ascii="Times New Roman" w:hAnsi="Times New Roman" w:cs="Times New Roman"/>
          <w:sz w:val="28"/>
          <w:szCs w:val="28"/>
        </w:rPr>
        <w:t xml:space="preserve"> с дальнейшим обсуждением на методических мероприятиях и внедрением в свою педагогическую деятельность.</w:t>
      </w:r>
    </w:p>
    <w:p w:rsidR="00DC5843" w:rsidRDefault="00DC5843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287163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79EB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977516">
        <w:rPr>
          <w:rFonts w:ascii="Times New Roman" w:hAnsi="Times New Roman" w:cs="Times New Roman"/>
          <w:b/>
          <w:sz w:val="28"/>
          <w:szCs w:val="28"/>
        </w:rPr>
        <w:t>2022-2023</w:t>
      </w:r>
      <w:r w:rsidR="004125E8" w:rsidRPr="00BF79EB">
        <w:rPr>
          <w:rFonts w:ascii="Times New Roman" w:hAnsi="Times New Roman" w:cs="Times New Roman"/>
          <w:b/>
          <w:sz w:val="28"/>
          <w:szCs w:val="28"/>
        </w:rPr>
        <w:t xml:space="preserve"> учебного года были проведены</w:t>
      </w:r>
      <w:r w:rsidR="00BF79EB">
        <w:rPr>
          <w:rFonts w:ascii="Times New Roman" w:hAnsi="Times New Roman" w:cs="Times New Roman"/>
          <w:b/>
          <w:sz w:val="28"/>
          <w:szCs w:val="28"/>
        </w:rPr>
        <w:t xml:space="preserve"> методические мероприятия</w:t>
      </w:r>
      <w:r w:rsidR="004125E8">
        <w:rPr>
          <w:rFonts w:ascii="Times New Roman" w:hAnsi="Times New Roman" w:cs="Times New Roman"/>
          <w:sz w:val="28"/>
          <w:szCs w:val="28"/>
        </w:rPr>
        <w:t>:</w:t>
      </w:r>
    </w:p>
    <w:p w:rsidR="008343AE" w:rsidRPr="008343AE" w:rsidRDefault="00977516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2022</w:t>
      </w:r>
      <w:r w:rsidR="004125E8" w:rsidRPr="008343AE">
        <w:rPr>
          <w:rFonts w:ascii="Times New Roman" w:hAnsi="Times New Roman" w:cs="Times New Roman"/>
          <w:b/>
          <w:sz w:val="28"/>
          <w:szCs w:val="28"/>
        </w:rPr>
        <w:t>:</w:t>
      </w:r>
      <w:r w:rsidR="00287163" w:rsidRPr="008343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5E8" w:rsidRDefault="008343AE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77516">
        <w:rPr>
          <w:rFonts w:ascii="Times New Roman" w:hAnsi="Times New Roman" w:cs="Times New Roman"/>
          <w:sz w:val="28"/>
          <w:szCs w:val="28"/>
        </w:rPr>
        <w:t>становочный педсовет «На пороге нового 2022-2023 учебного года</w:t>
      </w:r>
      <w:r w:rsidR="002871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516" w:rsidRDefault="00977516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 групп, кабинета логопеда, физкультурного, музыкальных залов.</w:t>
      </w:r>
    </w:p>
    <w:p w:rsidR="008343AE" w:rsidRPr="008343AE" w:rsidRDefault="00977516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2022</w:t>
      </w:r>
      <w:r w:rsidR="004125E8" w:rsidRPr="008343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125E8" w:rsidRDefault="008343AE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77516">
        <w:rPr>
          <w:rFonts w:ascii="Times New Roman" w:hAnsi="Times New Roman" w:cs="Times New Roman"/>
          <w:sz w:val="28"/>
          <w:szCs w:val="28"/>
        </w:rPr>
        <w:t>Круглый стол «Школа дошкольных наук или Портфель знаний педагога-дошкольника»</w:t>
      </w:r>
    </w:p>
    <w:p w:rsidR="008343AE" w:rsidRPr="008343AE" w:rsidRDefault="00977516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2022</w:t>
      </w:r>
      <w:r w:rsidR="00287163" w:rsidRPr="008343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7516" w:rsidRDefault="00977516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Семинар-практикум «Интеллектуальное</w:t>
      </w:r>
      <w:r w:rsidR="00461354">
        <w:rPr>
          <w:rFonts w:ascii="Times New Roman" w:hAnsi="Times New Roman" w:cs="Times New Roman"/>
          <w:sz w:val="28"/>
          <w:szCs w:val="28"/>
        </w:rPr>
        <w:t xml:space="preserve"> развитие дошкольников в процессе формирования ЭМП. Интеграция математики в разные зоны активности»;</w:t>
      </w:r>
    </w:p>
    <w:p w:rsidR="00461354" w:rsidRDefault="00461354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«В помощь педагогу»: методическая литература по ФЭМП у дошкольников;</w:t>
      </w:r>
    </w:p>
    <w:p w:rsidR="008343AE" w:rsidRPr="008343AE" w:rsidRDefault="00461354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2022</w:t>
      </w:r>
      <w:r w:rsidR="004125E8" w:rsidRPr="008343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7516" w:rsidRDefault="00461354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516">
        <w:rPr>
          <w:rFonts w:ascii="Times New Roman" w:hAnsi="Times New Roman" w:cs="Times New Roman"/>
          <w:sz w:val="28"/>
          <w:szCs w:val="28"/>
        </w:rPr>
        <w:t>Педсовет №1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7516">
        <w:rPr>
          <w:rFonts w:ascii="Times New Roman" w:hAnsi="Times New Roman" w:cs="Times New Roman"/>
          <w:sz w:val="28"/>
          <w:szCs w:val="28"/>
        </w:rPr>
        <w:t>Педагогический ринг по теме «ФЭМП и способностей у детей дошкольного возраста. Способы и формы работы»</w:t>
      </w:r>
    </w:p>
    <w:p w:rsidR="00461354" w:rsidRDefault="00461354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«Роль математических знаний в развитии дошкольников и в подготовке их к школе»;</w:t>
      </w:r>
    </w:p>
    <w:p w:rsidR="00461354" w:rsidRDefault="00461354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просмотр ООД «НОД по ФЭМП в рамках реализации образовательной области «Познавательное развитие» в средней группе;</w:t>
      </w:r>
    </w:p>
    <w:p w:rsidR="00461354" w:rsidRDefault="00461354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«Дидактические пособия для формирования и развития математических представлений и способностей дошкольников»</w:t>
      </w:r>
    </w:p>
    <w:p w:rsidR="00461354" w:rsidRDefault="00461354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Смотр-конкурс «Интеллектуальный центр (уголок математики</w:t>
      </w:r>
      <w:r w:rsidR="00263D87">
        <w:rPr>
          <w:rFonts w:ascii="Times New Roman" w:hAnsi="Times New Roman" w:cs="Times New Roman"/>
          <w:sz w:val="28"/>
          <w:szCs w:val="28"/>
        </w:rPr>
        <w:t>) «Математика – царица наук» и «Лучшее дидактическое пособие по математике».</w:t>
      </w:r>
    </w:p>
    <w:p w:rsidR="008343AE" w:rsidRPr="008343AE" w:rsidRDefault="00461354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2022</w:t>
      </w:r>
      <w:r w:rsidR="004125E8" w:rsidRPr="008343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1354" w:rsidRDefault="00461354" w:rsidP="00461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«ФЭМП у детей раннего и дошкольного возраста через игровую деятельность»</w:t>
      </w:r>
    </w:p>
    <w:p w:rsidR="00461354" w:rsidRDefault="00461354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просмотр ООД «НОД по ФЭМП в рамках реализации образовательной области «Познавательное развитие» в первой младшей группе;</w:t>
      </w:r>
    </w:p>
    <w:p w:rsidR="00263D87" w:rsidRDefault="00263D87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Смотр-конкурс «Новогоднее оформление групп и помещений ДОУ»</w:t>
      </w:r>
    </w:p>
    <w:p w:rsidR="008343AE" w:rsidRPr="00977516" w:rsidRDefault="00977516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516">
        <w:rPr>
          <w:rFonts w:ascii="Times New Roman" w:hAnsi="Times New Roman" w:cs="Times New Roman"/>
          <w:b/>
          <w:sz w:val="28"/>
          <w:szCs w:val="28"/>
        </w:rPr>
        <w:t>Январь 2023</w:t>
      </w:r>
      <w:r w:rsidR="004125E8" w:rsidRPr="0097751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7516" w:rsidRDefault="00977516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16">
        <w:rPr>
          <w:rFonts w:ascii="Times New Roman" w:hAnsi="Times New Roman" w:cs="Times New Roman"/>
          <w:sz w:val="28"/>
          <w:szCs w:val="28"/>
        </w:rPr>
        <w:t>- Деловая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516">
        <w:rPr>
          <w:rFonts w:ascii="Times New Roman" w:hAnsi="Times New Roman" w:cs="Times New Roman"/>
          <w:sz w:val="28"/>
          <w:szCs w:val="28"/>
        </w:rPr>
        <w:t>игра «Укрепление профессиональной общности педагогов»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1354" w:rsidRDefault="00263D87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для педагогов «»Что такое хорошо, а что такое плохо: моральные нормы и нравственные ценности»;</w:t>
      </w:r>
    </w:p>
    <w:p w:rsidR="00263D87" w:rsidRDefault="00263D87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просмотр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 в рамках реализации Программы воспитания в 1 младшей группе»;</w:t>
      </w:r>
    </w:p>
    <w:p w:rsidR="00263D87" w:rsidRPr="00977516" w:rsidRDefault="00263D87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«В помощь педагогу»: методическая литература по нравственно-патриотическому воспитанию детей дошкольного возраста»;</w:t>
      </w:r>
    </w:p>
    <w:p w:rsidR="00D45E04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04">
        <w:rPr>
          <w:rFonts w:ascii="Times New Roman" w:hAnsi="Times New Roman" w:cs="Times New Roman"/>
          <w:b/>
          <w:sz w:val="28"/>
          <w:szCs w:val="28"/>
        </w:rPr>
        <w:t>Февраль  202</w:t>
      </w:r>
      <w:r w:rsidR="0046135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3D87" w:rsidRDefault="00263D87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Педсовет №2 «Организация работы по нравственно-патриотическому воспитанию детей дошкольного возраста в условиях ДОУ»;</w:t>
      </w:r>
    </w:p>
    <w:p w:rsidR="00263D87" w:rsidRDefault="00263D87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просмотр ООД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 в рамках реализации Программы воспитания в старшей группе»;</w:t>
      </w:r>
    </w:p>
    <w:p w:rsidR="00D45E04" w:rsidRDefault="00461354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2023</w:t>
      </w:r>
      <w:r w:rsidR="004125E8" w:rsidRPr="00D45E0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7516" w:rsidRDefault="00977516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Открытый просмотр ООД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 с детьми 1 группы раннего развития»;</w:t>
      </w:r>
    </w:p>
    <w:p w:rsidR="00D7137B" w:rsidRDefault="00D7137B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для педагогов «</w:t>
      </w:r>
      <w:r w:rsidR="00123A6C">
        <w:rPr>
          <w:rFonts w:ascii="Times New Roman" w:hAnsi="Times New Roman" w:cs="Times New Roman"/>
          <w:sz w:val="28"/>
          <w:szCs w:val="28"/>
        </w:rPr>
        <w:t>От чего надо защищать детей: три шага информационной безопасности».</w:t>
      </w:r>
    </w:p>
    <w:p w:rsidR="00D45E04" w:rsidRDefault="00461354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2023</w:t>
      </w:r>
      <w:r w:rsidR="00D45E04" w:rsidRPr="00D45E04">
        <w:rPr>
          <w:rFonts w:ascii="Times New Roman" w:hAnsi="Times New Roman" w:cs="Times New Roman"/>
          <w:b/>
          <w:sz w:val="28"/>
          <w:szCs w:val="28"/>
        </w:rPr>
        <w:t>:</w:t>
      </w:r>
    </w:p>
    <w:p w:rsidR="00123A6C" w:rsidRPr="00123A6C" w:rsidRDefault="00123A6C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Методическая неделя «Взаимодействие ДОУ и семьи по формированию ЗОЖ и основ безопасности и жизнедеятельности»</w:t>
      </w:r>
    </w:p>
    <w:p w:rsidR="00263D87" w:rsidRDefault="00461354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просмотр ООД «НОД по ФЭМП в рамках реализации образовательной области «Познавательное развитие» в подготовительной к школе группе;</w:t>
      </w:r>
    </w:p>
    <w:p w:rsidR="00D7137B" w:rsidRDefault="00D7137B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Педсовет №3: «Формирование здорового образа жизни и основ безопасности детей дошкольного возраста»;</w:t>
      </w:r>
    </w:p>
    <w:p w:rsidR="00BF79EB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9EB">
        <w:rPr>
          <w:rFonts w:ascii="Times New Roman" w:hAnsi="Times New Roman" w:cs="Times New Roman"/>
          <w:b/>
          <w:sz w:val="28"/>
          <w:szCs w:val="28"/>
        </w:rPr>
        <w:t>Май 202</w:t>
      </w:r>
      <w:r w:rsidR="0046135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3A6C" w:rsidRDefault="00123A6C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Семинар-практикум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навыки безопасного поведения формировать у детей в теплое время года»</w:t>
      </w:r>
    </w:p>
    <w:p w:rsidR="00BF79EB" w:rsidRDefault="00BF79EB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«Лучший видео/фото отчет «Жизнь и деятельность нашей группы»</w:t>
      </w:r>
    </w:p>
    <w:p w:rsidR="004125E8" w:rsidRDefault="00BF79EB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5E8">
        <w:rPr>
          <w:rFonts w:ascii="Times New Roman" w:hAnsi="Times New Roman" w:cs="Times New Roman"/>
          <w:sz w:val="28"/>
          <w:szCs w:val="28"/>
        </w:rPr>
        <w:t>Итоговый педсовет «Реализация основных задач годового плана работы ДОУ. Планирование летней оздоровительной работы»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Кадровое обеспечение 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7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791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план-график повышения квалификации педагогов.</w:t>
      </w:r>
    </w:p>
    <w:p w:rsidR="00BF79EB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F79EB" w:rsidRDefault="00DC7791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125E8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ФГОС </w:t>
      </w:r>
      <w:proofErr w:type="gramStart"/>
      <w:r w:rsidR="004125E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4125E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4125E8">
        <w:rPr>
          <w:rFonts w:ascii="Times New Roman" w:hAnsi="Times New Roman" w:cs="Times New Roman"/>
          <w:sz w:val="28"/>
          <w:szCs w:val="28"/>
        </w:rPr>
        <w:t>созданные</w:t>
      </w:r>
      <w:proofErr w:type="gramEnd"/>
      <w:r w:rsidR="004125E8">
        <w:rPr>
          <w:rFonts w:ascii="Times New Roman" w:hAnsi="Times New Roman" w:cs="Times New Roman"/>
          <w:sz w:val="28"/>
          <w:szCs w:val="28"/>
        </w:rPr>
        <w:t xml:space="preserve"> информационные стенды</w:t>
      </w:r>
      <w:r w:rsidR="00BF79EB">
        <w:rPr>
          <w:rFonts w:ascii="Times New Roman" w:hAnsi="Times New Roman" w:cs="Times New Roman"/>
          <w:sz w:val="28"/>
          <w:szCs w:val="28"/>
        </w:rPr>
        <w:t>, «Методические уголки»</w:t>
      </w:r>
      <w:r w:rsidR="004125E8">
        <w:rPr>
          <w:rFonts w:ascii="Times New Roman" w:hAnsi="Times New Roman" w:cs="Times New Roman"/>
          <w:sz w:val="28"/>
          <w:szCs w:val="28"/>
        </w:rPr>
        <w:t xml:space="preserve"> о реализации ФГОС ДО в ДОУ для педагогов и родителей воспитанников регулярно обновляются и дополняются</w:t>
      </w:r>
      <w:r w:rsidR="00BF79EB">
        <w:rPr>
          <w:rFonts w:ascii="Times New Roman" w:hAnsi="Times New Roman" w:cs="Times New Roman"/>
          <w:sz w:val="28"/>
          <w:szCs w:val="28"/>
        </w:rPr>
        <w:t xml:space="preserve"> новыми актуальными материалами.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сайте ДОУ размещается текущая информация о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обеспечения публичной отчетности и организации сетевого взаимодействия педагогов ДОУ с педагогами дошкольных групп с. Беляевка и сел района, ведется активный обмен опытом.</w:t>
      </w:r>
    </w:p>
    <w:p w:rsidR="00BF79EB" w:rsidRDefault="00BF79EB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социальной сети «Одноклассники»</w:t>
      </w:r>
      <w:r w:rsidR="00123A6C">
        <w:rPr>
          <w:rFonts w:ascii="Times New Roman" w:hAnsi="Times New Roman" w:cs="Times New Roman"/>
          <w:sz w:val="28"/>
          <w:szCs w:val="28"/>
        </w:rPr>
        <w:t xml:space="preserve"> и «ВК» созданы группы</w:t>
      </w:r>
      <w:r>
        <w:rPr>
          <w:rFonts w:ascii="Times New Roman" w:hAnsi="Times New Roman" w:cs="Times New Roman"/>
          <w:sz w:val="28"/>
          <w:szCs w:val="28"/>
        </w:rPr>
        <w:t xml:space="preserve"> «МБДОУ «Детский</w:t>
      </w:r>
      <w:r w:rsidR="00123A6C">
        <w:rPr>
          <w:rFonts w:ascii="Times New Roman" w:hAnsi="Times New Roman" w:cs="Times New Roman"/>
          <w:sz w:val="28"/>
          <w:szCs w:val="28"/>
        </w:rPr>
        <w:t xml:space="preserve"> сад №1» </w:t>
      </w:r>
      <w:proofErr w:type="gramStart"/>
      <w:r w:rsidR="00123A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3A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3A6C"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 w:rsidR="00123A6C">
        <w:rPr>
          <w:rFonts w:ascii="Times New Roman" w:hAnsi="Times New Roman" w:cs="Times New Roman"/>
          <w:sz w:val="28"/>
          <w:szCs w:val="28"/>
        </w:rPr>
        <w:t>», в которых</w:t>
      </w:r>
      <w:r>
        <w:rPr>
          <w:rFonts w:ascii="Times New Roman" w:hAnsi="Times New Roman" w:cs="Times New Roman"/>
          <w:sz w:val="28"/>
          <w:szCs w:val="28"/>
        </w:rPr>
        <w:t xml:space="preserve"> отражается жизнедеятельность учреждения, анонсируются пред</w:t>
      </w:r>
      <w:r w:rsidR="00123A6C">
        <w:rPr>
          <w:rFonts w:ascii="Times New Roman" w:hAnsi="Times New Roman" w:cs="Times New Roman"/>
          <w:sz w:val="28"/>
          <w:szCs w:val="28"/>
        </w:rPr>
        <w:t>стоящие события, выкладываются фото и видеоотчеты о проведенных мероприятиях.</w:t>
      </w:r>
    </w:p>
    <w:p w:rsidR="00DC5843" w:rsidRDefault="00DC5843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Pr="00DC5843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C779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родителями: </w:t>
      </w:r>
      <w:r>
        <w:rPr>
          <w:rFonts w:ascii="Times New Roman" w:hAnsi="Times New Roman" w:cs="Times New Roman"/>
          <w:sz w:val="28"/>
          <w:szCs w:val="28"/>
        </w:rPr>
        <w:t>в течение учебного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проведены общие родительские собрания:</w:t>
      </w:r>
    </w:p>
    <w:p w:rsidR="004125E8" w:rsidRDefault="00123A6C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сентябрь 2022: </w:t>
      </w:r>
      <w:r w:rsidR="004125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Добро пожаловать в детский сад</w:t>
      </w:r>
      <w:r w:rsidR="004125E8">
        <w:rPr>
          <w:rFonts w:ascii="Times New Roman" w:hAnsi="Times New Roman" w:cs="Times New Roman"/>
          <w:sz w:val="28"/>
          <w:szCs w:val="28"/>
        </w:rPr>
        <w:t>»;</w:t>
      </w:r>
    </w:p>
    <w:p w:rsidR="004125E8" w:rsidRDefault="00123A6C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февраль 2023</w:t>
      </w:r>
      <w:r w:rsidR="00BF79EB">
        <w:rPr>
          <w:rFonts w:ascii="Times New Roman" w:hAnsi="Times New Roman" w:cs="Times New Roman"/>
          <w:sz w:val="28"/>
          <w:szCs w:val="28"/>
        </w:rPr>
        <w:t>:</w:t>
      </w:r>
      <w:r w:rsidR="004125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детей</w:t>
      </w:r>
      <w:r w:rsidR="004125E8">
        <w:rPr>
          <w:rFonts w:ascii="Times New Roman" w:hAnsi="Times New Roman" w:cs="Times New Roman"/>
          <w:sz w:val="28"/>
          <w:szCs w:val="28"/>
        </w:rPr>
        <w:t>»;</w:t>
      </w:r>
    </w:p>
    <w:p w:rsidR="00DC7791" w:rsidRDefault="00123A6C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май 2023</w:t>
      </w:r>
      <w:r w:rsidR="004125E8">
        <w:rPr>
          <w:rFonts w:ascii="Times New Roman" w:hAnsi="Times New Roman" w:cs="Times New Roman"/>
          <w:sz w:val="28"/>
          <w:szCs w:val="28"/>
        </w:rPr>
        <w:t>: «Летний оздоровительный с</w:t>
      </w:r>
      <w:r w:rsidR="00D51EE2">
        <w:rPr>
          <w:rFonts w:ascii="Times New Roman" w:hAnsi="Times New Roman" w:cs="Times New Roman"/>
          <w:sz w:val="28"/>
          <w:szCs w:val="28"/>
        </w:rPr>
        <w:t>езон: безопасность детей – забота взрослых</w:t>
      </w:r>
      <w:r w:rsidR="00DC7791">
        <w:rPr>
          <w:rFonts w:ascii="Times New Roman" w:hAnsi="Times New Roman" w:cs="Times New Roman"/>
          <w:sz w:val="28"/>
          <w:szCs w:val="28"/>
        </w:rPr>
        <w:t>».</w:t>
      </w:r>
    </w:p>
    <w:p w:rsidR="004125E8" w:rsidRDefault="00DC7791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Были организованы и проведены г</w:t>
      </w:r>
      <w:r w:rsidR="004125E8">
        <w:rPr>
          <w:rFonts w:ascii="Times New Roman" w:hAnsi="Times New Roman" w:cs="Times New Roman"/>
          <w:sz w:val="28"/>
          <w:szCs w:val="28"/>
        </w:rPr>
        <w:t>рупповые родительские собрания по темам, соответствующие возрастам</w:t>
      </w:r>
      <w:r>
        <w:rPr>
          <w:rFonts w:ascii="Times New Roman" w:hAnsi="Times New Roman" w:cs="Times New Roman"/>
          <w:sz w:val="28"/>
          <w:szCs w:val="28"/>
        </w:rPr>
        <w:t>, по плану проведения;</w:t>
      </w:r>
      <w:r w:rsidR="004125E8">
        <w:rPr>
          <w:rFonts w:ascii="Times New Roman" w:hAnsi="Times New Roman" w:cs="Times New Roman"/>
          <w:sz w:val="28"/>
          <w:szCs w:val="28"/>
        </w:rPr>
        <w:t xml:space="preserve"> выставки совместного творчества детей и родителей по тема</w:t>
      </w:r>
      <w:r w:rsidR="00123A6C">
        <w:rPr>
          <w:rFonts w:ascii="Times New Roman" w:hAnsi="Times New Roman" w:cs="Times New Roman"/>
          <w:sz w:val="28"/>
          <w:szCs w:val="28"/>
        </w:rPr>
        <w:t>м «Чудеса с обычной грядки</w:t>
      </w:r>
      <w:r w:rsidR="004125E8">
        <w:rPr>
          <w:rFonts w:ascii="Times New Roman" w:hAnsi="Times New Roman" w:cs="Times New Roman"/>
          <w:sz w:val="28"/>
          <w:szCs w:val="28"/>
        </w:rPr>
        <w:t xml:space="preserve">», </w:t>
      </w:r>
      <w:r w:rsidR="000A4599">
        <w:rPr>
          <w:rFonts w:ascii="Times New Roman" w:hAnsi="Times New Roman" w:cs="Times New Roman"/>
          <w:sz w:val="28"/>
          <w:szCs w:val="28"/>
        </w:rPr>
        <w:t>«Зимняя фантазия», «Боевая мощь страны»</w:t>
      </w:r>
      <w:r w:rsidR="004125E8">
        <w:rPr>
          <w:rFonts w:ascii="Times New Roman" w:hAnsi="Times New Roman" w:cs="Times New Roman"/>
          <w:sz w:val="28"/>
          <w:szCs w:val="28"/>
        </w:rPr>
        <w:t>.</w:t>
      </w:r>
    </w:p>
    <w:p w:rsidR="00D441EA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плану ОО были организованы и </w:t>
      </w:r>
      <w:r w:rsidR="00D51EE2">
        <w:rPr>
          <w:rFonts w:ascii="Times New Roman" w:hAnsi="Times New Roman" w:cs="Times New Roman"/>
          <w:sz w:val="28"/>
          <w:szCs w:val="28"/>
        </w:rPr>
        <w:t>проведены родительские всеобучи:</w:t>
      </w:r>
    </w:p>
    <w:p w:rsidR="00DC5843" w:rsidRDefault="00DC5843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384"/>
        <w:gridCol w:w="3544"/>
        <w:gridCol w:w="2835"/>
        <w:gridCol w:w="1808"/>
      </w:tblGrid>
      <w:tr w:rsidR="00D51EE2" w:rsidRPr="00EA2901" w:rsidTr="00D51EE2">
        <w:tc>
          <w:tcPr>
            <w:tcW w:w="1384" w:type="dxa"/>
          </w:tcPr>
          <w:p w:rsidR="00D51EE2" w:rsidRPr="00EA2901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ия</w:t>
            </w:r>
          </w:p>
        </w:tc>
        <w:tc>
          <w:tcPr>
            <w:tcW w:w="3544" w:type="dxa"/>
          </w:tcPr>
          <w:p w:rsidR="00D51EE2" w:rsidRPr="00EA2901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835" w:type="dxa"/>
          </w:tcPr>
          <w:p w:rsidR="00D51EE2" w:rsidRPr="00EA2901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808" w:type="dxa"/>
          </w:tcPr>
          <w:p w:rsidR="00D51EE2" w:rsidRPr="00EA2901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ные </w:t>
            </w:r>
          </w:p>
        </w:tc>
      </w:tr>
      <w:tr w:rsidR="00D51EE2" w:rsidRPr="00EA2901" w:rsidTr="00D51EE2">
        <w:tc>
          <w:tcPr>
            <w:tcW w:w="1384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30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3544" w:type="dxa"/>
          </w:tcPr>
          <w:p w:rsidR="00D51EE2" w:rsidRPr="0042304E" w:rsidRDefault="00D51EE2" w:rsidP="00EE0F42">
            <w:pPr>
              <w:spacing w:after="94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Возрастные и индивидуальные особенности детей раннего и дошкольного возраста</w:t>
            </w:r>
          </w:p>
        </w:tc>
        <w:tc>
          <w:tcPr>
            <w:tcW w:w="2835" w:type="dxa"/>
          </w:tcPr>
          <w:p w:rsidR="00D51EE2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сайте ДОУ</w:t>
            </w:r>
          </w:p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«Устный журнал»</w:t>
            </w:r>
          </w:p>
        </w:tc>
        <w:tc>
          <w:tcPr>
            <w:tcW w:w="1808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Методист</w:t>
            </w:r>
          </w:p>
        </w:tc>
      </w:tr>
      <w:tr w:rsidR="00D51EE2" w:rsidRPr="00EA2901" w:rsidTr="00D51EE2">
        <w:tc>
          <w:tcPr>
            <w:tcW w:w="1384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3544" w:type="dxa"/>
          </w:tcPr>
          <w:p w:rsidR="00D51EE2" w:rsidRPr="0042304E" w:rsidRDefault="00D51EE2" w:rsidP="00EE0F42">
            <w:pPr>
              <w:spacing w:after="94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Развитие личности в дошкольном возрасте</w:t>
            </w:r>
          </w:p>
        </w:tc>
        <w:tc>
          <w:tcPr>
            <w:tcW w:w="2835" w:type="dxa"/>
          </w:tcPr>
          <w:p w:rsidR="00D51EE2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сайте ДОУ</w:t>
            </w:r>
          </w:p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Тематическая беседа</w:t>
            </w:r>
          </w:p>
        </w:tc>
        <w:tc>
          <w:tcPr>
            <w:tcW w:w="1808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Методист </w:t>
            </w:r>
          </w:p>
        </w:tc>
      </w:tr>
      <w:tr w:rsidR="00D51EE2" w:rsidRPr="00EA2901" w:rsidTr="00D51EE2">
        <w:tc>
          <w:tcPr>
            <w:tcW w:w="1384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3544" w:type="dxa"/>
          </w:tcPr>
          <w:p w:rsidR="00D51EE2" w:rsidRPr="0042304E" w:rsidRDefault="00D51EE2" w:rsidP="00EE0F42">
            <w:pPr>
              <w:spacing w:after="94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Семья и ее роль в воспитании детей раннего и дошкольного возраста. Приучение дошкольника к труду</w:t>
            </w:r>
          </w:p>
        </w:tc>
        <w:tc>
          <w:tcPr>
            <w:tcW w:w="2835" w:type="dxa"/>
          </w:tcPr>
          <w:p w:rsidR="00D51EE2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сайте ДОУ</w:t>
            </w:r>
          </w:p>
          <w:p w:rsidR="00D51EE2" w:rsidRPr="0042304E" w:rsidRDefault="00D51EE2" w:rsidP="00EE0F42">
            <w:pPr>
              <w:spacing w:after="94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Дискуссионный клуб</w:t>
            </w:r>
          </w:p>
        </w:tc>
        <w:tc>
          <w:tcPr>
            <w:tcW w:w="1808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Методист, старший воспитатель, воспитатели групп</w:t>
            </w:r>
          </w:p>
        </w:tc>
      </w:tr>
      <w:tr w:rsidR="00D51EE2" w:rsidRPr="00EA2901" w:rsidTr="00D51EE2">
        <w:tc>
          <w:tcPr>
            <w:tcW w:w="1384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3544" w:type="dxa"/>
          </w:tcPr>
          <w:p w:rsidR="00D51EE2" w:rsidRPr="0042304E" w:rsidRDefault="00D51EE2" w:rsidP="00EE0F42">
            <w:pPr>
              <w:spacing w:after="94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Становление характера дошкольника</w:t>
            </w:r>
          </w:p>
        </w:tc>
        <w:tc>
          <w:tcPr>
            <w:tcW w:w="2835" w:type="dxa"/>
          </w:tcPr>
          <w:p w:rsidR="00D51EE2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сайте ДОУ</w:t>
            </w:r>
          </w:p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  <w:tc>
          <w:tcPr>
            <w:tcW w:w="1808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Методист, психолог</w:t>
            </w:r>
          </w:p>
        </w:tc>
      </w:tr>
      <w:tr w:rsidR="00D51EE2" w:rsidRPr="00EA2901" w:rsidTr="00D51EE2">
        <w:tc>
          <w:tcPr>
            <w:tcW w:w="1384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3544" w:type="dxa"/>
          </w:tcPr>
          <w:p w:rsidR="00D51EE2" w:rsidRPr="0042304E" w:rsidRDefault="00D51EE2" w:rsidP="00EE0F42">
            <w:pPr>
              <w:spacing w:after="94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Развитие речи у детей раннего и дошкольного возраста</w:t>
            </w:r>
          </w:p>
        </w:tc>
        <w:tc>
          <w:tcPr>
            <w:tcW w:w="2835" w:type="dxa"/>
          </w:tcPr>
          <w:p w:rsidR="00D51EE2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сайте ДОУ</w:t>
            </w:r>
          </w:p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открытых дверей</w:t>
            </w:r>
          </w:p>
        </w:tc>
        <w:tc>
          <w:tcPr>
            <w:tcW w:w="1808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Методист, учителя логопеды</w:t>
            </w:r>
          </w:p>
        </w:tc>
      </w:tr>
      <w:tr w:rsidR="00D51EE2" w:rsidRPr="00EA2901" w:rsidTr="00D51EE2">
        <w:tc>
          <w:tcPr>
            <w:tcW w:w="1384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3544" w:type="dxa"/>
          </w:tcPr>
          <w:p w:rsidR="00D51EE2" w:rsidRPr="0042304E" w:rsidRDefault="00D51EE2" w:rsidP="00EE0F42">
            <w:pPr>
              <w:spacing w:after="94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 Сказка в жизни ребенка дошкольного возраста</w:t>
            </w:r>
          </w:p>
        </w:tc>
        <w:tc>
          <w:tcPr>
            <w:tcW w:w="2835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сайте ДОУ</w:t>
            </w:r>
          </w:p>
        </w:tc>
        <w:tc>
          <w:tcPr>
            <w:tcW w:w="1808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Методист </w:t>
            </w:r>
          </w:p>
        </w:tc>
      </w:tr>
      <w:tr w:rsidR="00D51EE2" w:rsidRPr="00EA2901" w:rsidTr="00D51EE2">
        <w:tc>
          <w:tcPr>
            <w:tcW w:w="1384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3544" w:type="dxa"/>
          </w:tcPr>
          <w:p w:rsidR="00D51EE2" w:rsidRPr="0042304E" w:rsidRDefault="00D51EE2" w:rsidP="00EE0F42">
            <w:pPr>
              <w:spacing w:after="94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 Семья на пороге школьной жизни: как подготовить ребенка к школе</w:t>
            </w:r>
          </w:p>
        </w:tc>
        <w:tc>
          <w:tcPr>
            <w:tcW w:w="2835" w:type="dxa"/>
          </w:tcPr>
          <w:p w:rsidR="00D51EE2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Информационный бюллетень на сайте ДОУ</w:t>
            </w:r>
          </w:p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Методист, старший воспитатель, психолог</w:t>
            </w:r>
          </w:p>
        </w:tc>
      </w:tr>
      <w:tr w:rsidR="00D51EE2" w:rsidRPr="00EA2901" w:rsidTr="00D51EE2">
        <w:tc>
          <w:tcPr>
            <w:tcW w:w="1384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3544" w:type="dxa"/>
          </w:tcPr>
          <w:p w:rsidR="00D51EE2" w:rsidRPr="0042304E" w:rsidRDefault="00D51EE2" w:rsidP="00EE0F42">
            <w:pPr>
              <w:spacing w:after="94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 Электронная почта в ДОУ: «Задайте нам вопрос»</w:t>
            </w:r>
          </w:p>
        </w:tc>
        <w:tc>
          <w:tcPr>
            <w:tcW w:w="2835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Обратная связь</w:t>
            </w:r>
          </w:p>
        </w:tc>
        <w:tc>
          <w:tcPr>
            <w:tcW w:w="1808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Методист, старший воспитатель</w:t>
            </w:r>
          </w:p>
        </w:tc>
      </w:tr>
      <w:tr w:rsidR="00D51EE2" w:rsidRPr="00EA2901" w:rsidTr="00D51EE2">
        <w:tc>
          <w:tcPr>
            <w:tcW w:w="1384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3544" w:type="dxa"/>
          </w:tcPr>
          <w:p w:rsidR="00D51EE2" w:rsidRPr="0042304E" w:rsidRDefault="00D51EE2" w:rsidP="00EE0F42">
            <w:pPr>
              <w:spacing w:after="94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 Права и обязанности родителей на этапе вхождения ребенка дошкольного возраста в систему образования</w:t>
            </w:r>
          </w:p>
        </w:tc>
        <w:tc>
          <w:tcPr>
            <w:tcW w:w="2835" w:type="dxa"/>
          </w:tcPr>
          <w:p w:rsidR="00D51EE2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Информационный бюллетень на сайте ДОУ</w:t>
            </w:r>
          </w:p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D51EE2" w:rsidRPr="0042304E" w:rsidRDefault="00D51EE2" w:rsidP="00EE0F42">
            <w:pPr>
              <w:spacing w:after="94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Методист </w:t>
            </w:r>
          </w:p>
        </w:tc>
      </w:tr>
    </w:tbl>
    <w:p w:rsidR="00D51EE2" w:rsidRDefault="00D51EE2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Вывод: </w:t>
      </w:r>
      <w:r w:rsidR="00D51E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роцесс реализации ФГОС </w:t>
      </w:r>
      <w:r w:rsidR="00D51EE2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в ДОУ ведется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>.         Планируем изучать и применять на практике новые формы работы и инновационные педагогические технологии в работе с детьми, родителями, коллективом.</w:t>
      </w:r>
    </w:p>
    <w:p w:rsidR="00D51EE2" w:rsidRDefault="00D51EE2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68B" w:rsidRDefault="005E068B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68B" w:rsidRDefault="005E068B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68B" w:rsidRDefault="005E068B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 Результаты оздоровительно-профилактической работы ДОУ</w:t>
      </w:r>
    </w:p>
    <w:p w:rsidR="004125E8" w:rsidRDefault="000A4599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2022-2023</w:t>
      </w:r>
      <w:r w:rsidR="004125E8">
        <w:rPr>
          <w:rFonts w:ascii="Times New Roman" w:hAnsi="Times New Roman" w:cs="Times New Roman"/>
          <w:sz w:val="28"/>
          <w:szCs w:val="28"/>
        </w:rPr>
        <w:t xml:space="preserve"> учебного года в ДОУ должное внимание уделялось физическому и психическому здоровью детей раннего и дошкольного возраста: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качественному проведению утреннего фильтра;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проведению закаливающих и профилактических мероприятий с учетом температурного режима, индивидуальных потребностей и состояния здоровья каждого ребенка;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четкому соблюдению двигательного режима в течение дня;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качественному и регулярному проведению утренних гимнастик, физкультурной образовательной деятельности, физкультминуток во время ОД, динамических пауз;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контролю качества, количества и режима питания детей в ДОУ (нормы, время приема пищи выполняются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витаминизации третьих блюд;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прогулок;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созданию в группах раннего и дошкольного возраста благоприятной и комфортной обстановки, учитывающей потребности и особенности каждого ребенка;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привлечению родителей к обеспечению одинаковых или похожих требований и условий к организации жизнедеятельности ребенка дома и в ДОУ для получения более эффективного результата оздоровления.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Закаливание в детском саду проводится в соответствии с состоянием здоровья, учитывая каждодневное самочувствие каждого ребенка, под наблюдением медсестры: ходьба по массажным коврикам, контрастные воздушные ванны, в летний период – солнечные ванны, проведение упражнений после дневного сна.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группах в течение дня сохраняется адекватный температурный режим (в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поэтому закаливающие мероприятия, соблюдение двигательного режима, утренняя гимнастика, физкультминутки во время образовательной деятельности, динамические паузы, занятия физической культурой, праздники и досуги, прогулки, подвижные и спортивные игры и мероприятия проводились в соответствии с режимом дня, возрастными характеристиками и индивидуальными особенностями детей.</w:t>
      </w:r>
      <w:proofErr w:type="gramEnd"/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Большое внимание отводится организации питания детей, работаем по утвержденному десятидневному меню, нормы питания соблюдаем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Проводилась оценка физического развития детей. На основе антропометрических данных медицинскими работниками детской поликлиники и медицинской сестрой ДОУ были сделаны заключения о состоянии физического здоровья и развития детей.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сравнения антропометрических данных на начало и конец года, дети в среднем выросли на 3-4 см., прибавили в весе 2.5-3 кг.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профилактики, снижения и предотвращения заболеваемости у детей, в ДОУ проводились мероприятия по подготовке к осенне-зимнему </w:t>
      </w:r>
      <w:r>
        <w:rPr>
          <w:rFonts w:ascii="Times New Roman" w:hAnsi="Times New Roman" w:cs="Times New Roman"/>
          <w:sz w:val="28"/>
          <w:szCs w:val="28"/>
        </w:rPr>
        <w:lastRenderedPageBreak/>
        <w:t>отопительному сезону и пребыванию детей в учреждении в комфортных температурных условиях.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в детском саду для профилактики простудных и вирусных заболеваний проводятся специальные мероприятия: «чесночная и луковая» терапия, включение в меню витаминных салатов, закаливание естественными факторами природы (солнце, воздух, вода),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комнат, соблюдение сотрудниками ДОУ санитарного эпидемиологического режима, соблюдение медицинских и педагогических рекомендаций родителями.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Основной принцип ДОУ – индивидуальный подход к каждому ребенку. Поэтому в период адаптации детей раннего возраста к условиям детского сада, учитываем психологический фактор, общее состояние ребенка, а также то, что еще несформированная иммунная система ребенка работает с повышенной нагрузкой и может произойти встреча с новыми возбудителями инфекционных заболеваний.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Профилактические меры по снижению уровня заболеваемости у детей: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1.Обследование детей, строгое соблюдение назначений врача, отнесение к определенной группе здоровья.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2.Организация положительного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климата и создание комфортной обстановки в группе.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Поддержание постоянного температурного режима в помещениях, где находятся дети.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4.Ежедневная утренняя гимнастика с соблюдением дозировки, назначения и возрастных условий в упражнениях.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Прогулки в соответствии с погодными условиями.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6.Образовательная деятельность по физической культуре 3 раза в неделю, в дошкольных группах одно занятие – на воздухе.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7.Закаливающие мероприятия с использованием естественных природных факторов (солнце – воздух – вода).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8.Коррегирующая гимнастика после дневного сна с использованием нестандартного безопасного апробированного оборудования.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Подвижные игры.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Проведение «Дня здоровья».</w:t>
      </w:r>
    </w:p>
    <w:p w:rsidR="004125E8" w:rsidRDefault="00D441EA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11.Оснащение и пополнение «Уголков</w:t>
      </w:r>
      <w:r w:rsidR="004125E8">
        <w:rPr>
          <w:rFonts w:ascii="Times New Roman" w:hAnsi="Times New Roman" w:cs="Times New Roman"/>
          <w:sz w:val="28"/>
          <w:szCs w:val="28"/>
        </w:rPr>
        <w:t xml:space="preserve"> здоровья».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12.Музыкальные и спортивные праздники, досуги и развлечения.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13.Консультации для родителей.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вывод по блоку: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Оздоровительные меро</w:t>
      </w:r>
      <w:r w:rsidR="000A4599">
        <w:rPr>
          <w:rFonts w:ascii="Times New Roman" w:hAnsi="Times New Roman" w:cs="Times New Roman"/>
          <w:sz w:val="28"/>
          <w:szCs w:val="28"/>
        </w:rPr>
        <w:t>приятия, запланированные на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выполнены в полном объеме, закаливающие и профилактические мероприятия выполнялись регулярно, соблюдался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масочно-перчаточный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 в период </w:t>
      </w:r>
      <w:r w:rsidR="000A4599">
        <w:rPr>
          <w:rFonts w:ascii="Times New Roman" w:hAnsi="Times New Roman" w:cs="Times New Roman"/>
          <w:sz w:val="28"/>
          <w:szCs w:val="28"/>
        </w:rPr>
        <w:t xml:space="preserve">обострений сезонных заболеваний.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педагогическом процессе вырабатывают разумное отношение у детей к своему организму, прививают привычку к ЗОЖ, к выполнению необходимых санитарно-гигиенических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процедур, приучают детский организм к постоянно изменяющимся условиям окружающей среды.</w:t>
      </w:r>
    </w:p>
    <w:p w:rsidR="000A4599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Вся оздоровительно-профилактическая работа велась на достаточном уровне</w:t>
      </w:r>
      <w:r w:rsidR="000A4599">
        <w:rPr>
          <w:rFonts w:ascii="Times New Roman" w:hAnsi="Times New Roman" w:cs="Times New Roman"/>
          <w:sz w:val="28"/>
          <w:szCs w:val="28"/>
        </w:rPr>
        <w:t>.</w:t>
      </w:r>
    </w:p>
    <w:p w:rsidR="000A4599" w:rsidRDefault="000A4599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66"/>
        <w:gridCol w:w="3512"/>
        <w:gridCol w:w="1314"/>
        <w:gridCol w:w="1166"/>
        <w:gridCol w:w="854"/>
        <w:gridCol w:w="861"/>
        <w:gridCol w:w="1098"/>
      </w:tblGrid>
      <w:tr w:rsidR="00826FFB" w:rsidTr="00F3202F">
        <w:trPr>
          <w:trHeight w:val="318"/>
        </w:trPr>
        <w:tc>
          <w:tcPr>
            <w:tcW w:w="777" w:type="dxa"/>
            <w:vMerge w:val="restart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№</w:t>
            </w:r>
          </w:p>
        </w:tc>
        <w:tc>
          <w:tcPr>
            <w:tcW w:w="3561" w:type="dxa"/>
            <w:vMerge w:val="restart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Показатели </w:t>
            </w:r>
          </w:p>
        </w:tc>
        <w:tc>
          <w:tcPr>
            <w:tcW w:w="1320" w:type="dxa"/>
            <w:vMerge w:val="restart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2020-</w:t>
            </w:r>
          </w:p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2021</w:t>
            </w:r>
          </w:p>
          <w:p w:rsidR="00826FFB" w:rsidRPr="000B091E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Весь детский сад</w:t>
            </w:r>
          </w:p>
        </w:tc>
        <w:tc>
          <w:tcPr>
            <w:tcW w:w="1166" w:type="dxa"/>
            <w:vMerge w:val="restart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2021-2022</w:t>
            </w:r>
          </w:p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Весь детский сад</w:t>
            </w:r>
          </w:p>
        </w:tc>
        <w:tc>
          <w:tcPr>
            <w:tcW w:w="2747" w:type="dxa"/>
            <w:gridSpan w:val="3"/>
            <w:tcBorders>
              <w:bottom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2022-2023</w:t>
            </w:r>
          </w:p>
        </w:tc>
      </w:tr>
      <w:tr w:rsidR="00826FFB" w:rsidTr="00826FFB">
        <w:trPr>
          <w:trHeight w:val="1289"/>
        </w:trPr>
        <w:tc>
          <w:tcPr>
            <w:tcW w:w="777" w:type="dxa"/>
            <w:vMerge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1166" w:type="dxa"/>
            <w:vMerge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Д/с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Ясли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 xml:space="preserve">Всего </w:t>
            </w:r>
          </w:p>
        </w:tc>
      </w:tr>
      <w:tr w:rsidR="00826FFB" w:rsidTr="00826FFB">
        <w:tc>
          <w:tcPr>
            <w:tcW w:w="777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826FFB" w:rsidRDefault="00826FFB" w:rsidP="0096099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Списочный состав</w:t>
            </w:r>
          </w:p>
        </w:tc>
        <w:tc>
          <w:tcPr>
            <w:tcW w:w="1320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163</w:t>
            </w:r>
          </w:p>
        </w:tc>
        <w:tc>
          <w:tcPr>
            <w:tcW w:w="1166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165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101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74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175</w:t>
            </w:r>
          </w:p>
        </w:tc>
      </w:tr>
      <w:tr w:rsidR="00826FFB" w:rsidTr="00826FFB">
        <w:tc>
          <w:tcPr>
            <w:tcW w:w="777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826FFB" w:rsidRDefault="00826FFB" w:rsidP="0096099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Общая заболеваемость в случаях/днях</w:t>
            </w:r>
          </w:p>
        </w:tc>
        <w:tc>
          <w:tcPr>
            <w:tcW w:w="1320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93</w:t>
            </w:r>
          </w:p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/930</w:t>
            </w:r>
          </w:p>
        </w:tc>
        <w:tc>
          <w:tcPr>
            <w:tcW w:w="1166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258</w:t>
            </w:r>
          </w:p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/1200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161</w:t>
            </w:r>
          </w:p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/1328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78/</w:t>
            </w:r>
          </w:p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738</w:t>
            </w:r>
          </w:p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239/</w:t>
            </w:r>
          </w:p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2066</w:t>
            </w:r>
          </w:p>
        </w:tc>
      </w:tr>
      <w:tr w:rsidR="00826FFB" w:rsidTr="00826FFB">
        <w:tc>
          <w:tcPr>
            <w:tcW w:w="777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3</w:t>
            </w:r>
          </w:p>
        </w:tc>
        <w:tc>
          <w:tcPr>
            <w:tcW w:w="3561" w:type="dxa"/>
          </w:tcPr>
          <w:p w:rsidR="00826FFB" w:rsidRDefault="00826FFB" w:rsidP="0096099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Острая заболеваемость в случаях/днях</w:t>
            </w:r>
          </w:p>
        </w:tc>
        <w:tc>
          <w:tcPr>
            <w:tcW w:w="1320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0</w:t>
            </w:r>
          </w:p>
        </w:tc>
        <w:tc>
          <w:tcPr>
            <w:tcW w:w="1166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1/10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161</w:t>
            </w:r>
          </w:p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/1328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78/</w:t>
            </w:r>
          </w:p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738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239/</w:t>
            </w:r>
          </w:p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2066</w:t>
            </w:r>
          </w:p>
        </w:tc>
      </w:tr>
      <w:tr w:rsidR="00826FFB" w:rsidTr="00826FFB">
        <w:tc>
          <w:tcPr>
            <w:tcW w:w="777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4</w:t>
            </w:r>
          </w:p>
        </w:tc>
        <w:tc>
          <w:tcPr>
            <w:tcW w:w="3561" w:type="dxa"/>
          </w:tcPr>
          <w:p w:rsidR="00826FFB" w:rsidRDefault="00826FFB" w:rsidP="0096099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Число дней, пропущенных по болезни в среднем одним ребенком в год</w:t>
            </w:r>
          </w:p>
        </w:tc>
        <w:tc>
          <w:tcPr>
            <w:tcW w:w="1320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8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18</w:t>
            </w:r>
          </w:p>
        </w:tc>
      </w:tr>
      <w:tr w:rsidR="00826FFB" w:rsidTr="00826FFB">
        <w:tc>
          <w:tcPr>
            <w:tcW w:w="777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5</w:t>
            </w:r>
          </w:p>
        </w:tc>
        <w:tc>
          <w:tcPr>
            <w:tcW w:w="3561" w:type="dxa"/>
          </w:tcPr>
          <w:p w:rsidR="00826FFB" w:rsidRDefault="00826FFB" w:rsidP="0096099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Число случаев заболеваний в среднем на одного ребенка в год</w:t>
            </w:r>
          </w:p>
        </w:tc>
        <w:tc>
          <w:tcPr>
            <w:tcW w:w="1320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1.7</w:t>
            </w:r>
          </w:p>
        </w:tc>
        <w:tc>
          <w:tcPr>
            <w:tcW w:w="1166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1.5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1,6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1,5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3,1</w:t>
            </w:r>
          </w:p>
        </w:tc>
      </w:tr>
      <w:tr w:rsidR="00826FFB" w:rsidTr="00826FFB">
        <w:tc>
          <w:tcPr>
            <w:tcW w:w="777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6</w:t>
            </w:r>
          </w:p>
        </w:tc>
        <w:tc>
          <w:tcPr>
            <w:tcW w:w="3561" w:type="dxa"/>
          </w:tcPr>
          <w:p w:rsidR="00826FFB" w:rsidRDefault="00826FFB" w:rsidP="0096099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Процент ЧБД</w:t>
            </w:r>
          </w:p>
        </w:tc>
        <w:tc>
          <w:tcPr>
            <w:tcW w:w="1320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11/6,7%</w:t>
            </w:r>
          </w:p>
        </w:tc>
        <w:tc>
          <w:tcPr>
            <w:tcW w:w="1166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6/3.6%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14%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12%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26%</w:t>
            </w:r>
          </w:p>
        </w:tc>
      </w:tr>
      <w:tr w:rsidR="00826FFB" w:rsidTr="00826FFB">
        <w:tc>
          <w:tcPr>
            <w:tcW w:w="777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7</w:t>
            </w:r>
          </w:p>
        </w:tc>
        <w:tc>
          <w:tcPr>
            <w:tcW w:w="3561" w:type="dxa"/>
          </w:tcPr>
          <w:p w:rsidR="00826FFB" w:rsidRDefault="00826FFB" w:rsidP="0096099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Индекс здоровья</w:t>
            </w:r>
          </w:p>
        </w:tc>
        <w:tc>
          <w:tcPr>
            <w:tcW w:w="1320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4,9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4,5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4,7</w:t>
            </w:r>
          </w:p>
        </w:tc>
      </w:tr>
      <w:tr w:rsidR="00826FFB" w:rsidTr="00826FFB">
        <w:tc>
          <w:tcPr>
            <w:tcW w:w="777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</w:t>
            </w:r>
          </w:p>
        </w:tc>
        <w:tc>
          <w:tcPr>
            <w:tcW w:w="3561" w:type="dxa"/>
          </w:tcPr>
          <w:p w:rsidR="00826FFB" w:rsidRDefault="00826FFB" w:rsidP="0096099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Процент детей, имеющих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морфо-функциональные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изменения</w:t>
            </w:r>
          </w:p>
        </w:tc>
        <w:tc>
          <w:tcPr>
            <w:tcW w:w="1320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10%</w:t>
            </w:r>
          </w:p>
        </w:tc>
        <w:tc>
          <w:tcPr>
            <w:tcW w:w="1166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47%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45%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46%</w:t>
            </w:r>
          </w:p>
        </w:tc>
      </w:tr>
      <w:tr w:rsidR="00826FFB" w:rsidTr="00826FFB">
        <w:tc>
          <w:tcPr>
            <w:tcW w:w="777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9</w:t>
            </w:r>
          </w:p>
        </w:tc>
        <w:tc>
          <w:tcPr>
            <w:tcW w:w="3561" w:type="dxa"/>
          </w:tcPr>
          <w:p w:rsidR="00826FFB" w:rsidRDefault="00826FFB" w:rsidP="0096099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Процент детей с хроническими заболеваниями</w:t>
            </w:r>
          </w:p>
        </w:tc>
        <w:tc>
          <w:tcPr>
            <w:tcW w:w="1320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2/1.2%</w:t>
            </w:r>
          </w:p>
        </w:tc>
        <w:tc>
          <w:tcPr>
            <w:tcW w:w="1166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2/1.2%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1,9%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5,4%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3,6%</w:t>
            </w:r>
          </w:p>
        </w:tc>
      </w:tr>
      <w:tr w:rsidR="00826FFB" w:rsidTr="00826FFB">
        <w:tc>
          <w:tcPr>
            <w:tcW w:w="777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10</w:t>
            </w:r>
          </w:p>
        </w:tc>
        <w:tc>
          <w:tcPr>
            <w:tcW w:w="3561" w:type="dxa"/>
          </w:tcPr>
          <w:p w:rsidR="00826FFB" w:rsidRDefault="00826FFB" w:rsidP="0096099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Инфекционная заболеваемость в случаях/днях</w:t>
            </w:r>
          </w:p>
        </w:tc>
        <w:tc>
          <w:tcPr>
            <w:tcW w:w="1320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0</w:t>
            </w:r>
          </w:p>
        </w:tc>
        <w:tc>
          <w:tcPr>
            <w:tcW w:w="1166" w:type="dxa"/>
          </w:tcPr>
          <w:p w:rsid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146</w:t>
            </w:r>
          </w:p>
          <w:p w:rsidR="00826FFB" w:rsidRPr="00826FFB" w:rsidRDefault="00826FFB" w:rsidP="0096099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/1195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25/</w:t>
            </w:r>
          </w:p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250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171/</w:t>
            </w:r>
          </w:p>
          <w:p w:rsidR="00826FFB" w:rsidRPr="00826FFB" w:rsidRDefault="00826FFB" w:rsidP="00826FF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826FF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1445</w:t>
            </w:r>
          </w:p>
        </w:tc>
      </w:tr>
    </w:tbl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345">
        <w:rPr>
          <w:rFonts w:ascii="Times New Roman" w:hAnsi="Times New Roman" w:cs="Times New Roman"/>
          <w:sz w:val="28"/>
          <w:szCs w:val="28"/>
        </w:rPr>
        <w:t>Дети в группах</w:t>
      </w:r>
      <w:r>
        <w:rPr>
          <w:rFonts w:ascii="Times New Roman" w:hAnsi="Times New Roman" w:cs="Times New Roman"/>
          <w:sz w:val="28"/>
          <w:szCs w:val="28"/>
        </w:rPr>
        <w:t xml:space="preserve"> раннего </w:t>
      </w:r>
      <w:r w:rsidR="00137345">
        <w:rPr>
          <w:rFonts w:ascii="Times New Roman" w:hAnsi="Times New Roman" w:cs="Times New Roman"/>
          <w:sz w:val="28"/>
          <w:szCs w:val="28"/>
        </w:rPr>
        <w:t xml:space="preserve">развития с 2 месяцев до 1.6 лет </w:t>
      </w:r>
      <w:r>
        <w:rPr>
          <w:rFonts w:ascii="Times New Roman" w:hAnsi="Times New Roman" w:cs="Times New Roman"/>
          <w:sz w:val="28"/>
          <w:szCs w:val="28"/>
        </w:rPr>
        <w:t>проходили адаптационный период, часто б</w:t>
      </w:r>
      <w:r w:rsidR="000B2C52">
        <w:rPr>
          <w:rFonts w:ascii="Times New Roman" w:hAnsi="Times New Roman" w:cs="Times New Roman"/>
          <w:sz w:val="28"/>
          <w:szCs w:val="28"/>
        </w:rPr>
        <w:t>олели, поэтому в целом происходит</w:t>
      </w:r>
      <w:r>
        <w:rPr>
          <w:rFonts w:ascii="Times New Roman" w:hAnsi="Times New Roman" w:cs="Times New Roman"/>
          <w:sz w:val="28"/>
          <w:szCs w:val="28"/>
        </w:rPr>
        <w:t xml:space="preserve"> снижение посещаемости </w:t>
      </w:r>
      <w:r w:rsidR="00137345">
        <w:rPr>
          <w:rFonts w:ascii="Times New Roman" w:hAnsi="Times New Roman" w:cs="Times New Roman"/>
          <w:sz w:val="28"/>
          <w:szCs w:val="28"/>
        </w:rPr>
        <w:t>в дошкольном учреждении</w:t>
      </w:r>
      <w:r>
        <w:rPr>
          <w:rFonts w:ascii="Times New Roman" w:hAnsi="Times New Roman" w:cs="Times New Roman"/>
          <w:sz w:val="28"/>
          <w:szCs w:val="28"/>
        </w:rPr>
        <w:t>. Также у некоторых воспитанников ДОУ были диагностированы хронические заболевания, повлиявшие также на индекс здоровья ДОУ.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положительная динамика в распределении детей по группам здоровья прослеживается:</w:t>
      </w:r>
    </w:p>
    <w:p w:rsidR="00826FFB" w:rsidRDefault="00826FFB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FFB" w:rsidRDefault="00826FFB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EA" w:rsidRDefault="00D441EA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1"/>
        <w:gridCol w:w="1080"/>
        <w:gridCol w:w="1081"/>
        <w:gridCol w:w="1081"/>
        <w:gridCol w:w="1111"/>
        <w:gridCol w:w="1246"/>
        <w:gridCol w:w="1165"/>
      </w:tblGrid>
      <w:tr w:rsidR="004125E8" w:rsidTr="004125E8">
        <w:trPr>
          <w:cantSplit/>
          <w:trHeight w:val="28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9B409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412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9B409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  <w:r w:rsidR="004125E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9B409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412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4125E8" w:rsidTr="004125E8">
        <w:trPr>
          <w:cantSplit/>
          <w:trHeight w:val="2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4125E8" w:rsidTr="004125E8">
        <w:trPr>
          <w:cantSplit/>
          <w:trHeight w:val="2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кол-во/%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кол-во/%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кол-во/%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кол-во/%</w:t>
            </w:r>
          </w:p>
        </w:tc>
      </w:tr>
      <w:tr w:rsidR="004125E8" w:rsidTr="004125E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здоровья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96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</w:t>
            </w:r>
          </w:p>
          <w:p w:rsidR="004125E8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96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62/ </w:t>
            </w:r>
          </w:p>
          <w:p w:rsidR="004125E8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96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62/ </w:t>
            </w:r>
          </w:p>
          <w:p w:rsidR="004125E8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A57E8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62/</w:t>
            </w:r>
          </w:p>
          <w:p w:rsidR="00A57E8B" w:rsidRDefault="00A57E8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A" w:rsidRDefault="00C470BA" w:rsidP="00C470B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62/</w:t>
            </w:r>
          </w:p>
          <w:p w:rsidR="004125E8" w:rsidRDefault="00C470BA" w:rsidP="00C470B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</w:tr>
      <w:tr w:rsidR="004125E8" w:rsidTr="004125E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здоровья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96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67/</w:t>
            </w:r>
          </w:p>
          <w:p w:rsidR="004125E8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96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92/</w:t>
            </w:r>
          </w:p>
          <w:p w:rsidR="004125E8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91/ 55,8%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91/ 55.8%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A57E8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93/</w:t>
            </w:r>
          </w:p>
          <w:p w:rsidR="00A57E8B" w:rsidRDefault="00A57E8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A" w:rsidRDefault="00C470BA" w:rsidP="00C470B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93/</w:t>
            </w:r>
          </w:p>
          <w:p w:rsidR="004125E8" w:rsidRDefault="00C470BA" w:rsidP="00C470B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56,3%</w:t>
            </w:r>
          </w:p>
        </w:tc>
      </w:tr>
      <w:tr w:rsidR="004125E8" w:rsidTr="004125E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здоровья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4/2,5%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4/2,5%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6/3,6%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6/3,6%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A57E8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6/3,6%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C470B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6/3,6%</w:t>
            </w:r>
          </w:p>
        </w:tc>
      </w:tr>
      <w:tr w:rsidR="004125E8" w:rsidTr="004125E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 здоровья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9B409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9B409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4/2,4%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9B4096" w:rsidP="009B409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4/2,4%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A57E8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C470B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4/2,4</w:t>
            </w:r>
          </w:p>
        </w:tc>
      </w:tr>
    </w:tbl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Проведя оценку физического развития воспитанников, пришли к результатам: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87" w:type="dxa"/>
        <w:tblLayout w:type="fixed"/>
        <w:tblLook w:val="04A0"/>
      </w:tblPr>
      <w:tblGrid>
        <w:gridCol w:w="1386"/>
        <w:gridCol w:w="1420"/>
        <w:gridCol w:w="1413"/>
        <w:gridCol w:w="1143"/>
        <w:gridCol w:w="1278"/>
        <w:gridCol w:w="1419"/>
        <w:gridCol w:w="1528"/>
      </w:tblGrid>
      <w:tr w:rsidR="000A4599" w:rsidTr="00960991">
        <w:trPr>
          <w:trHeight w:val="321"/>
        </w:trPr>
        <w:tc>
          <w:tcPr>
            <w:tcW w:w="1386" w:type="dxa"/>
            <w:vMerge w:val="restart"/>
          </w:tcPr>
          <w:p w:rsidR="000A4599" w:rsidRDefault="000A4599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Показа-</w:t>
            </w:r>
          </w:p>
          <w:p w:rsidR="000A4599" w:rsidRDefault="000A4599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тели</w:t>
            </w:r>
            <w:proofErr w:type="spellEnd"/>
          </w:p>
        </w:tc>
        <w:tc>
          <w:tcPr>
            <w:tcW w:w="2833" w:type="dxa"/>
            <w:gridSpan w:val="2"/>
          </w:tcPr>
          <w:p w:rsidR="000A4599" w:rsidRDefault="000A4599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2421" w:type="dxa"/>
            <w:gridSpan w:val="2"/>
          </w:tcPr>
          <w:p w:rsidR="000A4599" w:rsidRDefault="000A4599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2947" w:type="dxa"/>
            <w:gridSpan w:val="2"/>
          </w:tcPr>
          <w:p w:rsidR="000A4599" w:rsidRDefault="000A4599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</w:tr>
      <w:tr w:rsidR="000A4599" w:rsidTr="00960991">
        <w:trPr>
          <w:trHeight w:val="670"/>
        </w:trPr>
        <w:tc>
          <w:tcPr>
            <w:tcW w:w="1386" w:type="dxa"/>
            <w:vMerge/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 xml:space="preserve">Начало года 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 xml:space="preserve">Конец года 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 xml:space="preserve">Начало года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 xml:space="preserve">Конец года 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 xml:space="preserve">Начало года 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>Конец года/</w:t>
            </w:r>
          </w:p>
        </w:tc>
      </w:tr>
      <w:tr w:rsidR="000A4599" w:rsidTr="00960991">
        <w:trPr>
          <w:trHeight w:val="601"/>
        </w:trPr>
        <w:tc>
          <w:tcPr>
            <w:tcW w:w="1386" w:type="dxa"/>
            <w:vMerge/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>количество/%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>количество/%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>количество/%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>количество/%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>количество/%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826FFB" w:rsidRDefault="00826FFB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4599" w:rsidRPr="00423B18">
              <w:rPr>
                <w:rFonts w:ascii="Times New Roman" w:hAnsi="Times New Roman" w:cs="Times New Roman"/>
                <w:sz w:val="28"/>
                <w:szCs w:val="28"/>
              </w:rPr>
              <w:t>оличест</w:t>
            </w:r>
            <w:proofErr w:type="spellEnd"/>
          </w:p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>во/%</w:t>
            </w:r>
          </w:p>
        </w:tc>
      </w:tr>
      <w:tr w:rsidR="000A4599" w:rsidTr="00960991">
        <w:trPr>
          <w:trHeight w:val="304"/>
        </w:trPr>
        <w:tc>
          <w:tcPr>
            <w:tcW w:w="1386" w:type="dxa"/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1420" w:type="dxa"/>
          </w:tcPr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>62/38%</w:t>
            </w:r>
          </w:p>
        </w:tc>
        <w:tc>
          <w:tcPr>
            <w:tcW w:w="1413" w:type="dxa"/>
          </w:tcPr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>62/38%</w:t>
            </w:r>
          </w:p>
        </w:tc>
        <w:tc>
          <w:tcPr>
            <w:tcW w:w="1143" w:type="dxa"/>
          </w:tcPr>
          <w:p w:rsidR="000A4599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62/</w:t>
            </w:r>
          </w:p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37.5%</w:t>
            </w:r>
          </w:p>
        </w:tc>
        <w:tc>
          <w:tcPr>
            <w:tcW w:w="1278" w:type="dxa"/>
          </w:tcPr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 39.4%</w:t>
            </w:r>
          </w:p>
        </w:tc>
        <w:tc>
          <w:tcPr>
            <w:tcW w:w="1419" w:type="dxa"/>
          </w:tcPr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9/6,5%</w:t>
            </w:r>
          </w:p>
        </w:tc>
        <w:tc>
          <w:tcPr>
            <w:tcW w:w="1528" w:type="dxa"/>
          </w:tcPr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64/46%</w:t>
            </w:r>
          </w:p>
        </w:tc>
      </w:tr>
      <w:tr w:rsidR="000A4599" w:rsidTr="00960991">
        <w:trPr>
          <w:trHeight w:val="338"/>
        </w:trPr>
        <w:tc>
          <w:tcPr>
            <w:tcW w:w="1386" w:type="dxa"/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420" w:type="dxa"/>
          </w:tcPr>
          <w:p w:rsidR="000A4599" w:rsidRPr="00423B18" w:rsidRDefault="000A4599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91/55.8%</w:t>
            </w:r>
          </w:p>
        </w:tc>
        <w:tc>
          <w:tcPr>
            <w:tcW w:w="1413" w:type="dxa"/>
          </w:tcPr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91/55.8%</w:t>
            </w:r>
          </w:p>
        </w:tc>
        <w:tc>
          <w:tcPr>
            <w:tcW w:w="1143" w:type="dxa"/>
          </w:tcPr>
          <w:p w:rsidR="000A4599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92/</w:t>
            </w:r>
          </w:p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55.7%</w:t>
            </w:r>
          </w:p>
        </w:tc>
        <w:tc>
          <w:tcPr>
            <w:tcW w:w="1278" w:type="dxa"/>
          </w:tcPr>
          <w:p w:rsidR="000A4599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93/</w:t>
            </w:r>
          </w:p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56,3%</w:t>
            </w:r>
          </w:p>
        </w:tc>
        <w:tc>
          <w:tcPr>
            <w:tcW w:w="1419" w:type="dxa"/>
          </w:tcPr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86/62%</w:t>
            </w:r>
          </w:p>
        </w:tc>
        <w:tc>
          <w:tcPr>
            <w:tcW w:w="1528" w:type="dxa"/>
          </w:tcPr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64/46%</w:t>
            </w:r>
          </w:p>
        </w:tc>
      </w:tr>
      <w:tr w:rsidR="000A4599" w:rsidTr="00960991">
        <w:trPr>
          <w:trHeight w:val="338"/>
        </w:trPr>
        <w:tc>
          <w:tcPr>
            <w:tcW w:w="1386" w:type="dxa"/>
          </w:tcPr>
          <w:p w:rsidR="000A4599" w:rsidRPr="00423B18" w:rsidRDefault="000A4599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18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420" w:type="dxa"/>
          </w:tcPr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10/6,1%</w:t>
            </w:r>
          </w:p>
        </w:tc>
        <w:tc>
          <w:tcPr>
            <w:tcW w:w="1413" w:type="dxa"/>
          </w:tcPr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10/6,1%</w:t>
            </w:r>
          </w:p>
        </w:tc>
        <w:tc>
          <w:tcPr>
            <w:tcW w:w="1143" w:type="dxa"/>
          </w:tcPr>
          <w:p w:rsidR="000A4599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</w:p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6,6%</w:t>
            </w:r>
          </w:p>
        </w:tc>
        <w:tc>
          <w:tcPr>
            <w:tcW w:w="1278" w:type="dxa"/>
          </w:tcPr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7/4,2%</w:t>
            </w:r>
          </w:p>
        </w:tc>
        <w:tc>
          <w:tcPr>
            <w:tcW w:w="1419" w:type="dxa"/>
          </w:tcPr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42/31%</w:t>
            </w:r>
          </w:p>
        </w:tc>
        <w:tc>
          <w:tcPr>
            <w:tcW w:w="1528" w:type="dxa"/>
          </w:tcPr>
          <w:p w:rsidR="000A4599" w:rsidRPr="00423B18" w:rsidRDefault="000A4599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9/7%</w:t>
            </w:r>
          </w:p>
        </w:tc>
      </w:tr>
    </w:tbl>
    <w:p w:rsidR="000A4599" w:rsidRDefault="000A4599" w:rsidP="000A4599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599" w:rsidRDefault="000A4599" w:rsidP="000A4599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2F">
        <w:rPr>
          <w:rFonts w:ascii="Times New Roman" w:hAnsi="Times New Roman" w:cs="Times New Roman"/>
          <w:sz w:val="28"/>
          <w:szCs w:val="28"/>
        </w:rPr>
        <w:t xml:space="preserve">Мониторинг физического развития детей подготовительной группы, т.е. на выходе из стен детского сада, показал: </w:t>
      </w:r>
      <w:r w:rsidRPr="002C592F">
        <w:rPr>
          <w:rFonts w:ascii="Times New Roman" w:hAnsi="Times New Roman" w:cs="Times New Roman"/>
          <w:sz w:val="28"/>
          <w:szCs w:val="28"/>
        </w:rPr>
        <w:tab/>
      </w:r>
    </w:p>
    <w:p w:rsidR="000A4599" w:rsidRDefault="000A4599" w:rsidP="000A4599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у 8 тетей – это 34%</w:t>
      </w:r>
    </w:p>
    <w:p w:rsidR="000A4599" w:rsidRDefault="000A4599" w:rsidP="000A4599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уровень у 15 детей – это 65% от общего числа детей.</w:t>
      </w:r>
    </w:p>
    <w:p w:rsidR="000A4599" w:rsidRDefault="000A4599" w:rsidP="000A4599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Делаем вывод, что выпускники ДОУ с огромным желанием и интересом занимались физкультурой и спортом, у них сформировалось правильное отношение к ЗОЖ, выработались определенные навыки охраны и укрепления своего здоровья, развивается потребность в физическом совершенствовании. Дети подготовительной группы идут в школу с хорошими физическими показателями в развитии и с достаточным показателем уровня психологической готовности.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9B4096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125E8">
        <w:rPr>
          <w:rFonts w:ascii="Times New Roman" w:hAnsi="Times New Roman" w:cs="Times New Roman"/>
          <w:b/>
          <w:sz w:val="28"/>
          <w:szCs w:val="28"/>
        </w:rPr>
        <w:t>Исходя из анализа проведенной работы и состояния здоровья воспитанников ДОУ, намечены следующие задачи  и профилактические мероприятия по снижению заболеваемости на следующий учебный год:</w:t>
      </w:r>
    </w:p>
    <w:p w:rsidR="004125E8" w:rsidRDefault="00A74B47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 xml:space="preserve">1. </w:t>
      </w:r>
      <w:r w:rsidR="002844AF">
        <w:rPr>
          <w:rFonts w:ascii="Times New Roman" w:hAnsi="Times New Roman" w:cs="Times New Roman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работу педагогического коллектива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воспитанников, п</w:t>
      </w:r>
      <w:r w:rsidR="004125E8">
        <w:rPr>
          <w:rFonts w:ascii="Times New Roman" w:hAnsi="Times New Roman" w:cs="Times New Roman"/>
          <w:sz w:val="28"/>
          <w:szCs w:val="28"/>
        </w:rPr>
        <w:t xml:space="preserve">овысить уровень </w:t>
      </w:r>
      <w:r>
        <w:rPr>
          <w:rFonts w:ascii="Times New Roman" w:hAnsi="Times New Roman" w:cs="Times New Roman"/>
          <w:sz w:val="28"/>
          <w:szCs w:val="28"/>
        </w:rPr>
        <w:t>проведения оздоровительно-профилактических мероприятий</w:t>
      </w:r>
      <w:r w:rsidR="004125E8">
        <w:rPr>
          <w:rFonts w:ascii="Times New Roman" w:hAnsi="Times New Roman" w:cs="Times New Roman"/>
          <w:sz w:val="28"/>
          <w:szCs w:val="28"/>
        </w:rPr>
        <w:t xml:space="preserve"> путем внедрения в образовательный процесс </w:t>
      </w:r>
      <w:r w:rsidR="009B4096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proofErr w:type="spellStart"/>
      <w:r w:rsidR="009B409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B4096">
        <w:rPr>
          <w:rFonts w:ascii="Times New Roman" w:hAnsi="Times New Roman" w:cs="Times New Roman"/>
          <w:sz w:val="28"/>
          <w:szCs w:val="28"/>
        </w:rPr>
        <w:t xml:space="preserve"> технологий и современных методик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5E8" w:rsidRDefault="00A74B47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4096">
        <w:rPr>
          <w:rFonts w:ascii="Times New Roman" w:hAnsi="Times New Roman" w:cs="Times New Roman"/>
          <w:sz w:val="28"/>
          <w:szCs w:val="28"/>
        </w:rPr>
        <w:t xml:space="preserve">2. В зависимости от </w:t>
      </w:r>
      <w:r w:rsidR="004125E8">
        <w:rPr>
          <w:rFonts w:ascii="Times New Roman" w:hAnsi="Times New Roman" w:cs="Times New Roman"/>
          <w:sz w:val="28"/>
          <w:szCs w:val="28"/>
        </w:rPr>
        <w:t>эпидемиологической обстановк</w:t>
      </w:r>
      <w:r w:rsidR="008C1779">
        <w:rPr>
          <w:rFonts w:ascii="Times New Roman" w:hAnsi="Times New Roman" w:cs="Times New Roman"/>
          <w:sz w:val="28"/>
          <w:szCs w:val="28"/>
        </w:rPr>
        <w:t>и на территории муниципалитета контролировать соблюдение</w:t>
      </w:r>
      <w:r w:rsidR="004125E8">
        <w:rPr>
          <w:rFonts w:ascii="Times New Roman" w:hAnsi="Times New Roman" w:cs="Times New Roman"/>
          <w:sz w:val="28"/>
          <w:szCs w:val="28"/>
        </w:rPr>
        <w:t xml:space="preserve"> санитарно-гигиенических и </w:t>
      </w:r>
      <w:proofErr w:type="spellStart"/>
      <w:r w:rsidR="004125E8">
        <w:rPr>
          <w:rFonts w:ascii="Times New Roman" w:hAnsi="Times New Roman" w:cs="Times New Roman"/>
          <w:sz w:val="28"/>
          <w:szCs w:val="28"/>
        </w:rPr>
        <w:t>дезенфекционных</w:t>
      </w:r>
      <w:proofErr w:type="spellEnd"/>
      <w:r w:rsidR="004125E8">
        <w:rPr>
          <w:rFonts w:ascii="Times New Roman" w:hAnsi="Times New Roman" w:cs="Times New Roman"/>
          <w:sz w:val="28"/>
          <w:szCs w:val="28"/>
        </w:rPr>
        <w:t xml:space="preserve"> мероприятий в ДОУ.</w:t>
      </w:r>
    </w:p>
    <w:p w:rsidR="004125E8" w:rsidRDefault="00A74B47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 xml:space="preserve">3. Совместно с </w:t>
      </w:r>
      <w:proofErr w:type="spellStart"/>
      <w:r w:rsidR="004125E8">
        <w:rPr>
          <w:rFonts w:ascii="Times New Roman" w:hAnsi="Times New Roman" w:cs="Times New Roman"/>
          <w:sz w:val="28"/>
          <w:szCs w:val="28"/>
        </w:rPr>
        <w:t>врачами-педиаторами</w:t>
      </w:r>
      <w:proofErr w:type="spellEnd"/>
      <w:r w:rsidR="004125E8">
        <w:rPr>
          <w:rFonts w:ascii="Times New Roman" w:hAnsi="Times New Roman" w:cs="Times New Roman"/>
          <w:sz w:val="28"/>
          <w:szCs w:val="28"/>
        </w:rPr>
        <w:t xml:space="preserve"> и специалистами районной поликлиники вести работу по оздоровлению и профилак</w:t>
      </w:r>
      <w:r>
        <w:rPr>
          <w:rFonts w:ascii="Times New Roman" w:hAnsi="Times New Roman" w:cs="Times New Roman"/>
          <w:sz w:val="28"/>
          <w:szCs w:val="28"/>
        </w:rPr>
        <w:t>тике заболеваний у детей раннего и дошкольного возраста, индивидуальную работу с воспитанниками</w:t>
      </w:r>
      <w:r w:rsidR="004125E8">
        <w:rPr>
          <w:rFonts w:ascii="Times New Roman" w:hAnsi="Times New Roman" w:cs="Times New Roman"/>
          <w:sz w:val="28"/>
          <w:szCs w:val="28"/>
        </w:rPr>
        <w:t>, имеющими отклонения в здоровье и стоящими на диспансерном учете.</w:t>
      </w:r>
    </w:p>
    <w:p w:rsidR="008C1779" w:rsidRDefault="00A74B47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 xml:space="preserve">4. </w:t>
      </w:r>
      <w:r w:rsidR="008C1779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r w:rsidR="002844AF">
        <w:rPr>
          <w:rFonts w:ascii="Times New Roman" w:hAnsi="Times New Roman" w:cs="Times New Roman"/>
          <w:sz w:val="28"/>
          <w:szCs w:val="28"/>
        </w:rPr>
        <w:t xml:space="preserve">всех </w:t>
      </w:r>
      <w:r w:rsidR="008C1779">
        <w:rPr>
          <w:rFonts w:ascii="Times New Roman" w:hAnsi="Times New Roman" w:cs="Times New Roman"/>
          <w:sz w:val="28"/>
          <w:szCs w:val="28"/>
        </w:rPr>
        <w:t>участников образовательных отношений привычку к здоровому образу жизни, прививать желание заниматься физическими упражнениями.</w:t>
      </w:r>
    </w:p>
    <w:p w:rsidR="004125E8" w:rsidRDefault="00A74B47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 xml:space="preserve">5. Воспитателям групп раннего и дошкольного возраста, физ. инструктору уделить </w:t>
      </w:r>
      <w:r w:rsidR="008C1779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4125E8">
        <w:rPr>
          <w:rFonts w:ascii="Times New Roman" w:hAnsi="Times New Roman" w:cs="Times New Roman"/>
          <w:sz w:val="28"/>
          <w:szCs w:val="28"/>
        </w:rPr>
        <w:t>организации и проведению прогулок, образовательной деятельности по физическому воспитанию, спортивных праздников и развлече</w:t>
      </w:r>
      <w:r w:rsidR="002844AF">
        <w:rPr>
          <w:rFonts w:ascii="Times New Roman" w:hAnsi="Times New Roman" w:cs="Times New Roman"/>
          <w:sz w:val="28"/>
          <w:szCs w:val="28"/>
        </w:rPr>
        <w:t xml:space="preserve">ний  в соответствии с </w:t>
      </w:r>
      <w:proofErr w:type="spellStart"/>
      <w:r w:rsidR="002844A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844AF">
        <w:rPr>
          <w:rFonts w:ascii="Times New Roman" w:hAnsi="Times New Roman" w:cs="Times New Roman"/>
          <w:sz w:val="28"/>
          <w:szCs w:val="28"/>
        </w:rPr>
        <w:t xml:space="preserve"> и о</w:t>
      </w:r>
      <w:r w:rsidR="004125E8">
        <w:rPr>
          <w:rFonts w:ascii="Times New Roman" w:hAnsi="Times New Roman" w:cs="Times New Roman"/>
          <w:sz w:val="28"/>
          <w:szCs w:val="28"/>
        </w:rPr>
        <w:t>бразовательной программой ДОУ.</w:t>
      </w:r>
    </w:p>
    <w:p w:rsidR="00137345" w:rsidRDefault="00137345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D44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Профилактические мероприятия, проводимые в ДОУ: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2518"/>
        <w:gridCol w:w="7053"/>
      </w:tblGrid>
      <w:tr w:rsidR="004125E8" w:rsidTr="004125E8">
        <w:trPr>
          <w:trHeight w:val="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</w:tr>
      <w:tr w:rsidR="004125E8" w:rsidTr="004125E8">
        <w:trPr>
          <w:trHeight w:val="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безопасность личности ребенка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- гибкий режим дня;</w:t>
            </w:r>
          </w:p>
          <w:p w:rsidR="004125E8" w:rsidRDefault="004125E8">
            <w:pPr>
              <w:pStyle w:val="a9"/>
              <w:spacing w:line="276" w:lineRule="auto"/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-психологически комфортная организация жизнедеятельности ребенка в ДОУ;</w:t>
            </w:r>
          </w:p>
          <w:p w:rsidR="004125E8" w:rsidRDefault="004125E8">
            <w:pPr>
              <w:pStyle w:val="a9"/>
              <w:spacing w:line="276" w:lineRule="auto"/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-оптимальный двигательный режим;</w:t>
            </w:r>
          </w:p>
          <w:p w:rsidR="004125E8" w:rsidRDefault="004125E8">
            <w:pPr>
              <w:pStyle w:val="a9"/>
              <w:spacing w:line="276" w:lineRule="auto"/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- правильное распределение физических и  интеллектуальных нагрузок;</w:t>
            </w:r>
          </w:p>
          <w:p w:rsidR="004125E8" w:rsidRDefault="004125E8">
            <w:pPr>
              <w:pStyle w:val="a9"/>
              <w:spacing w:line="276" w:lineRule="auto"/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-доброжелательный стиль общения взрослого с детьми;</w:t>
            </w:r>
          </w:p>
          <w:p w:rsidR="004125E8" w:rsidRDefault="004125E8">
            <w:pPr>
              <w:pStyle w:val="a9"/>
              <w:spacing w:line="276" w:lineRule="auto"/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-использование приемов релаксации в режиме дня;</w:t>
            </w:r>
          </w:p>
          <w:p w:rsidR="004125E8" w:rsidRDefault="004125E8">
            <w:pPr>
              <w:pStyle w:val="a9"/>
              <w:spacing w:line="276" w:lineRule="auto"/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- организация «уголков уединения» в групповых комнатах.</w:t>
            </w:r>
          </w:p>
        </w:tc>
      </w:tr>
      <w:tr w:rsidR="004125E8" w:rsidTr="004125E8">
        <w:trPr>
          <w:trHeight w:val="18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оздоровительный бег;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закаливание (умывание в течение дня прохладной водой, контрастные воздушные ванны с упражнениями, солнечные ванны,  топтание по массажной дорожке, ходьба по ребристой дорожке, ходьба босиком);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физкультминутки;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прогулки;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динамические паузы;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дневной сон с доступом свежего воздуха;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гимнастика после сна</w:t>
            </w:r>
          </w:p>
        </w:tc>
      </w:tr>
      <w:tr w:rsidR="004125E8" w:rsidTr="004125E8">
        <w:trPr>
          <w:trHeight w:val="132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Профилактическое </w:t>
            </w:r>
          </w:p>
        </w:tc>
        <w:tc>
          <w:tcPr>
            <w:tcW w:w="7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витаминизация третьих блюд;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употребление фитонцидов (лук, чеснок);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чесночные бусы</w:t>
            </w:r>
          </w:p>
        </w:tc>
      </w:tr>
      <w:tr w:rsidR="004125E8" w:rsidTr="004125E8">
        <w:trPr>
          <w:trHeight w:val="19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Медицинское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мониторинг здоровья ребенка; 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плановые медицинские осмотры;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антропометрические измерения в начале и в конце года;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профилактические прививки;</w:t>
            </w:r>
          </w:p>
          <w:p w:rsidR="004125E8" w:rsidRDefault="004125E8">
            <w:pPr>
              <w:pStyle w:val="a9"/>
              <w:spacing w:line="276" w:lineRule="auto"/>
              <w:rPr>
                <w:rStyle w:val="apple-converted-space"/>
                <w:i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контроль питания.</w:t>
            </w:r>
          </w:p>
        </w:tc>
      </w:tr>
      <w:tr w:rsidR="004125E8" w:rsidTr="004125E8">
        <w:trPr>
          <w:trHeight w:val="6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воспитание и развитие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утренняя гимнастика;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образовательная деятельность по физической культуре;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подвижные игры;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спортивные праздники, развлечения и досуги;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совместная и самостоятельная двигательная активность;</w:t>
            </w:r>
          </w:p>
          <w:p w:rsidR="004125E8" w:rsidRDefault="004125E8">
            <w:pPr>
              <w:pStyle w:val="a9"/>
              <w:spacing w:line="276" w:lineRule="auto"/>
              <w:rPr>
                <w:rStyle w:val="apple-converted-spac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пальчиковая гимнастика;</w:t>
            </w:r>
          </w:p>
          <w:p w:rsidR="004125E8" w:rsidRDefault="004125E8">
            <w:pPr>
              <w:pStyle w:val="a9"/>
              <w:spacing w:line="276" w:lineRule="auto"/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- дыхательная гимнастика;</w:t>
            </w:r>
          </w:p>
          <w:p w:rsidR="004125E8" w:rsidRDefault="004125E8">
            <w:pPr>
              <w:pStyle w:val="a9"/>
              <w:spacing w:line="276" w:lineRule="auto"/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- динамические паузы.</w:t>
            </w:r>
          </w:p>
        </w:tc>
      </w:tr>
      <w:tr w:rsidR="004125E8" w:rsidTr="004125E8">
        <w:trPr>
          <w:trHeight w:val="12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сознания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знания о жизни и здоровье, о функциях и возможностях организма;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знания об умении сберегать, поддерживать и сохранять свое здоровье;</w:t>
            </w:r>
          </w:p>
          <w:p w:rsidR="004125E8" w:rsidRDefault="004125E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работа по формированию осознанного отношения к ЗОЖ.</w:t>
            </w:r>
          </w:p>
        </w:tc>
      </w:tr>
    </w:tbl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Результаты кадрового обеспечения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кадрами ДОУ: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3210"/>
        <w:gridCol w:w="1921"/>
        <w:gridCol w:w="1759"/>
        <w:gridCol w:w="2715"/>
      </w:tblGrid>
      <w:tr w:rsidR="004125E8" w:rsidTr="004125E8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Перечень кадровых работников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По штатному расписанию</w:t>
            </w:r>
          </w:p>
          <w:p w:rsidR="004125E8" w:rsidRDefault="004125E8">
            <w:pPr>
              <w:pStyle w:val="a4"/>
              <w:ind w:left="0"/>
              <w:jc w:val="center"/>
            </w:pPr>
            <w:r>
              <w:t>(в ед.)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Фактически</w:t>
            </w:r>
          </w:p>
          <w:p w:rsidR="004125E8" w:rsidRDefault="004125E8">
            <w:pPr>
              <w:pStyle w:val="a4"/>
              <w:ind w:left="0"/>
              <w:jc w:val="center"/>
            </w:pPr>
            <w:r>
              <w:t>(в ед.)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Итого</w:t>
            </w:r>
          </w:p>
          <w:p w:rsidR="004125E8" w:rsidRDefault="004125E8">
            <w:pPr>
              <w:pStyle w:val="a4"/>
              <w:ind w:left="0"/>
              <w:jc w:val="center"/>
            </w:pPr>
            <w:proofErr w:type="gramStart"/>
            <w:r>
              <w:t>(показатель укомплектованности</w:t>
            </w:r>
            <w:proofErr w:type="gramEnd"/>
          </w:p>
          <w:p w:rsidR="004125E8" w:rsidRDefault="004125E8">
            <w:pPr>
              <w:pStyle w:val="a4"/>
              <w:ind w:left="0"/>
              <w:jc w:val="center"/>
            </w:pPr>
            <w:r>
              <w:t>(в %)</w:t>
            </w:r>
          </w:p>
        </w:tc>
      </w:tr>
      <w:tr w:rsidR="004125E8" w:rsidTr="004125E8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</w:pPr>
            <w:r>
              <w:t>Руководящие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100</w:t>
            </w:r>
          </w:p>
        </w:tc>
      </w:tr>
      <w:tr w:rsidR="004125E8" w:rsidTr="004125E8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</w:pPr>
            <w:r>
              <w:t>Педагогические: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0A4599">
            <w:pPr>
              <w:pStyle w:val="a4"/>
              <w:ind w:left="0"/>
              <w:jc w:val="center"/>
            </w:pPr>
            <w:r>
              <w:t>14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0A4599">
            <w:pPr>
              <w:pStyle w:val="a4"/>
              <w:ind w:left="0"/>
              <w:jc w:val="center"/>
            </w:pPr>
            <w:r>
              <w:t>14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E8" w:rsidRDefault="00D441EA">
            <w:pPr>
              <w:pStyle w:val="a4"/>
              <w:ind w:left="0"/>
              <w:jc w:val="center"/>
            </w:pPr>
            <w:r>
              <w:t>100</w:t>
            </w:r>
          </w:p>
        </w:tc>
      </w:tr>
      <w:tr w:rsidR="004125E8" w:rsidTr="004125E8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</w:pPr>
            <w:r>
              <w:lastRenderedPageBreak/>
              <w:t xml:space="preserve">Воспитатель 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0A4599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0A4599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100</w:t>
            </w:r>
          </w:p>
        </w:tc>
      </w:tr>
      <w:tr w:rsidR="004125E8" w:rsidTr="004125E8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</w:pPr>
            <w:r>
              <w:t>Старший воспитатель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100</w:t>
            </w:r>
          </w:p>
        </w:tc>
      </w:tr>
      <w:tr w:rsidR="004125E8" w:rsidTr="004125E8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</w:pPr>
            <w:r>
              <w:t>Методист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100</w:t>
            </w:r>
          </w:p>
        </w:tc>
      </w:tr>
      <w:tr w:rsidR="004125E8" w:rsidTr="004125E8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</w:pPr>
            <w:r>
              <w:t>Музыкальный руководитель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0A4599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0A4599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</w:pPr>
            <w:r>
              <w:t>0</w:t>
            </w:r>
          </w:p>
        </w:tc>
      </w:tr>
      <w:tr w:rsidR="004125E8" w:rsidTr="004125E8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</w:pPr>
            <w:r>
              <w:t>Инструктор по физической культуре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0A4599">
            <w:pPr>
              <w:pStyle w:val="a4"/>
              <w:ind w:left="0"/>
              <w:jc w:val="center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0A4599">
            <w:pPr>
              <w:pStyle w:val="a4"/>
              <w:ind w:left="0"/>
              <w:jc w:val="center"/>
            </w:pPr>
            <w:r>
              <w:t>0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100</w:t>
            </w:r>
          </w:p>
        </w:tc>
      </w:tr>
      <w:tr w:rsidR="004125E8" w:rsidTr="004125E8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</w:pPr>
            <w:proofErr w:type="spellStart"/>
            <w:proofErr w:type="gramStart"/>
            <w:r>
              <w:t>Учебно</w:t>
            </w:r>
            <w:proofErr w:type="spellEnd"/>
            <w:r>
              <w:t xml:space="preserve"> – вспомогательные</w:t>
            </w:r>
            <w:proofErr w:type="gramEnd"/>
            <w:r>
              <w:t>:</w:t>
            </w:r>
          </w:p>
          <w:p w:rsidR="004125E8" w:rsidRDefault="004125E8">
            <w:pPr>
              <w:pStyle w:val="a4"/>
              <w:ind w:left="0"/>
            </w:pPr>
            <w:r>
              <w:t>Учитель- логопед</w:t>
            </w:r>
          </w:p>
          <w:p w:rsidR="004125E8" w:rsidRDefault="004125E8">
            <w:pPr>
              <w:pStyle w:val="a4"/>
              <w:ind w:left="0"/>
            </w:pPr>
            <w:r>
              <w:t>Педагог – психолог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779" w:rsidRDefault="008C1779">
            <w:pPr>
              <w:pStyle w:val="a4"/>
              <w:ind w:left="0"/>
              <w:jc w:val="center"/>
            </w:pPr>
          </w:p>
          <w:p w:rsidR="004125E8" w:rsidRDefault="000A4599">
            <w:pPr>
              <w:pStyle w:val="a4"/>
              <w:ind w:left="0"/>
              <w:jc w:val="center"/>
            </w:pPr>
            <w:r>
              <w:t>2</w:t>
            </w:r>
          </w:p>
          <w:p w:rsidR="004125E8" w:rsidRDefault="000A4599">
            <w:pPr>
              <w:pStyle w:val="a4"/>
              <w:ind w:left="0"/>
              <w:jc w:val="center"/>
            </w:pPr>
            <w:r>
              <w:t>1</w:t>
            </w:r>
          </w:p>
          <w:p w:rsidR="004125E8" w:rsidRDefault="000A459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779" w:rsidRDefault="008C1779">
            <w:pPr>
              <w:pStyle w:val="a4"/>
              <w:ind w:left="0"/>
              <w:jc w:val="center"/>
            </w:pPr>
          </w:p>
          <w:p w:rsidR="004125E8" w:rsidRDefault="000A4599">
            <w:pPr>
              <w:pStyle w:val="a4"/>
              <w:ind w:left="0"/>
              <w:jc w:val="center"/>
            </w:pPr>
            <w:r>
              <w:t>2</w:t>
            </w:r>
          </w:p>
          <w:p w:rsidR="004125E8" w:rsidRDefault="000A4599">
            <w:pPr>
              <w:pStyle w:val="a4"/>
              <w:ind w:left="0"/>
              <w:jc w:val="center"/>
            </w:pPr>
            <w:r>
              <w:t>1</w:t>
            </w:r>
          </w:p>
          <w:p w:rsidR="004125E8" w:rsidRDefault="000A459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779" w:rsidRDefault="008C1779">
            <w:pPr>
              <w:pStyle w:val="a4"/>
              <w:ind w:left="0"/>
              <w:jc w:val="center"/>
            </w:pPr>
          </w:p>
          <w:p w:rsidR="008C1779" w:rsidRDefault="008C1779">
            <w:pPr>
              <w:pStyle w:val="a4"/>
              <w:ind w:left="0"/>
              <w:jc w:val="center"/>
            </w:pPr>
          </w:p>
          <w:p w:rsidR="004125E8" w:rsidRDefault="004125E8">
            <w:pPr>
              <w:pStyle w:val="a4"/>
              <w:ind w:left="0"/>
              <w:jc w:val="center"/>
            </w:pPr>
            <w:r>
              <w:t>100</w:t>
            </w:r>
          </w:p>
        </w:tc>
      </w:tr>
      <w:tr w:rsidR="004125E8" w:rsidTr="004125E8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</w:pPr>
            <w:r>
              <w:t>Административно – хозяйственные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100</w:t>
            </w:r>
          </w:p>
        </w:tc>
      </w:tr>
      <w:tr w:rsidR="004125E8" w:rsidTr="004125E8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</w:pPr>
            <w:r>
              <w:t>Иные работники ДОО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599" w:rsidRDefault="004125E8" w:rsidP="000A4599">
            <w:pPr>
              <w:pStyle w:val="a4"/>
              <w:ind w:left="0"/>
              <w:jc w:val="center"/>
            </w:pPr>
            <w:r>
              <w:t>2</w:t>
            </w:r>
            <w:r w:rsidR="000A4599">
              <w:t>4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0A4599">
            <w:pPr>
              <w:pStyle w:val="a4"/>
              <w:ind w:left="0"/>
              <w:jc w:val="center"/>
            </w:pPr>
            <w:r>
              <w:t>24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100</w:t>
            </w:r>
          </w:p>
        </w:tc>
      </w:tr>
      <w:tr w:rsidR="004125E8" w:rsidTr="004125E8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</w:pPr>
            <w:r>
              <w:t>Итого: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0A4599">
            <w:pPr>
              <w:pStyle w:val="a4"/>
              <w:ind w:left="0"/>
              <w:jc w:val="center"/>
            </w:pPr>
            <w:r>
              <w:t>38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0A4599">
            <w:pPr>
              <w:pStyle w:val="a4"/>
              <w:ind w:left="0"/>
              <w:jc w:val="center"/>
            </w:pPr>
            <w:r>
              <w:t>38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  <w:jc w:val="center"/>
            </w:pPr>
            <w:r>
              <w:t>100</w:t>
            </w:r>
          </w:p>
        </w:tc>
      </w:tr>
      <w:tr w:rsidR="004125E8" w:rsidTr="004125E8">
        <w:tc>
          <w:tcPr>
            <w:tcW w:w="9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pStyle w:val="a4"/>
              <w:ind w:left="0"/>
            </w:pPr>
            <w:r>
              <w:t>Вывод: укомплектованность кадрами - 100%</w:t>
            </w:r>
          </w:p>
        </w:tc>
      </w:tr>
    </w:tbl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D441EA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177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01.06. </w:t>
      </w:r>
      <w:r w:rsidR="000A4599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0A4599">
        <w:rPr>
          <w:rFonts w:ascii="Times New Roman" w:hAnsi="Times New Roman" w:cs="Times New Roman"/>
          <w:sz w:val="28"/>
          <w:szCs w:val="28"/>
        </w:rPr>
        <w:t>: всего педагогов – 14</w:t>
      </w:r>
      <w:r w:rsidR="004125E8">
        <w:rPr>
          <w:rFonts w:ascii="Times New Roman" w:hAnsi="Times New Roman" w:cs="Times New Roman"/>
          <w:sz w:val="28"/>
          <w:szCs w:val="28"/>
        </w:rPr>
        <w:t>.</w:t>
      </w:r>
    </w:p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работников по уровню образования</w:t>
      </w:r>
      <w:r w:rsidR="00FF303B">
        <w:rPr>
          <w:rFonts w:ascii="Times New Roman" w:hAnsi="Times New Roman" w:cs="Times New Roman"/>
          <w:sz w:val="28"/>
          <w:szCs w:val="28"/>
        </w:rPr>
        <w:t>:  высшее  образование – 11</w:t>
      </w:r>
      <w:r w:rsidR="00EE0F42">
        <w:rPr>
          <w:rFonts w:ascii="Times New Roman" w:hAnsi="Times New Roman" w:cs="Times New Roman"/>
          <w:sz w:val="28"/>
          <w:szCs w:val="28"/>
        </w:rPr>
        <w:t>, среднее специальное -</w:t>
      </w:r>
      <w:r w:rsidR="00FF303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квалификации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: высша</w:t>
      </w:r>
      <w:r w:rsidR="00FF303B">
        <w:rPr>
          <w:rFonts w:ascii="Times New Roman" w:hAnsi="Times New Roman" w:cs="Times New Roman"/>
          <w:sz w:val="28"/>
          <w:szCs w:val="28"/>
        </w:rPr>
        <w:t>я квалификационная категория – 4</w:t>
      </w:r>
      <w:r>
        <w:rPr>
          <w:rFonts w:ascii="Times New Roman" w:hAnsi="Times New Roman" w:cs="Times New Roman"/>
          <w:sz w:val="28"/>
          <w:szCs w:val="28"/>
        </w:rPr>
        <w:t>,  первая квалификационная ка</w:t>
      </w:r>
      <w:r w:rsidR="00FF303B">
        <w:rPr>
          <w:rFonts w:ascii="Times New Roman" w:hAnsi="Times New Roman" w:cs="Times New Roman"/>
          <w:sz w:val="28"/>
          <w:szCs w:val="28"/>
        </w:rPr>
        <w:t>тегория – 8,  нет категории –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F30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99A" w:rsidRDefault="004125E8" w:rsidP="004125E8">
      <w:pPr>
        <w:pStyle w:val="Heading1"/>
        <w:ind w:left="0" w:right="284"/>
        <w:jc w:val="both"/>
      </w:pPr>
      <w:r>
        <w:t xml:space="preserve">Распределение педагогических работников по возрастным группам: </w:t>
      </w:r>
    </w:p>
    <w:p w:rsidR="00DA499A" w:rsidRDefault="007F3ACE" w:rsidP="004125E8">
      <w:pPr>
        <w:pStyle w:val="Heading1"/>
        <w:ind w:left="0" w:right="284"/>
        <w:jc w:val="both"/>
        <w:rPr>
          <w:b w:val="0"/>
        </w:rPr>
      </w:pPr>
      <w:r>
        <w:rPr>
          <w:b w:val="0"/>
        </w:rPr>
        <w:t>до</w:t>
      </w:r>
      <w:r w:rsidR="00FF303B">
        <w:rPr>
          <w:b w:val="0"/>
        </w:rPr>
        <w:t xml:space="preserve"> 25 лет – 0</w:t>
      </w:r>
      <w:r w:rsidR="00DA499A">
        <w:rPr>
          <w:b w:val="0"/>
        </w:rPr>
        <w:t xml:space="preserve">, </w:t>
      </w:r>
    </w:p>
    <w:p w:rsidR="00DA499A" w:rsidRDefault="00DA499A" w:rsidP="004125E8">
      <w:pPr>
        <w:pStyle w:val="Heading1"/>
        <w:ind w:left="0" w:right="284"/>
        <w:jc w:val="both"/>
        <w:rPr>
          <w:b w:val="0"/>
        </w:rPr>
      </w:pPr>
      <w:r>
        <w:rPr>
          <w:b w:val="0"/>
        </w:rPr>
        <w:t>26</w:t>
      </w:r>
      <w:r w:rsidR="00EA43BA">
        <w:rPr>
          <w:b w:val="0"/>
        </w:rPr>
        <w:t>-35 лет – 3 (22</w:t>
      </w:r>
      <w:r>
        <w:rPr>
          <w:b w:val="0"/>
        </w:rPr>
        <w:t xml:space="preserve">%), </w:t>
      </w:r>
    </w:p>
    <w:p w:rsidR="00DA499A" w:rsidRDefault="00FF303B" w:rsidP="004125E8">
      <w:pPr>
        <w:pStyle w:val="Heading1"/>
        <w:ind w:left="0" w:right="284"/>
        <w:jc w:val="both"/>
        <w:rPr>
          <w:b w:val="0"/>
        </w:rPr>
      </w:pPr>
      <w:r>
        <w:rPr>
          <w:b w:val="0"/>
        </w:rPr>
        <w:t>36-45 лет – 4 (28</w:t>
      </w:r>
      <w:r w:rsidR="004125E8">
        <w:rPr>
          <w:b w:val="0"/>
        </w:rPr>
        <w:t xml:space="preserve">%), </w:t>
      </w:r>
    </w:p>
    <w:p w:rsidR="00DA499A" w:rsidRDefault="004125E8" w:rsidP="004125E8">
      <w:pPr>
        <w:pStyle w:val="Heading1"/>
        <w:ind w:left="0" w:right="284"/>
        <w:jc w:val="both"/>
        <w:rPr>
          <w:b w:val="0"/>
        </w:rPr>
      </w:pPr>
      <w:r>
        <w:rPr>
          <w:b w:val="0"/>
        </w:rPr>
        <w:t xml:space="preserve">46-55 </w:t>
      </w:r>
      <w:r w:rsidR="00FF303B">
        <w:rPr>
          <w:b w:val="0"/>
        </w:rPr>
        <w:t>лет – 4 (28</w:t>
      </w:r>
      <w:r w:rsidR="00DA499A">
        <w:rPr>
          <w:b w:val="0"/>
        </w:rPr>
        <w:t xml:space="preserve">%), </w:t>
      </w:r>
    </w:p>
    <w:p w:rsidR="004125E8" w:rsidRDefault="00FF303B" w:rsidP="004125E8">
      <w:pPr>
        <w:pStyle w:val="Heading1"/>
        <w:ind w:left="0" w:right="284"/>
        <w:jc w:val="both"/>
        <w:rPr>
          <w:b w:val="0"/>
        </w:rPr>
      </w:pPr>
      <w:r>
        <w:rPr>
          <w:b w:val="0"/>
        </w:rPr>
        <w:t>старше 55 – 3</w:t>
      </w:r>
      <w:r w:rsidR="00D75AA0">
        <w:rPr>
          <w:b w:val="0"/>
        </w:rPr>
        <w:t xml:space="preserve"> </w:t>
      </w:r>
      <w:r w:rsidR="00EA43BA">
        <w:rPr>
          <w:b w:val="0"/>
        </w:rPr>
        <w:t>(22</w:t>
      </w:r>
      <w:r w:rsidR="004125E8">
        <w:rPr>
          <w:b w:val="0"/>
        </w:rPr>
        <w:t>%)</w:t>
      </w:r>
    </w:p>
    <w:p w:rsidR="00DA499A" w:rsidRDefault="004125E8" w:rsidP="00DA499A">
      <w:pPr>
        <w:spacing w:after="0" w:line="240" w:lineRule="auto"/>
        <w:ind w:right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педагогических работников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стажевым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группам:</w:t>
      </w:r>
      <w:r w:rsidR="00EA43BA">
        <w:rPr>
          <w:rFonts w:ascii="Times New Roman" w:hAnsi="Times New Roman" w:cs="Times New Roman"/>
          <w:sz w:val="28"/>
          <w:szCs w:val="28"/>
        </w:rPr>
        <w:t xml:space="preserve"> до 5 лет – 2 (14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DA499A" w:rsidRDefault="00EA43BA" w:rsidP="00DA499A">
      <w:pPr>
        <w:spacing w:after="0" w:line="240" w:lineRule="auto"/>
        <w:ind w:right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6-10 лет – 0</w:t>
      </w:r>
      <w:r w:rsidR="004125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499A" w:rsidRDefault="00EA43BA" w:rsidP="00DA499A">
      <w:pPr>
        <w:spacing w:after="0" w:line="240" w:lineRule="auto"/>
        <w:ind w:right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11-20 лет – 5 (36</w:t>
      </w:r>
      <w:r w:rsidR="004125E8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4125E8" w:rsidRDefault="00DA499A" w:rsidP="00DA499A">
      <w:pPr>
        <w:spacing w:after="0" w:line="240" w:lineRule="auto"/>
        <w:ind w:right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20 лет – 7</w:t>
      </w:r>
      <w:r w:rsidR="00EA43BA">
        <w:rPr>
          <w:rFonts w:ascii="Times New Roman" w:hAnsi="Times New Roman" w:cs="Times New Roman"/>
          <w:sz w:val="28"/>
          <w:szCs w:val="28"/>
        </w:rPr>
        <w:t xml:space="preserve"> (50</w:t>
      </w:r>
      <w:r w:rsidR="004125E8">
        <w:rPr>
          <w:rFonts w:ascii="Times New Roman" w:hAnsi="Times New Roman" w:cs="Times New Roman"/>
          <w:sz w:val="28"/>
          <w:szCs w:val="28"/>
        </w:rPr>
        <w:t>%).</w:t>
      </w:r>
    </w:p>
    <w:p w:rsidR="002844AF" w:rsidRDefault="002844AF" w:rsidP="00DA499A">
      <w:pPr>
        <w:spacing w:after="0" w:line="240" w:lineRule="auto"/>
        <w:ind w:right="847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DA49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Коллектив продолжает работу над повышением качества своей деятельности.</w:t>
      </w:r>
    </w:p>
    <w:p w:rsidR="004125E8" w:rsidRDefault="00EA43BA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2022-2023</w:t>
      </w:r>
      <w:r w:rsidR="008C1779">
        <w:rPr>
          <w:rFonts w:ascii="Times New Roman" w:hAnsi="Times New Roman" w:cs="Times New Roman"/>
          <w:sz w:val="28"/>
          <w:szCs w:val="28"/>
        </w:rPr>
        <w:t xml:space="preserve"> </w:t>
      </w:r>
      <w:r w:rsidR="004125E8">
        <w:rPr>
          <w:rFonts w:ascii="Times New Roman" w:hAnsi="Times New Roman" w:cs="Times New Roman"/>
          <w:sz w:val="28"/>
          <w:szCs w:val="28"/>
        </w:rPr>
        <w:t xml:space="preserve">учебном году прошли аттестацию следующие педагоги: </w:t>
      </w:r>
      <w:r>
        <w:rPr>
          <w:rFonts w:ascii="Times New Roman" w:hAnsi="Times New Roman" w:cs="Times New Roman"/>
          <w:sz w:val="28"/>
          <w:szCs w:val="28"/>
        </w:rPr>
        <w:t>И.А. Васильева, В.</w:t>
      </w:r>
      <w:r w:rsidR="0064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 Андреева</w:t>
      </w:r>
      <w:r w:rsidR="008C1779">
        <w:rPr>
          <w:rFonts w:ascii="Times New Roman" w:hAnsi="Times New Roman" w:cs="Times New Roman"/>
          <w:sz w:val="28"/>
          <w:szCs w:val="28"/>
        </w:rPr>
        <w:t xml:space="preserve"> - </w:t>
      </w:r>
      <w:r w:rsidR="004125E8">
        <w:rPr>
          <w:rFonts w:ascii="Times New Roman" w:hAnsi="Times New Roman" w:cs="Times New Roman"/>
          <w:sz w:val="28"/>
          <w:szCs w:val="28"/>
        </w:rPr>
        <w:t>на первую квалифик</w:t>
      </w:r>
      <w:r w:rsidR="008C1779">
        <w:rPr>
          <w:rFonts w:ascii="Times New Roman" w:hAnsi="Times New Roman" w:cs="Times New Roman"/>
          <w:sz w:val="28"/>
          <w:szCs w:val="28"/>
        </w:rPr>
        <w:t>ацио</w:t>
      </w:r>
      <w:r>
        <w:rPr>
          <w:rFonts w:ascii="Times New Roman" w:hAnsi="Times New Roman" w:cs="Times New Roman"/>
          <w:sz w:val="28"/>
          <w:szCs w:val="28"/>
        </w:rPr>
        <w:t>нную категорию, И.Т. Ермоленко</w:t>
      </w:r>
      <w:r w:rsidR="008C1779">
        <w:rPr>
          <w:rFonts w:ascii="Times New Roman" w:hAnsi="Times New Roman" w:cs="Times New Roman"/>
          <w:sz w:val="28"/>
          <w:szCs w:val="28"/>
        </w:rPr>
        <w:t xml:space="preserve"> -</w:t>
      </w:r>
      <w:r w:rsidR="004125E8">
        <w:rPr>
          <w:rFonts w:ascii="Times New Roman" w:hAnsi="Times New Roman" w:cs="Times New Roman"/>
          <w:sz w:val="28"/>
          <w:szCs w:val="28"/>
        </w:rPr>
        <w:t xml:space="preserve"> на высшую квалификационную категорию.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все педагоги реализуют рекомендации по итогам аттестации. </w:t>
      </w:r>
    </w:p>
    <w:p w:rsidR="00DC5843" w:rsidRDefault="00DC5843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345" w:rsidRDefault="00DC5843" w:rsidP="0013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4125E8">
        <w:rPr>
          <w:rFonts w:ascii="Times New Roman" w:hAnsi="Times New Roman" w:cs="Times New Roman"/>
          <w:sz w:val="28"/>
          <w:szCs w:val="28"/>
        </w:rPr>
        <w:t xml:space="preserve">Педагоги ДОУ занимаются самообразованием: накапливают, систематизируют материал по выбранной теме, творчески используя его в своей педагогической практике, создают методические разработки для работы с детьми и родителями, разрабатывают и изготавливают дидактические пособия для детей, презентуют свой обобщенный опыт на уровне ДОУ и районного МО, участвуют в открытых просмотрах образовательной деятельности, на семинарах и педсоветах. </w:t>
      </w:r>
      <w:proofErr w:type="gramEnd"/>
    </w:p>
    <w:p w:rsidR="00137345" w:rsidRDefault="00137345" w:rsidP="00137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1EA" w:rsidRDefault="00D441EA" w:rsidP="00DC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самообразования педагогических работников ДОУ: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2410"/>
        <w:gridCol w:w="1701"/>
        <w:gridCol w:w="3119"/>
        <w:gridCol w:w="1666"/>
      </w:tblGrid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3BA" w:rsidRPr="002E4B6E" w:rsidRDefault="00EA43BA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3BA" w:rsidRPr="002E4B6E" w:rsidRDefault="00EA43BA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B6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3BA" w:rsidRPr="002E4B6E" w:rsidRDefault="00EA43BA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Какой год работает над темой</w:t>
            </w: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ДОУ, педагог-психолог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И. А.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педагогов как один из факторов повышения качества образовательного процесса в ДОУ</w:t>
            </w: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</w:t>
            </w: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 у детей старшего дошкольного возраста</w:t>
            </w: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</w:t>
            </w: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А.А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культурно-гигиенических навыков у детей раннего возраста</w:t>
            </w: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</w:t>
            </w: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как средство формирования элементарных математических представлений</w:t>
            </w: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</w:t>
            </w: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Грабельная С.Г.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у детей дошкольного возраста о родном крае</w:t>
            </w: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</w:t>
            </w: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И.Т.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педагогических технологий в разных видах детской деятельности</w:t>
            </w: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</w:t>
            </w: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</w:t>
            </w: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</w:t>
            </w: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 у детей дошкольного возраста через раннюю профориентацию</w:t>
            </w: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</w:t>
            </w: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Ниязова И.З.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средство развития детей дошкольного возраста</w:t>
            </w: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</w:t>
            </w: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 к обучению грамоте через использование развивающих игр</w:t>
            </w: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</w:t>
            </w: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С.Х.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раннего возраста средствами фольклора</w:t>
            </w: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</w:t>
            </w: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Э.Ж.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как средство образовательной деятельности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3BA" w:rsidTr="00960991">
        <w:tc>
          <w:tcPr>
            <w:tcW w:w="675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EA43BA" w:rsidRDefault="00EA43BA" w:rsidP="0096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1701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</w:tcPr>
          <w:p w:rsidR="00EA43BA" w:rsidRDefault="00EA43BA" w:rsidP="0096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ДОУ и семьи</w:t>
            </w:r>
          </w:p>
        </w:tc>
        <w:tc>
          <w:tcPr>
            <w:tcW w:w="1666" w:type="dxa"/>
          </w:tcPr>
          <w:p w:rsidR="00EA43BA" w:rsidRDefault="00EA43BA" w:rsidP="0096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</w:t>
            </w:r>
          </w:p>
        </w:tc>
      </w:tr>
    </w:tbl>
    <w:p w:rsidR="00C175FB" w:rsidRDefault="00C175FB" w:rsidP="00D10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939" w:rsidRDefault="00D10939" w:rsidP="00D10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Факторы, способствующие стабильной работе кадров:</w:t>
      </w:r>
    </w:p>
    <w:p w:rsidR="00D10939" w:rsidRDefault="00D10939" w:rsidP="00D1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личное стремление педагогов к повышению профессионального мастерства;</w:t>
      </w:r>
    </w:p>
    <w:p w:rsidR="00D10939" w:rsidRDefault="00D10939" w:rsidP="00D1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 курсах повышения квалификации;</w:t>
      </w:r>
    </w:p>
    <w:p w:rsidR="008C1779" w:rsidRDefault="00D10939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творческой инициативы и личной активности педагогов</w:t>
      </w:r>
    </w:p>
    <w:p w:rsidR="00C175FB" w:rsidRDefault="00D10939" w:rsidP="00D10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66E88">
        <w:rPr>
          <w:rFonts w:ascii="Times New Roman" w:hAnsi="Times New Roman" w:cs="Times New Roman"/>
          <w:sz w:val="28"/>
          <w:szCs w:val="28"/>
        </w:rPr>
        <w:t xml:space="preserve">  </w:t>
      </w:r>
      <w:r w:rsidR="001373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6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73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6FFB" w:rsidRDefault="004125E8" w:rsidP="00826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кадрами </w:t>
      </w:r>
      <w:r w:rsidR="00866E88">
        <w:rPr>
          <w:rFonts w:ascii="Times New Roman" w:hAnsi="Times New Roman" w:cs="Times New Roman"/>
          <w:sz w:val="28"/>
          <w:szCs w:val="28"/>
        </w:rPr>
        <w:t>со</w:t>
      </w:r>
      <w:r w:rsidR="00877007">
        <w:rPr>
          <w:rFonts w:ascii="Times New Roman" w:hAnsi="Times New Roman" w:cs="Times New Roman"/>
          <w:sz w:val="28"/>
          <w:szCs w:val="28"/>
        </w:rPr>
        <w:t>гласно штатному расписанию, 6 педагогов, а это  43%,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E88"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</w:t>
      </w:r>
      <w:r w:rsidR="00893E3F">
        <w:rPr>
          <w:rFonts w:ascii="Times New Roman" w:hAnsi="Times New Roman" w:cs="Times New Roman"/>
          <w:sz w:val="28"/>
          <w:szCs w:val="28"/>
        </w:rPr>
        <w:t>. Средний возраст педагогов – 45</w:t>
      </w:r>
      <w:r>
        <w:rPr>
          <w:rFonts w:ascii="Times New Roman" w:hAnsi="Times New Roman" w:cs="Times New Roman"/>
          <w:sz w:val="28"/>
          <w:szCs w:val="28"/>
        </w:rPr>
        <w:t xml:space="preserve"> года, что свидетельствует о возможных перспективах профессионального роста.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свободно ориентируются в социальном и профессиональном пространстве, качественно и эффективно выполняют ОД, решают педагогические задачи, способны к постоянному личностному и профессиональному росту,</w:t>
      </w:r>
      <w:r>
        <w:rPr>
          <w:rFonts w:ascii="Times New Roman" w:hAnsi="Times New Roman" w:cs="Times New Roman"/>
          <w:sz w:val="28"/>
          <w:szCs w:val="28"/>
        </w:rPr>
        <w:t xml:space="preserve"> повышают уровень профессиональной компетентности через курсы  повышения квалификации, аттестацию, самообразование,  конференции, семинары¸ обобщение опыта работы,  взаимодействуют с МО дошкольных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участвуют во всероссийских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 конкурсном движении.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 педагогов стабильный, работоспособный, ориентированный на поиск и внедрение в практику ДОУ оптимальных вариантов полноценного развития ребенка в соответствии с требованиями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5E8" w:rsidRPr="00826FFB" w:rsidRDefault="004125E8" w:rsidP="00826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1.5. Эффективность методической службы в ДОУ</w:t>
      </w:r>
    </w:p>
    <w:p w:rsidR="004125E8" w:rsidRDefault="004125E8" w:rsidP="004125E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Программно-методическое обеспечение образовательного процесса ДОУ</w:t>
      </w:r>
    </w:p>
    <w:tbl>
      <w:tblPr>
        <w:tblW w:w="0" w:type="auto"/>
        <w:tblLook w:val="04A0"/>
      </w:tblPr>
      <w:tblGrid>
        <w:gridCol w:w="2249"/>
        <w:gridCol w:w="2101"/>
        <w:gridCol w:w="2100"/>
        <w:gridCol w:w="1691"/>
        <w:gridCol w:w="1390"/>
      </w:tblGrid>
      <w:tr w:rsidR="004125E8" w:rsidTr="00D10939">
        <w:trPr>
          <w:trHeight w:val="913"/>
        </w:trPr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обеспеченность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групп 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</w:tr>
      <w:tr w:rsidR="004125E8" w:rsidTr="00D10939">
        <w:trPr>
          <w:trHeight w:val="2584"/>
        </w:trPr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E8" w:rsidRDefault="004125E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D10939" w:rsidRDefault="00D1093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39" w:rsidRDefault="00D1093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39" w:rsidRDefault="00D1093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39" w:rsidRDefault="00D1093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</w:t>
            </w:r>
          </w:p>
          <w:p w:rsidR="004125E8" w:rsidRDefault="004125E8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939" w:rsidRDefault="004125E8" w:rsidP="00D1093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ООПДО,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 самостоятельно в соответствии с требованиями ФГОС</w:t>
            </w:r>
          </w:p>
          <w:p w:rsidR="00D10939" w:rsidRDefault="00D10939" w:rsidP="00D1093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 разработана ДОУ самостоятельно в соответствии с требованиями ФГОС</w:t>
            </w:r>
          </w:p>
          <w:p w:rsidR="00D10939" w:rsidRDefault="00D10939" w:rsidP="00D1093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E8" w:rsidRDefault="004125E8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4125E8" w:rsidRDefault="004125E8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39" w:rsidRDefault="00D10939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39" w:rsidRDefault="00D10939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39" w:rsidRDefault="002D4102" w:rsidP="00D1093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E8" w:rsidRDefault="004125E8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групп</w:t>
            </w:r>
          </w:p>
          <w:p w:rsidR="004125E8" w:rsidRDefault="004125E8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02" w:rsidRDefault="002D4102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02" w:rsidRDefault="002D4102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02" w:rsidRDefault="002D4102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02" w:rsidRDefault="002D4102" w:rsidP="002D410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групп</w:t>
            </w:r>
          </w:p>
          <w:p w:rsidR="002D4102" w:rsidRDefault="002D4102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E8" w:rsidRDefault="00D10939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месяцев до</w:t>
            </w:r>
            <w:r w:rsidR="004125E8">
              <w:rPr>
                <w:rFonts w:ascii="Times New Roman" w:hAnsi="Times New Roman" w:cs="Times New Roman"/>
                <w:sz w:val="28"/>
                <w:szCs w:val="28"/>
              </w:rPr>
              <w:t xml:space="preserve"> 8 лет</w:t>
            </w:r>
          </w:p>
          <w:p w:rsidR="004125E8" w:rsidRDefault="004125E8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4125E8" w:rsidP="00D109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02" w:rsidRDefault="002D4102" w:rsidP="002D410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месяцев до 8 лет</w:t>
            </w:r>
          </w:p>
          <w:p w:rsidR="002D4102" w:rsidRDefault="002D4102" w:rsidP="002D410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843" w:rsidRDefault="002D4102" w:rsidP="004125E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25E8" w:rsidRDefault="004125E8" w:rsidP="004125E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реализует образовательную программу</w:t>
      </w:r>
      <w:r w:rsidR="002D4102">
        <w:rPr>
          <w:rFonts w:ascii="Times New Roman" w:hAnsi="Times New Roman" w:cs="Times New Roman"/>
          <w:sz w:val="28"/>
          <w:szCs w:val="28"/>
        </w:rPr>
        <w:t xml:space="preserve"> и программу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полном объёме. Она обеспечивает преемственность и непрерывность образовательного процесса, всестороннее развитие</w:t>
      </w:r>
      <w:r w:rsidR="002D4102">
        <w:rPr>
          <w:rFonts w:ascii="Times New Roman" w:hAnsi="Times New Roman" w:cs="Times New Roman"/>
          <w:sz w:val="28"/>
          <w:szCs w:val="28"/>
        </w:rPr>
        <w:t xml:space="preserve"> и воспитание дошкольников</w:t>
      </w:r>
      <w:r>
        <w:rPr>
          <w:rFonts w:ascii="Times New Roman" w:hAnsi="Times New Roman" w:cs="Times New Roman"/>
          <w:sz w:val="28"/>
          <w:szCs w:val="28"/>
        </w:rPr>
        <w:t>, способствует ориентированной направленности</w:t>
      </w:r>
      <w:r w:rsidR="002F42A2">
        <w:rPr>
          <w:rFonts w:ascii="Times New Roman" w:hAnsi="Times New Roman" w:cs="Times New Roman"/>
          <w:sz w:val="28"/>
          <w:szCs w:val="28"/>
        </w:rPr>
        <w:t xml:space="preserve"> и коррекции в развитии детей</w:t>
      </w:r>
      <w:r>
        <w:rPr>
          <w:rFonts w:ascii="Times New Roman" w:hAnsi="Times New Roman" w:cs="Times New Roman"/>
          <w:sz w:val="28"/>
          <w:szCs w:val="28"/>
        </w:rPr>
        <w:t>, используя специально организованную образовательную деятельность, индивидуальную работу с детьми, самостоятельную деятельность детей, совместную деятельность педагога с детьми, игровую, трудовую, продуктивную, конструктивную, познавательно-исследовательскую и двигательную деятельность.</w:t>
      </w:r>
    </w:p>
    <w:p w:rsidR="004125E8" w:rsidRDefault="004125E8" w:rsidP="004125E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Учебно-методическая оснащенность ДОУ дает возможность педагогам, учителям-логопедам, психологам осуществлять воспитательно-образовательный процесс на достаточно хорошем уровне.</w:t>
      </w:r>
    </w:p>
    <w:p w:rsidR="004125E8" w:rsidRDefault="004125E8" w:rsidP="004125E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Методическая база попо</w:t>
      </w:r>
      <w:r w:rsidR="002F42A2">
        <w:rPr>
          <w:rFonts w:ascii="Times New Roman" w:hAnsi="Times New Roman" w:cs="Times New Roman"/>
          <w:sz w:val="28"/>
          <w:szCs w:val="28"/>
        </w:rPr>
        <w:t>лнилась</w:t>
      </w:r>
      <w:r>
        <w:rPr>
          <w:rFonts w:ascii="Times New Roman" w:hAnsi="Times New Roman" w:cs="Times New Roman"/>
          <w:sz w:val="28"/>
          <w:szCs w:val="28"/>
        </w:rPr>
        <w:t xml:space="preserve"> наглядно-дидактическими материалами и игрушками для </w:t>
      </w:r>
      <w:r w:rsidR="002F42A2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раннего </w:t>
      </w:r>
      <w:r w:rsidR="002F42A2">
        <w:rPr>
          <w:rFonts w:ascii="Times New Roman" w:hAnsi="Times New Roman" w:cs="Times New Roman"/>
          <w:sz w:val="28"/>
          <w:szCs w:val="28"/>
        </w:rPr>
        <w:t xml:space="preserve">и дошкольного </w:t>
      </w:r>
      <w:r>
        <w:rPr>
          <w:rFonts w:ascii="Times New Roman" w:hAnsi="Times New Roman" w:cs="Times New Roman"/>
          <w:sz w:val="28"/>
          <w:szCs w:val="28"/>
        </w:rPr>
        <w:t>возраста.</w:t>
      </w:r>
    </w:p>
    <w:p w:rsidR="00826FFB" w:rsidRDefault="00826FFB" w:rsidP="002F42A2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2F42A2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</w:t>
      </w:r>
      <w:r w:rsidR="00852155">
        <w:rPr>
          <w:rFonts w:ascii="Times New Roman" w:hAnsi="Times New Roman" w:cs="Times New Roman"/>
          <w:b/>
          <w:sz w:val="28"/>
          <w:szCs w:val="28"/>
        </w:rPr>
        <w:t>ская активность педагогов в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tbl>
      <w:tblPr>
        <w:tblW w:w="9464" w:type="dxa"/>
        <w:tblLayout w:type="fixed"/>
        <w:tblLook w:val="04A0"/>
      </w:tblPr>
      <w:tblGrid>
        <w:gridCol w:w="1951"/>
        <w:gridCol w:w="1418"/>
        <w:gridCol w:w="2126"/>
        <w:gridCol w:w="3969"/>
      </w:tblGrid>
      <w:tr w:rsidR="004125E8" w:rsidTr="00DC584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4125E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ФИО педагога, занимаемая должность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4125E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4125E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место проведения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4125E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125E8" w:rsidTr="00DC584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88" w:rsidRPr="008D5A3B" w:rsidRDefault="004125E8" w:rsidP="00866E88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Атнажева</w:t>
            </w:r>
            <w:proofErr w:type="spellEnd"/>
            <w:r w:rsidRPr="008D5A3B">
              <w:rPr>
                <w:rFonts w:ascii="Times New Roman" w:hAnsi="Times New Roman" w:cs="Times New Roman"/>
                <w:sz w:val="28"/>
                <w:szCs w:val="28"/>
              </w:rPr>
              <w:t xml:space="preserve"> Г.Ф., </w:t>
            </w:r>
          </w:p>
          <w:p w:rsidR="004125E8" w:rsidRPr="008D5A3B" w:rsidRDefault="004125E8" w:rsidP="00866E88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EF" w:rsidRDefault="007E3EEF" w:rsidP="007E3EE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ноябрь </w:t>
            </w: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7E3EEF" w:rsidRDefault="007E3EEF" w:rsidP="007E3EE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  <w:p w:rsidR="00866E88" w:rsidRPr="008D5A3B" w:rsidRDefault="007E3EEF" w:rsidP="007E3EE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66E88" w:rsidRPr="008D5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D4E" w:rsidRDefault="007E3EE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7E3EEF" w:rsidRDefault="007E3EE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EEF" w:rsidRDefault="007E3EE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EEF" w:rsidRPr="008D5A3B" w:rsidRDefault="007E3EE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EF" w:rsidRPr="008D5A3B" w:rsidRDefault="007E3EEF" w:rsidP="007E3EE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помощь педагогу»</w:t>
            </w:r>
          </w:p>
          <w:p w:rsidR="004125E8" w:rsidRPr="008D5A3B" w:rsidRDefault="004125E8" w:rsidP="006C25D4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8" w:rsidTr="00DC584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D4E" w:rsidRPr="008D5A3B" w:rsidRDefault="004125E8" w:rsidP="00552D4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Байганова</w:t>
            </w:r>
            <w:proofErr w:type="spellEnd"/>
            <w:r w:rsidRPr="008D5A3B">
              <w:rPr>
                <w:rFonts w:ascii="Times New Roman" w:hAnsi="Times New Roman" w:cs="Times New Roman"/>
                <w:sz w:val="28"/>
                <w:szCs w:val="28"/>
              </w:rPr>
              <w:t xml:space="preserve"> Л.Х., 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EF" w:rsidRDefault="007E3EEF" w:rsidP="007E3EE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125E8" w:rsidRDefault="004125E8" w:rsidP="007E3EE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2D4E" w:rsidRPr="008D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E3EEF" w:rsidRDefault="007E3EEF" w:rsidP="007E3EE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EEF" w:rsidRDefault="007E3EEF" w:rsidP="007E3EE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  <w:p w:rsidR="007E3EEF" w:rsidRDefault="007E3EEF" w:rsidP="007E3EE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EEF" w:rsidRDefault="007E3EEF" w:rsidP="007E3EE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EEF" w:rsidRDefault="007E3EEF" w:rsidP="007E3EE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E3EEF" w:rsidRPr="008D5A3B" w:rsidRDefault="007E3EEF" w:rsidP="007E3EE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EF" w:rsidRDefault="007E3EEF" w:rsidP="007E3EE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просмотр ООД</w:t>
            </w:r>
          </w:p>
          <w:p w:rsidR="007E3EEF" w:rsidRDefault="007E3EEF" w:rsidP="007E3EE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7E3EEF" w:rsidRDefault="007E3EEF" w:rsidP="007E3EE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EEF" w:rsidRPr="008D5A3B" w:rsidRDefault="007E3EEF" w:rsidP="007E3EE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педагогических практик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EEF" w:rsidRDefault="007E3EEF" w:rsidP="007E3EE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«ФЭМП»</w:t>
            </w:r>
          </w:p>
          <w:p w:rsidR="007E3EEF" w:rsidRDefault="007E3EEF" w:rsidP="007E3EE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EEF" w:rsidRDefault="007E3EEF" w:rsidP="007E3EE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хорошо, а что такое плохо»</w:t>
            </w:r>
          </w:p>
          <w:p w:rsidR="007E3EEF" w:rsidRDefault="007E3EEF" w:rsidP="007E3EE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7E8" w:rsidRDefault="00E837E8" w:rsidP="007E3EE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Участие в педсоветах</w:t>
            </w:r>
          </w:p>
          <w:p w:rsidR="007E3EEF" w:rsidRDefault="007E3EEF" w:rsidP="007E3EE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EEF" w:rsidRPr="008D5A3B" w:rsidRDefault="007E3EEF" w:rsidP="007E3EE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«Мудрость народного воспитания»</w:t>
            </w:r>
          </w:p>
        </w:tc>
      </w:tr>
      <w:tr w:rsidR="004125E8" w:rsidTr="00893E3F">
        <w:trPr>
          <w:trHeight w:val="149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4125E8" w:rsidP="007E3EE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Перепелицина</w:t>
            </w:r>
            <w:proofErr w:type="spellEnd"/>
            <w:r w:rsidRPr="008D5A3B">
              <w:rPr>
                <w:rFonts w:ascii="Times New Roman" w:hAnsi="Times New Roman" w:cs="Times New Roman"/>
                <w:sz w:val="28"/>
                <w:szCs w:val="28"/>
              </w:rPr>
              <w:t xml:space="preserve"> Н. В., учитель-логопед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893E3F" w:rsidP="00893E3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3C5" w:rsidRPr="008D5A3B" w:rsidRDefault="00893E3F" w:rsidP="00893E3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4125E8" w:rsidRPr="008D5A3B" w:rsidRDefault="004125E8" w:rsidP="00893E3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E3F" w:rsidRDefault="00893E3F" w:rsidP="006C25D4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дошкольных наук»</w:t>
            </w:r>
          </w:p>
          <w:p w:rsidR="00E837E8" w:rsidRDefault="00E837E8" w:rsidP="006C25D4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Участие в педсоветах</w:t>
            </w:r>
          </w:p>
          <w:p w:rsidR="00893E3F" w:rsidRPr="008D5A3B" w:rsidRDefault="00893E3F" w:rsidP="006C25D4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8" w:rsidTr="00DC584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4125E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Васильева И.А., методист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3C5" w:rsidRPr="008D5A3B" w:rsidRDefault="00FB73C5" w:rsidP="00FB73C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Сентябрь 2021-</w:t>
            </w:r>
          </w:p>
          <w:p w:rsidR="004125E8" w:rsidRPr="008D5A3B" w:rsidRDefault="00137345" w:rsidP="00FB73C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73C5" w:rsidRPr="008D5A3B">
              <w:rPr>
                <w:rFonts w:ascii="Times New Roman" w:hAnsi="Times New Roman" w:cs="Times New Roman"/>
                <w:sz w:val="28"/>
                <w:szCs w:val="28"/>
              </w:rPr>
              <w:t>ай 2022</w:t>
            </w:r>
          </w:p>
          <w:p w:rsidR="004125E8" w:rsidRPr="008D5A3B" w:rsidRDefault="004125E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Pr="008D5A3B" w:rsidRDefault="004125E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3C5" w:rsidRPr="008D5A3B" w:rsidRDefault="00FB73C5" w:rsidP="00FB73C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Педсоветы</w:t>
            </w:r>
          </w:p>
          <w:p w:rsidR="00FB73C5" w:rsidRPr="008D5A3B" w:rsidRDefault="00FB73C5" w:rsidP="00FB73C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Круглые</w:t>
            </w:r>
            <w:r w:rsidR="004125E8" w:rsidRPr="008D5A3B"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125E8" w:rsidRPr="008D5A3B" w:rsidRDefault="00FB73C5" w:rsidP="00FB73C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FB73C5" w:rsidRPr="008D5A3B" w:rsidRDefault="00FB73C5" w:rsidP="00FB73C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Семинары-практикумы</w:t>
            </w:r>
          </w:p>
          <w:p w:rsidR="004125E8" w:rsidRPr="008D5A3B" w:rsidRDefault="00FB73C5" w:rsidP="00FB73C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Методические недели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FB73C5" w:rsidP="006C25D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Подготовка, организация, проведение методических мероприятий</w:t>
            </w:r>
          </w:p>
        </w:tc>
      </w:tr>
      <w:tr w:rsidR="008D5A3B" w:rsidTr="00DC584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3B" w:rsidRDefault="008D5A3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Э.Ж.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3B" w:rsidRDefault="0063231B" w:rsidP="0063231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8D5A3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A3B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8D5A3B" w:rsidRDefault="008D5A3B" w:rsidP="00FB73C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3B" w:rsidRDefault="0063231B" w:rsidP="00FB73C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1B" w:rsidRDefault="0063231B" w:rsidP="006C25D4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«Роль математических знаний в развитии дошкольников и в подготовке их к обучению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E3EEF" w:rsidRDefault="0063231B" w:rsidP="006C25D4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школе»</w:t>
            </w:r>
          </w:p>
          <w:p w:rsidR="008D5A3B" w:rsidRDefault="007E3EEF" w:rsidP="006C25D4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педсоветах</w:t>
            </w:r>
            <w:r w:rsidR="00632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25E8" w:rsidTr="00DC584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4125E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Кулумбаева</w:t>
            </w:r>
            <w:proofErr w:type="spellEnd"/>
            <w:r w:rsidRPr="008D5A3B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  <w:r w:rsidR="00E837E8" w:rsidRPr="008D5A3B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4" w:rsidRDefault="00EB11B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6C25D4" w:rsidRDefault="006C25D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Default="005C7E6A" w:rsidP="0096099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  <w:p w:rsidR="005C7E6A" w:rsidRPr="008D5A3B" w:rsidRDefault="005C7E6A" w:rsidP="0096099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4" w:rsidRDefault="006C25D4" w:rsidP="006C25D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Коллективный просмотр</w:t>
            </w:r>
          </w:p>
          <w:p w:rsidR="004125E8" w:rsidRPr="008D5A3B" w:rsidRDefault="00960991" w:rsidP="0096099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«Воспитатель Оренбуржья 2023»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4" w:rsidRDefault="005C7E6A" w:rsidP="006C25D4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 в рамках реализации Программы </w:t>
            </w:r>
          </w:p>
          <w:p w:rsidR="005C7E6A" w:rsidRDefault="005C7E6A" w:rsidP="006C25D4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  <w:p w:rsidR="00960991" w:rsidRDefault="00960991" w:rsidP="006C25D4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«Нейропсихологический подход в обучении и развитии старших дошкольников»</w:t>
            </w:r>
          </w:p>
          <w:p w:rsidR="00960991" w:rsidRDefault="00960991" w:rsidP="006C25D4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91" w:rsidRDefault="00960991" w:rsidP="00960991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91" w:rsidRPr="008D5A3B" w:rsidRDefault="00960991" w:rsidP="006C25D4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Участие в педсоветах</w:t>
            </w:r>
          </w:p>
        </w:tc>
      </w:tr>
      <w:tr w:rsidR="004125E8" w:rsidTr="00DC584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4125E8" w:rsidP="0096099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 xml:space="preserve">Ниязова И.З., </w:t>
            </w:r>
            <w:r w:rsidR="009609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E837E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893E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893E3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E3F" w:rsidRDefault="00893E3F" w:rsidP="00272928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«Укрепление профессиональной общности педагогов»</w:t>
            </w:r>
          </w:p>
          <w:p w:rsidR="00B248F6" w:rsidRPr="008D5A3B" w:rsidRDefault="00B248F6" w:rsidP="00272928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Участие в педсоветах</w:t>
            </w:r>
          </w:p>
        </w:tc>
      </w:tr>
      <w:tr w:rsidR="006C25D4" w:rsidTr="00DC584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4" w:rsidRPr="008D5A3B" w:rsidRDefault="006C25D4" w:rsidP="00E837E8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С.Х., 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4" w:rsidRPr="008D5A3B" w:rsidRDefault="006C25D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5D4" w:rsidRPr="008D5A3B" w:rsidRDefault="006C25D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D4" w:rsidRPr="008D5A3B" w:rsidRDefault="00960991" w:rsidP="00DC5843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педсоветах, семинарах-практикумах</w:t>
            </w:r>
          </w:p>
        </w:tc>
      </w:tr>
      <w:tr w:rsidR="004125E8" w:rsidTr="00960991">
        <w:trPr>
          <w:trHeight w:val="165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991" w:rsidRPr="008D5A3B" w:rsidRDefault="004125E8" w:rsidP="0096099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  <w:r w:rsidR="00B248F6" w:rsidRPr="008D5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 xml:space="preserve">А.А, </w:t>
            </w:r>
            <w:r w:rsidR="00B248F6" w:rsidRPr="008D5A3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E8" w:rsidRPr="008D5A3B" w:rsidRDefault="00960991" w:rsidP="00B248F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960991" w:rsidP="0096099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просмотр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991" w:rsidRDefault="00960991" w:rsidP="006C25D4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 в рамках реализации Программы воспитания в 1 младшей группе</w:t>
            </w:r>
          </w:p>
          <w:p w:rsidR="00960991" w:rsidRPr="008D5A3B" w:rsidRDefault="00B248F6" w:rsidP="006C25D4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Участие в педсоветах</w:t>
            </w:r>
          </w:p>
        </w:tc>
      </w:tr>
      <w:tr w:rsidR="006C25D4" w:rsidTr="00DC5843">
        <w:trPr>
          <w:trHeight w:val="1125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5D4" w:rsidRPr="008D5A3B" w:rsidRDefault="006C25D4" w:rsidP="0096099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5D4" w:rsidRDefault="00960991" w:rsidP="0096099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  <w:p w:rsidR="00960991" w:rsidRDefault="00960991" w:rsidP="0096099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91" w:rsidRPr="008D5A3B" w:rsidRDefault="00960991" w:rsidP="0096099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5D4" w:rsidRDefault="00960991" w:rsidP="0096099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960991" w:rsidRDefault="00960991" w:rsidP="0096099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91" w:rsidRPr="008D5A3B" w:rsidRDefault="00960991" w:rsidP="0096099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просмотр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991" w:rsidRDefault="00960991" w:rsidP="00960991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«ФЭМП у детей раннего и дошкольного возраста через игровую деятельность»</w:t>
            </w:r>
          </w:p>
          <w:p w:rsidR="00960991" w:rsidRDefault="00960991" w:rsidP="00960991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по ФЭМП </w:t>
            </w:r>
          </w:p>
          <w:p w:rsidR="00960991" w:rsidRDefault="00960991" w:rsidP="00960991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D4" w:rsidRPr="008D5A3B" w:rsidRDefault="006C25D4" w:rsidP="00960991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Участие в педсовета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72928" w:rsidTr="00DC5843">
        <w:trPr>
          <w:trHeight w:val="126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28" w:rsidRDefault="00272928" w:rsidP="004364C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Грабельная С.Г.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28" w:rsidRDefault="004364CB" w:rsidP="004364C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28" w:rsidRPr="008D5A3B" w:rsidRDefault="004364CB" w:rsidP="004364C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28" w:rsidRDefault="004364CB" w:rsidP="004364C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хорошо, а что такое плохо»</w:t>
            </w:r>
          </w:p>
          <w:p w:rsidR="004364CB" w:rsidRPr="008D5A3B" w:rsidRDefault="004364CB" w:rsidP="004364C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чего надо защищать детей: три шага информационной безопасности»</w:t>
            </w:r>
          </w:p>
        </w:tc>
      </w:tr>
      <w:tr w:rsidR="004125E8" w:rsidTr="00DC584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4125E8" w:rsidP="004364C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Ермоленко И.Т.</w:t>
            </w:r>
            <w:r w:rsidR="00B248F6" w:rsidRPr="008D5A3B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893E3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93E3F" w:rsidRPr="008D5A3B" w:rsidRDefault="00893E3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Pr="008D5A3B" w:rsidRDefault="00893E3F" w:rsidP="00B248F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просмотр ООД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1B" w:rsidRDefault="0063231B" w:rsidP="006C25D4">
            <w:p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 с детьми 1 группы раннего развития</w:t>
            </w:r>
          </w:p>
          <w:p w:rsidR="004125E8" w:rsidRPr="008D5A3B" w:rsidRDefault="00B248F6" w:rsidP="006C25D4">
            <w:p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Участие в педсоветах</w:t>
            </w:r>
          </w:p>
        </w:tc>
      </w:tr>
      <w:tr w:rsidR="004125E8" w:rsidTr="00DC584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F6" w:rsidRPr="008D5A3B" w:rsidRDefault="004125E8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8D5A3B"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  <w:r w:rsidR="00B248F6" w:rsidRPr="008D5A3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125E8" w:rsidRPr="008D5A3B" w:rsidRDefault="004125E8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3B" w:rsidRPr="008D5A3B" w:rsidRDefault="0063231B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  <w:p w:rsidR="00CE5C9C" w:rsidRDefault="00CE5C9C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9C" w:rsidRDefault="00CE5C9C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9C" w:rsidRDefault="00CE5C9C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2022</w:t>
            </w:r>
          </w:p>
          <w:p w:rsidR="00CE5C9C" w:rsidRDefault="00CE5C9C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9C" w:rsidRDefault="00CE5C9C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9C" w:rsidRDefault="00CE5C9C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8F6" w:rsidRPr="008D5A3B" w:rsidRDefault="00B248F6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826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8F6" w:rsidRDefault="0063231B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Семинар-практикум</w:t>
            </w:r>
          </w:p>
          <w:p w:rsidR="007E3EEF" w:rsidRDefault="007E3EEF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EEF" w:rsidRDefault="007E3EEF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EEF" w:rsidRDefault="007E3EEF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</w:p>
          <w:p w:rsidR="007E3EEF" w:rsidRDefault="007E3EEF" w:rsidP="00CE5C9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9C" w:rsidRDefault="00CE5C9C" w:rsidP="00CE5C9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9C" w:rsidRDefault="00CE5C9C" w:rsidP="00CE5C9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9C" w:rsidRDefault="00CE5C9C" w:rsidP="00CE5C9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8F6" w:rsidRPr="008D5A3B" w:rsidRDefault="008D5A3B" w:rsidP="00CE5C9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Фестиваль патриотической песни «Моя весна – моя Победа»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1B" w:rsidRDefault="0063231B" w:rsidP="00CE5C9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«Интеллектуальное развитие дошкольников в процессе ФЭМП. Интеграция математики в разные зоны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активности»</w:t>
            </w:r>
          </w:p>
          <w:p w:rsidR="007E3EEF" w:rsidRDefault="007E3EEF" w:rsidP="00CE5C9C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«Роль математических знаний в развитии дошкольников и в подготовке их к обучению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3231B" w:rsidRDefault="007E3EEF" w:rsidP="00CE5C9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школе»</w:t>
            </w:r>
          </w:p>
          <w:p w:rsidR="00B248F6" w:rsidRPr="008D5A3B" w:rsidRDefault="00B248F6" w:rsidP="00CE5C9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5A3B" w:rsidRPr="008D5A3B">
              <w:rPr>
                <w:rFonts w:ascii="Times New Roman" w:hAnsi="Times New Roman" w:cs="Times New Roman"/>
                <w:sz w:val="28"/>
                <w:szCs w:val="28"/>
              </w:rPr>
              <w:t>Подготовка танцевальной группы «Непоседы»</w:t>
            </w:r>
          </w:p>
          <w:p w:rsidR="008D5A3B" w:rsidRPr="008D5A3B" w:rsidRDefault="008D5A3B" w:rsidP="00CE5C9C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3B" w:rsidRPr="008D5A3B" w:rsidRDefault="008D5A3B" w:rsidP="00CE5C9C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9C" w:rsidRDefault="00CE5C9C" w:rsidP="00CE5C9C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8" w:rsidRPr="008D5A3B" w:rsidRDefault="00B248F6" w:rsidP="00CE5C9C">
            <w:pPr>
              <w:spacing w:after="0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B">
              <w:rPr>
                <w:rFonts w:ascii="Times New Roman" w:hAnsi="Times New Roman" w:cs="Times New Roman"/>
                <w:sz w:val="28"/>
                <w:szCs w:val="28"/>
              </w:rPr>
              <w:t>Участие в педсоветах</w:t>
            </w:r>
          </w:p>
        </w:tc>
      </w:tr>
      <w:tr w:rsidR="008D5A3B" w:rsidTr="00DC584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3B" w:rsidRPr="008D5A3B" w:rsidRDefault="008D5A3B" w:rsidP="00CE5C9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3B" w:rsidRPr="008D5A3B" w:rsidRDefault="008D5A3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3B" w:rsidRPr="008D5A3B" w:rsidRDefault="008D5A3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3B" w:rsidRPr="008D5A3B" w:rsidRDefault="008D5A3B" w:rsidP="00B248F6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A3B" w:rsidTr="00DC584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3B" w:rsidRDefault="008D5A3B" w:rsidP="00B248F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3B" w:rsidRDefault="008D5A3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3B" w:rsidRDefault="008D5A3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3B" w:rsidRDefault="008D5A3B" w:rsidP="00B248F6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5E8" w:rsidRDefault="004125E8" w:rsidP="004125E8">
      <w:pPr>
        <w:spacing w:after="0" w:line="240" w:lineRule="auto"/>
        <w:ind w:right="847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tabs>
          <w:tab w:val="left" w:pos="921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</w:t>
      </w:r>
      <w:r w:rsidR="00CE5C9C">
        <w:rPr>
          <w:rFonts w:ascii="Times New Roman" w:hAnsi="Times New Roman" w:cs="Times New Roman"/>
          <w:sz w:val="28"/>
          <w:szCs w:val="28"/>
        </w:rPr>
        <w:t>одящий состав ДОУ в течение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применял как традиционные формы управления, так и инновационные в соответствии с современными требованиями. Структура управления – демократична</w:t>
      </w:r>
      <w:r w:rsidR="002F42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5E8" w:rsidRDefault="004125E8" w:rsidP="004125E8">
      <w:pPr>
        <w:tabs>
          <w:tab w:val="left" w:pos="935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Коллектив педагогов стабильный, работоспособный, ориентированный на поиск и внедрение в практику ДОУ оптимальных вариантов полноценного развития </w:t>
      </w:r>
      <w:r w:rsidR="002F42A2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ребенка в соответствии с требованиями ФГОС ДО, а также достижения результативности в педагогической деятельности. </w:t>
      </w:r>
    </w:p>
    <w:p w:rsidR="004125E8" w:rsidRDefault="004125E8" w:rsidP="004125E8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Создана материально-техническая база, обеспечивающая воспитательно-образовательный процесс с детьми и родителями и жизнеобеспечивающий процесс всего коллектива ДОУ. </w:t>
      </w:r>
    </w:p>
    <w:p w:rsidR="004125E8" w:rsidRDefault="0027292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>ДОУ</w:t>
      </w:r>
      <w:r w:rsidR="00412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5E8">
        <w:rPr>
          <w:rFonts w:ascii="Times New Roman" w:hAnsi="Times New Roman" w:cs="Times New Roman"/>
          <w:sz w:val="28"/>
          <w:szCs w:val="28"/>
        </w:rPr>
        <w:t xml:space="preserve">является базовой  площадкой районного методического объединения педагогов дошкольного образования </w:t>
      </w:r>
      <w:proofErr w:type="spellStart"/>
      <w:r w:rsidR="004125E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125E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Педагогический коллектив презентует опыт работы на муниципальном, региональном и федеральном уровне:</w:t>
      </w:r>
    </w:p>
    <w:p w:rsidR="00272928" w:rsidRPr="00D75AA0" w:rsidRDefault="00272928" w:rsidP="00D75AA0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125E8">
        <w:rPr>
          <w:rFonts w:ascii="Times New Roman" w:hAnsi="Times New Roman" w:cs="Times New Roman"/>
          <w:sz w:val="28"/>
          <w:szCs w:val="28"/>
        </w:rPr>
        <w:t>а семинарах, практикумах, деловых встречах, круглых столах, открытых показах  ОД;</w:t>
      </w:r>
    </w:p>
    <w:p w:rsidR="004125E8" w:rsidRPr="00272928" w:rsidRDefault="004125E8" w:rsidP="00D75AA0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928">
        <w:rPr>
          <w:rFonts w:ascii="Times New Roman" w:hAnsi="Times New Roman" w:cs="Times New Roman"/>
          <w:sz w:val="28"/>
          <w:szCs w:val="28"/>
        </w:rPr>
        <w:t>в муниципальных конкурсах Отдела образования, опеки и попечительства:  «Занимательное обучение», «Воспитатель – педагогу»;</w:t>
      </w:r>
    </w:p>
    <w:p w:rsidR="004125E8" w:rsidRDefault="004125E8" w:rsidP="00D75AA0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26FFB">
        <w:rPr>
          <w:rFonts w:ascii="Times New Roman" w:hAnsi="Times New Roman" w:cs="Times New Roman"/>
          <w:sz w:val="28"/>
          <w:szCs w:val="28"/>
        </w:rPr>
        <w:t xml:space="preserve"> муниципальном,</w:t>
      </w:r>
      <w:r w:rsidR="00272928">
        <w:rPr>
          <w:rFonts w:ascii="Times New Roman" w:hAnsi="Times New Roman" w:cs="Times New Roman"/>
          <w:sz w:val="28"/>
          <w:szCs w:val="28"/>
        </w:rPr>
        <w:t xml:space="preserve"> зональном</w:t>
      </w:r>
      <w:r w:rsidR="00826FFB">
        <w:rPr>
          <w:rFonts w:ascii="Times New Roman" w:hAnsi="Times New Roman" w:cs="Times New Roman"/>
          <w:sz w:val="28"/>
          <w:szCs w:val="28"/>
        </w:rPr>
        <w:t>, региональном</w:t>
      </w:r>
      <w:r w:rsidR="00272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 конкур</w:t>
      </w:r>
      <w:r w:rsidR="00826FFB">
        <w:rPr>
          <w:rFonts w:ascii="Times New Roman" w:hAnsi="Times New Roman" w:cs="Times New Roman"/>
          <w:sz w:val="28"/>
          <w:szCs w:val="28"/>
        </w:rPr>
        <w:t>са «Воспитатель года Оренбуржья 2023</w:t>
      </w:r>
      <w:r w:rsidR="00272928">
        <w:rPr>
          <w:rFonts w:ascii="Times New Roman" w:hAnsi="Times New Roman" w:cs="Times New Roman"/>
          <w:sz w:val="28"/>
          <w:szCs w:val="28"/>
        </w:rPr>
        <w:t>»</w:t>
      </w:r>
    </w:p>
    <w:p w:rsidR="004125E8" w:rsidRDefault="004125E8" w:rsidP="00D75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МБДОУ «Детский сад №1»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значительные успехи в организации и совершенствовании образовательного и воспитательного процессов, формирование интеллектуального,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2F42A2" w:rsidRPr="002F42A2">
        <w:rPr>
          <w:rFonts w:ascii="Times New Roman" w:hAnsi="Times New Roman" w:cs="Times New Roman"/>
          <w:sz w:val="28"/>
          <w:szCs w:val="28"/>
        </w:rPr>
        <w:t xml:space="preserve"> </w:t>
      </w:r>
      <w:r w:rsidR="002F42A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 нравственного </w:t>
      </w:r>
      <w:r w:rsidR="002F42A2">
        <w:rPr>
          <w:rFonts w:ascii="Times New Roman" w:hAnsi="Times New Roman" w:cs="Times New Roman"/>
          <w:sz w:val="28"/>
          <w:szCs w:val="28"/>
        </w:rPr>
        <w:t xml:space="preserve">воспитания </w:t>
      </w:r>
      <w:r>
        <w:rPr>
          <w:rFonts w:ascii="Times New Roman" w:hAnsi="Times New Roman" w:cs="Times New Roman"/>
          <w:sz w:val="28"/>
          <w:szCs w:val="28"/>
        </w:rPr>
        <w:t>личности ребенка.</w:t>
      </w:r>
    </w:p>
    <w:p w:rsidR="002844AF" w:rsidRDefault="002844AF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tabs>
          <w:tab w:val="left" w:pos="9072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Вывод: </w:t>
      </w:r>
      <w:r>
        <w:rPr>
          <w:rFonts w:ascii="Times New Roman" w:hAnsi="Times New Roman" w:cs="Times New Roman"/>
          <w:sz w:val="28"/>
          <w:szCs w:val="28"/>
        </w:rPr>
        <w:t>В целом методическая работа в ДОУ оптимальна и эффективна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125E8" w:rsidRDefault="004125E8" w:rsidP="004125E8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прошедшего учебного года показал, что необходимо более активно вести работу по обобщению и распространению педагогического опыта как внутри коллектива, так и с выходом на МО и размещением своих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методических разработок в интернет ресурсах. Так же более пристальное внимание необходимо уделить становлению молодых начинающих педагогов, помощи им в выборе методов и приемов обучения и воспитания, составлению и ведению планирования. Необходимо создавать условия, активизировать и стимулировать педагогов для профессионального роста и для участия в конкурсном движении на уровнях ДОУ, муниципалитета, региональном и федеральном</w:t>
      </w:r>
      <w:r w:rsidR="006C32DC">
        <w:rPr>
          <w:rFonts w:ascii="Times New Roman" w:hAnsi="Times New Roman" w:cs="Times New Roman"/>
          <w:sz w:val="28"/>
          <w:szCs w:val="28"/>
        </w:rPr>
        <w:t xml:space="preserve">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2A2" w:rsidRDefault="002F42A2" w:rsidP="004125E8">
      <w:pPr>
        <w:spacing w:line="240" w:lineRule="auto"/>
        <w:ind w:right="84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line="240" w:lineRule="auto"/>
        <w:ind w:right="8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Результаты образовательной деятельности</w:t>
      </w:r>
    </w:p>
    <w:p w:rsidR="00D75AA0" w:rsidRDefault="004125E8" w:rsidP="00D75AA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Образовательная деятельность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осуществляется на протяжении всего времени нахождения ребенка в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ДОУ</w:t>
      </w:r>
      <w:r w:rsidR="002729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совместная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 педагога с детьми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образовательная деятельность в режимных моментах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организованная образовательная деятельность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самостоятельная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4125E8" w:rsidRPr="00D75AA0" w:rsidRDefault="00D75AA0" w:rsidP="00D75AA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4125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 осуществляется в различных видах </w:t>
      </w:r>
      <w:r w:rsidR="004125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</w:t>
      </w:r>
      <w:r w:rsidR="004125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</w:t>
      </w:r>
      <w:r w:rsidR="004125E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образовательным областям</w:t>
      </w:r>
      <w:r w:rsidR="004125E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4125E8">
        <w:rPr>
          <w:rFonts w:ascii="Times New Roman" w:hAnsi="Times New Roman" w:cs="Times New Roman"/>
          <w:sz w:val="28"/>
          <w:szCs w:val="28"/>
        </w:rPr>
        <w:t xml:space="preserve"> </w:t>
      </w:r>
      <w:r w:rsidR="004125E8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социально-коммуникативное,</w:t>
      </w:r>
      <w:r w:rsidR="004125E8">
        <w:rPr>
          <w:rFonts w:ascii="Times New Roman" w:hAnsi="Times New Roman" w:cs="Times New Roman"/>
          <w:sz w:val="28"/>
          <w:szCs w:val="28"/>
        </w:rPr>
        <w:t xml:space="preserve"> </w:t>
      </w:r>
      <w:r w:rsidR="004125E8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познавательное,</w:t>
      </w:r>
      <w:r w:rsidR="004125E8">
        <w:rPr>
          <w:rFonts w:ascii="Times New Roman" w:hAnsi="Times New Roman" w:cs="Times New Roman"/>
          <w:sz w:val="28"/>
          <w:szCs w:val="28"/>
        </w:rPr>
        <w:t xml:space="preserve"> </w:t>
      </w:r>
      <w:r w:rsidR="004125E8">
        <w:rPr>
          <w:rFonts w:ascii="Times New Roman" w:eastAsia="Times New Roman" w:hAnsi="Times New Roman" w:cs="Times New Roman"/>
          <w:color w:val="111111"/>
          <w:sz w:val="28"/>
          <w:szCs w:val="28"/>
        </w:rPr>
        <w:t>речевое,</w:t>
      </w:r>
      <w:r w:rsidR="004125E8">
        <w:rPr>
          <w:rFonts w:ascii="Times New Roman" w:hAnsi="Times New Roman" w:cs="Times New Roman"/>
          <w:sz w:val="28"/>
          <w:szCs w:val="28"/>
        </w:rPr>
        <w:t xml:space="preserve"> х</w:t>
      </w:r>
      <w:r w:rsidR="004125E8">
        <w:rPr>
          <w:rFonts w:ascii="Times New Roman" w:eastAsia="Times New Roman" w:hAnsi="Times New Roman" w:cs="Times New Roman"/>
          <w:color w:val="111111"/>
          <w:sz w:val="28"/>
          <w:szCs w:val="28"/>
        </w:rPr>
        <w:t>удожественно-эстетическое,</w:t>
      </w:r>
      <w:r w:rsidR="004125E8">
        <w:rPr>
          <w:rFonts w:ascii="Times New Roman" w:hAnsi="Times New Roman" w:cs="Times New Roman"/>
          <w:sz w:val="28"/>
          <w:szCs w:val="28"/>
        </w:rPr>
        <w:t xml:space="preserve"> ф</w:t>
      </w:r>
      <w:r w:rsidR="004125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изическое развитие. </w:t>
      </w:r>
    </w:p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Содержание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областей реализуем в различных видах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125E8" w:rsidRDefault="004125E8" w:rsidP="004125E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раннем возрасте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 месяца – 3 года)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предметная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игры с составными динамическими игрушками; экспериментирование с материалами и веществами (песок, вода, тесто, общение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лопатка), восприятие смысла музыки, сказок, стихов, рассматривание картинок, двигательная активность;</w:t>
      </w:r>
    </w:p>
    <w:p w:rsidR="004125E8" w:rsidRDefault="004125E8" w:rsidP="004125E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для детей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дошкольного возраста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(3 года – 8 лет)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ряд видов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как игровая, включая сюжетно-ролевую игру, игру с правилами и другие виды игр, коммуникативная (общение и взаимодействие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в помещении и на улице, конструирование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разного материала, включая конструкторы, модули, бумагу, природный и иной материал,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изобразительная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(овладение основными движениями)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формы активности ребенка. </w:t>
      </w:r>
      <w:proofErr w:type="gramEnd"/>
    </w:p>
    <w:p w:rsidR="004125E8" w:rsidRDefault="004125E8" w:rsidP="004125E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ООД в ДОУ представляет собой организацию совместной деятельности педагога с 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 одним ребенком, с подгруппой детей, с целой группой детей. Выбор количества детей зависит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возрастных и индивидуальных</w:t>
      </w:r>
    </w:p>
    <w:p w:rsidR="004125E8" w:rsidRDefault="004125E8" w:rsidP="004125E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особенностей детей; вида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интереса к данному занятию; сложности материала. Учитываем, что каждый ребенок должен получить одинаковые стартовые возможности для обучения в школе. </w:t>
      </w:r>
    </w:p>
    <w:p w:rsidR="004125E8" w:rsidRDefault="004125E8" w:rsidP="004125E8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организации 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 уходят от учебной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(занятий), тем самым повышаем статус игры, как основного вида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деятельности детей дошкольного возраста;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включаем в процесс эффективные формы работы с детьми: ИКТ, проектную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, игровые, проблемно-обучающие ситуации в рамках интеграции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образовательных областей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«Занятие»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специально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организованную форму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заменили на  интересную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детей, специально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организованную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воспитателем специфическую детскую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подразумевающую их активность, взаимодействие и общение, накопление детьми определенной информации об окружающем мире, формирование определенных знаний, умений и навыков. Но процесс обучения остался. </w:t>
      </w:r>
    </w:p>
    <w:p w:rsidR="004125E8" w:rsidRDefault="004125E8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При организации партнерской деятельности с детьми используем: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включенность воспитателя в деятельность наравне с детьми,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добровольное присоединение дошкольников к деятельности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свободное общение и перемещение детей во время деятельности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открытый временной конец деятельности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(каждый работает в своем темпе).</w:t>
      </w:r>
    </w:p>
    <w:p w:rsidR="004125E8" w:rsidRDefault="004125E8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Помимо организованной образовательной деятельности планируем и ОД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режиме дня: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утренние и вечерние часы,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прогулке, при проведении режимных моментов,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используя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формы проведения:</w:t>
      </w:r>
    </w:p>
    <w:p w:rsidR="004125E8" w:rsidRDefault="004125E8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подвижные игры с правилами (в том числе народные), игровые упражнения, двигательные паузы, пробежки, соревнования и праздники, физкультминутки;</w:t>
      </w:r>
    </w:p>
    <w:p w:rsidR="004125E8" w:rsidRDefault="004125E8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оздоровительные, закаливающие,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мероприятия, тематические беседы и рассказы, компьютерные презентации, творческие и исследовательские проекты, упражнения по освоению КГН;</w:t>
      </w:r>
    </w:p>
    <w:p w:rsidR="004125E8" w:rsidRDefault="004125E8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анализ проблемных ситуаций, игровые ситуации по формированию культуры безопасности, практические упражнения, прогулки по экологической тропе;</w:t>
      </w:r>
    </w:p>
    <w:p w:rsidR="004125E8" w:rsidRDefault="004125E8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игровые ситуации, игры с правилами (дидактические), творческие сюжетно-ролевые, театрализованные, конструктивные;</w:t>
      </w:r>
    </w:p>
    <w:p w:rsidR="004125E8" w:rsidRDefault="004125E8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опыты, эксперименты, дежурства, труд, коллекционирование, моделирование, игры- драматизации;</w:t>
      </w:r>
    </w:p>
    <w:p w:rsidR="004125E8" w:rsidRDefault="004125E8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составление и рассказывание  сказок, пересказы, отгадывание загадок, разучивание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стихов, песенок, ситуативные разговоры;</w:t>
      </w:r>
    </w:p>
    <w:p w:rsidR="004125E8" w:rsidRDefault="004125E8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слушание исполнение музыкальных произведений, музыкально-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музыкальные игры и импровизации;</w:t>
      </w:r>
    </w:p>
    <w:p w:rsidR="004125E8" w:rsidRDefault="004125E8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вернисажи детского творчества, выставки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мастерские детско-родительского творчества.</w:t>
      </w:r>
    </w:p>
    <w:p w:rsidR="004125E8" w:rsidRDefault="004125E8" w:rsidP="004125E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Для самостоятельной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детей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санитарно-эпидемиологическим требованиям к содержанию и организации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режиме дня отводим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 менее 3-4 часов, 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 это не значит, что ребенок предоставлен самому себе. Для организации самостоятельной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детей создали предметно-пространственную развивающую среду в соответствии с ФГОС ДО, что является одним из важнейших условий воспитательно-образовательного процесса,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соблюдая  требования и условия оснащения: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содержательно–насыщенная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трансформируемая, полифункциональная, вариативная, доступная, безопасная.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ППР среда меняется в зависимости от образовательной ситуации, в том числе от меняющихся интересов и возможностей детей. В группах находится достаточное количество игрового оборудования, обеспечивающего свободный выбор,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периодически сменяющегося и стимулирующего игровую, двигательную, познавательную и исследовательскую активность детей раннего и дошкольного возраста.</w:t>
      </w:r>
    </w:p>
    <w:p w:rsidR="004125E8" w:rsidRDefault="004125E8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Вся организация образовательного процесса предполагает свободу передвижения ребенка по всей группе, планировка располагает для работы с подгруппами, индивидуальной работы, прослеживается разделение зон для шумных и спокойных игр.</w:t>
      </w:r>
    </w:p>
    <w:p w:rsidR="004125E8" w:rsidRDefault="004125E8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В соответствии с комплексно-тематическим принципом планирования образовательного процесса в группах созданы центры развития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игровой,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ентр экспериментирования и природы, центр математики, детской литературы, речевого развития,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центр развития движений, подвижных и спортивных игр, развивающих игр и игрушек,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центр художественного творчества,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центр музыки и театра.</w:t>
      </w:r>
    </w:p>
    <w:p w:rsidR="002844AF" w:rsidRDefault="002844AF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Инновационная направленность деятельности ДОУ: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и родителями педагоги ДОУ активно и продуктивно применяют инновационные педагогические технологии: 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Интегрированная образовательная деятельность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Технологии критического мышления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кейс метод, дидактический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кластер-технология, мнемотехника 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Информационно-компьютерные технологии 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Технология творческих мастерских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Технология «Педагогика сотрудничества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Методическое обеспечение воспитательно-образовательного процесса дополнено рядом парциальных программ: </w:t>
      </w:r>
    </w:p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«Основы безопасности детей дошкольного возраста», авторы -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Авдеева, О. Князева; </w:t>
      </w:r>
    </w:p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«Я, ты, мы», авторы – О.Л. Князева;</w:t>
      </w:r>
    </w:p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«Наш дом – природа», авторы – Н.А. Рыжова;</w:t>
      </w:r>
    </w:p>
    <w:p w:rsidR="00687441" w:rsidRPr="00C3269B" w:rsidRDefault="004125E8" w:rsidP="00C326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«Воспитать пешехода», авторы – С.Е.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Л.А. Верещагина.</w:t>
      </w:r>
    </w:p>
    <w:p w:rsidR="00646AB6" w:rsidRDefault="00646AB6" w:rsidP="004C5E9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E6987" w:rsidRDefault="001E6987" w:rsidP="004C5E9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987" w:rsidRDefault="001E6987" w:rsidP="004C5E9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E91" w:rsidRDefault="00687441" w:rsidP="004C5E9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Итоги о</w:t>
      </w:r>
      <w:r w:rsidR="004C5E91" w:rsidRPr="004C5E91">
        <w:rPr>
          <w:rFonts w:ascii="Times New Roman" w:hAnsi="Times New Roman" w:cs="Times New Roman"/>
          <w:b/>
          <w:sz w:val="28"/>
          <w:szCs w:val="28"/>
        </w:rPr>
        <w:t xml:space="preserve">своения </w:t>
      </w:r>
      <w:r w:rsidR="00121D2C">
        <w:rPr>
          <w:rFonts w:ascii="Times New Roman" w:hAnsi="Times New Roman" w:cs="Times New Roman"/>
          <w:b/>
          <w:sz w:val="28"/>
          <w:szCs w:val="28"/>
        </w:rPr>
        <w:t xml:space="preserve">ООП ДО </w:t>
      </w:r>
      <w:r w:rsidR="004C5E91" w:rsidRPr="004C5E91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№1» </w:t>
      </w:r>
      <w:proofErr w:type="gramStart"/>
      <w:r w:rsidR="004C5E91" w:rsidRPr="004C5E9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C5E91" w:rsidRPr="004C5E91">
        <w:rPr>
          <w:rFonts w:ascii="Times New Roman" w:hAnsi="Times New Roman" w:cs="Times New Roman"/>
          <w:b/>
          <w:sz w:val="28"/>
          <w:szCs w:val="28"/>
        </w:rPr>
        <w:t>. Беляевка</w:t>
      </w:r>
    </w:p>
    <w:tbl>
      <w:tblPr>
        <w:tblStyle w:val="ab"/>
        <w:tblW w:w="0" w:type="auto"/>
        <w:tblInd w:w="-318" w:type="dxa"/>
        <w:tblLayout w:type="fixed"/>
        <w:tblLook w:val="04A0"/>
      </w:tblPr>
      <w:tblGrid>
        <w:gridCol w:w="1277"/>
        <w:gridCol w:w="709"/>
        <w:gridCol w:w="708"/>
        <w:gridCol w:w="840"/>
        <w:gridCol w:w="578"/>
        <w:gridCol w:w="690"/>
        <w:gridCol w:w="586"/>
        <w:gridCol w:w="600"/>
        <w:gridCol w:w="534"/>
        <w:gridCol w:w="645"/>
        <w:gridCol w:w="630"/>
        <w:gridCol w:w="567"/>
        <w:gridCol w:w="567"/>
        <w:gridCol w:w="958"/>
      </w:tblGrid>
      <w:tr w:rsidR="003A224B" w:rsidTr="00121D2C">
        <w:trPr>
          <w:trHeight w:val="855"/>
        </w:trPr>
        <w:tc>
          <w:tcPr>
            <w:tcW w:w="1277" w:type="dxa"/>
            <w:vMerge w:val="restart"/>
          </w:tcPr>
          <w:p w:rsidR="003A224B" w:rsidRDefault="003A224B" w:rsidP="004C5E9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Группы/</w:t>
            </w:r>
          </w:p>
          <w:p w:rsidR="003A224B" w:rsidRPr="00646AB6" w:rsidRDefault="00121D2C" w:rsidP="004C5E9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A224B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A224B" w:rsidRPr="00646AB6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Колобок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A224B" w:rsidRPr="00646AB6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Светлячок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3A224B" w:rsidRPr="00646AB6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A224B" w:rsidRPr="00646AB6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A224B" w:rsidRPr="00646AB6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A224B" w:rsidRDefault="003A224B" w:rsidP="003A22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</w:t>
            </w:r>
          </w:p>
          <w:p w:rsidR="003A224B" w:rsidRPr="00646AB6" w:rsidRDefault="003A224B" w:rsidP="003A22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3A224B" w:rsidRPr="00646AB6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  <w:r w:rsidR="0071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2022-2023 учебный год</w:t>
            </w:r>
          </w:p>
        </w:tc>
      </w:tr>
      <w:tr w:rsidR="003A224B" w:rsidTr="00121D2C">
        <w:trPr>
          <w:trHeight w:val="510"/>
        </w:trPr>
        <w:tc>
          <w:tcPr>
            <w:tcW w:w="1277" w:type="dxa"/>
            <w:vMerge/>
          </w:tcPr>
          <w:p w:rsidR="003A224B" w:rsidRDefault="003A224B" w:rsidP="004C5E9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</w:p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A224B" w:rsidRDefault="003A2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24B" w:rsidRDefault="003A2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к.г.</w:t>
            </w:r>
          </w:p>
          <w:p w:rsidR="003A224B" w:rsidRDefault="003A224B" w:rsidP="003A22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:rsidR="003A224B" w:rsidRDefault="003A224B" w:rsidP="003A224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24B" w:rsidRDefault="003A224B" w:rsidP="003A224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:rsidR="003A224B" w:rsidRDefault="003A224B" w:rsidP="003A224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24B" w:rsidRDefault="003A224B" w:rsidP="003A224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</w:tcPr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A224B" w:rsidRDefault="003A224B" w:rsidP="003A22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24B" w:rsidRDefault="003A224B" w:rsidP="003A22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A224B" w:rsidRDefault="003A224B" w:rsidP="003A22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24B" w:rsidRDefault="003A224B" w:rsidP="003A22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3A224B" w:rsidRDefault="003A224B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4B" w:rsidTr="00121D2C">
        <w:tc>
          <w:tcPr>
            <w:tcW w:w="1277" w:type="dxa"/>
          </w:tcPr>
          <w:p w:rsidR="003A224B" w:rsidRPr="00646AB6" w:rsidRDefault="003A224B" w:rsidP="004C5E9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45.5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58" w:type="dxa"/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</w:tr>
      <w:tr w:rsidR="003A224B" w:rsidTr="00121D2C">
        <w:tc>
          <w:tcPr>
            <w:tcW w:w="1277" w:type="dxa"/>
          </w:tcPr>
          <w:p w:rsidR="003A224B" w:rsidRPr="00646AB6" w:rsidRDefault="003A224B" w:rsidP="004C5E9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72.7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45.5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58" w:type="dxa"/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</w:tr>
      <w:tr w:rsidR="003A224B" w:rsidTr="00121D2C">
        <w:tc>
          <w:tcPr>
            <w:tcW w:w="1277" w:type="dxa"/>
          </w:tcPr>
          <w:p w:rsidR="003A224B" w:rsidRPr="00646AB6" w:rsidRDefault="003A224B" w:rsidP="004C5E9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A224B" w:rsidRPr="00646AB6" w:rsidRDefault="00121D2C" w:rsidP="00646A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</w:tc>
      </w:tr>
    </w:tbl>
    <w:p w:rsidR="007130E4" w:rsidRDefault="007130E4" w:rsidP="007130E4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0E4" w:rsidRDefault="007130E4" w:rsidP="007130E4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Соотношение показателей прошлого учебного года и этого:</w:t>
      </w:r>
    </w:p>
    <w:p w:rsidR="007130E4" w:rsidRDefault="007130E4" w:rsidP="007130E4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7130E4" w:rsidTr="005E068B">
        <w:tc>
          <w:tcPr>
            <w:tcW w:w="4785" w:type="dxa"/>
          </w:tcPr>
          <w:p w:rsidR="007130E4" w:rsidRDefault="007130E4" w:rsidP="005E068B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2021-2022гг</w:t>
            </w:r>
          </w:p>
        </w:tc>
        <w:tc>
          <w:tcPr>
            <w:tcW w:w="4786" w:type="dxa"/>
          </w:tcPr>
          <w:p w:rsidR="007130E4" w:rsidRDefault="007130E4" w:rsidP="005E068B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2022-2023гг</w:t>
            </w:r>
          </w:p>
        </w:tc>
      </w:tr>
      <w:tr w:rsidR="007130E4" w:rsidTr="005E068B">
        <w:tc>
          <w:tcPr>
            <w:tcW w:w="4785" w:type="dxa"/>
          </w:tcPr>
          <w:p w:rsidR="007130E4" w:rsidRDefault="007130E4" w:rsidP="005E068B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Высокий: 49%</w:t>
            </w:r>
          </w:p>
          <w:p w:rsidR="007130E4" w:rsidRDefault="007130E4" w:rsidP="005E068B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Средний: 44%</w:t>
            </w:r>
          </w:p>
          <w:p w:rsidR="007130E4" w:rsidRDefault="007130E4" w:rsidP="005E068B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Низкий: 7%</w:t>
            </w:r>
          </w:p>
        </w:tc>
        <w:tc>
          <w:tcPr>
            <w:tcW w:w="4786" w:type="dxa"/>
          </w:tcPr>
          <w:p w:rsidR="007130E4" w:rsidRDefault="007130E4" w:rsidP="005E068B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Высокий: 39%</w:t>
            </w:r>
          </w:p>
          <w:p w:rsidR="007130E4" w:rsidRDefault="007130E4" w:rsidP="005E068B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Средний: 52%</w:t>
            </w:r>
          </w:p>
          <w:p w:rsidR="007130E4" w:rsidRDefault="007130E4" w:rsidP="005E068B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Низкий: 9%</w:t>
            </w:r>
          </w:p>
        </w:tc>
      </w:tr>
    </w:tbl>
    <w:p w:rsidR="007130E4" w:rsidRDefault="007130E4" w:rsidP="007130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0E4" w:rsidRPr="006F135A" w:rsidRDefault="007130E4" w:rsidP="007130E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F135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>Анализируя результаты мониторинга, выясняется, что по сравнению с прошлым учебным годом:</w:t>
      </w:r>
    </w:p>
    <w:p w:rsidR="007130E4" w:rsidRPr="006F135A" w:rsidRDefault="007130E4" w:rsidP="007130E4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высокий уровень освоения ООП ДО понизился на 10% - за счет того, что в прошлом году мы делали мониторинг только на дошкольных группах, в этом году мы сделали и в 1 младших группах, поэтому </w:t>
      </w:r>
      <w:proofErr w:type="gramStart"/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показатели</w:t>
      </w:r>
      <w:proofErr w:type="gramEnd"/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немного упали, потому что во всех образовательных областях, особенно в «Речевом», «Социально-коммуникативном» и «Познавательном развитии», естественно, есть серьезные отставания, многие дети еще не говорят к 3 годам;</w:t>
      </w:r>
    </w:p>
    <w:p w:rsidR="007130E4" w:rsidRPr="006F135A" w:rsidRDefault="007130E4" w:rsidP="007130E4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средний уровень повысился на 7%, подъем в показателях за счет «Социально-коммуникативного развития» </w:t>
      </w:r>
    </w:p>
    <w:p w:rsidR="007130E4" w:rsidRPr="006F135A" w:rsidRDefault="007130E4" w:rsidP="007130E4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низкий уровень освоения ООП </w:t>
      </w:r>
      <w:proofErr w:type="gramStart"/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>ДО</w:t>
      </w:r>
      <w:proofErr w:type="gramEnd"/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повысился на 3%, </w:t>
      </w:r>
      <w:proofErr w:type="gramStart"/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>за</w:t>
      </w:r>
      <w:proofErr w:type="gramEnd"/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счет «Речевого», «Социально-коммуникативного» и «Познавательного развития».</w:t>
      </w:r>
    </w:p>
    <w:p w:rsidR="007130E4" w:rsidRPr="006F135A" w:rsidRDefault="007130E4" w:rsidP="007130E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Стабильно идёт физическое развитие.</w:t>
      </w:r>
    </w:p>
    <w:p w:rsidR="007130E4" w:rsidRPr="006F135A" w:rsidRDefault="007130E4" w:rsidP="007130E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130E4" w:rsidRPr="006F135A" w:rsidRDefault="007130E4" w:rsidP="0071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По результатам мы видим, что самый низкий процент высокого уровня и самый высокий процент низкого уровня по речевому развитию.  </w:t>
      </w:r>
    </w:p>
    <w:p w:rsidR="007130E4" w:rsidRPr="006F135A" w:rsidRDefault="007130E4" w:rsidP="0071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Поэтому для дальнейшего роста показателей, нужно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>выразительно</w:t>
      </w:r>
      <w:proofErr w:type="gramEnd"/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рассказывать стихи, составлять рассказы по сюжетным картинкам.</w:t>
      </w:r>
    </w:p>
    <w:p w:rsidR="007130E4" w:rsidRDefault="007130E4" w:rsidP="007130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темы и праздники календаря, Программу воспитания. Пополнять детскую библиотеку иллюстрациями к литературным произведениям для рассматривания детьми вне занятий.</w:t>
      </w:r>
      <w:r w:rsidRPr="00713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E4" w:rsidRDefault="007130E4" w:rsidP="007130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Педагогам групп раннего развития систематизировать материал по адаптации детей к условиям детского сада, изученный материал активно применять в педагогической деятельности, также необходимо профессионально и грамотно подходить к организации и оформлению всех видов планирования, проведения образовательной деятельности с воспитанниками. </w:t>
      </w:r>
    </w:p>
    <w:p w:rsidR="007130E4" w:rsidRPr="000B091E" w:rsidRDefault="007130E4" w:rsidP="007130E4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0B091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Выводы:</w:t>
      </w:r>
    </w:p>
    <w:p w:rsidR="007130E4" w:rsidRDefault="007130E4" w:rsidP="007130E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6F135A">
        <w:rPr>
          <w:rFonts w:ascii="Times New Roman" w:eastAsia="Times New Roman" w:hAnsi="Times New Roman" w:cs="Times New Roman"/>
          <w:color w:val="010101"/>
          <w:sz w:val="28"/>
          <w:szCs w:val="28"/>
        </w:rPr>
        <w:t>Полученные результаты говорят о стабильности в усвоении программы ДОУ детьми по всем разделам.</w:t>
      </w:r>
    </w:p>
    <w:p w:rsidR="004125E8" w:rsidRPr="00C175FB" w:rsidRDefault="004125E8" w:rsidP="0041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Pr="00C175FB" w:rsidRDefault="004125E8" w:rsidP="0041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FB">
        <w:rPr>
          <w:rFonts w:ascii="Times New Roman" w:hAnsi="Times New Roman" w:cs="Times New Roman"/>
          <w:b/>
          <w:sz w:val="28"/>
          <w:szCs w:val="28"/>
        </w:rPr>
        <w:t>Анализ анкетирования</w:t>
      </w:r>
    </w:p>
    <w:p w:rsidR="004125E8" w:rsidRPr="00C175FB" w:rsidRDefault="004125E8" w:rsidP="0041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FB">
        <w:rPr>
          <w:rFonts w:ascii="Times New Roman" w:hAnsi="Times New Roman" w:cs="Times New Roman"/>
          <w:b/>
          <w:sz w:val="28"/>
          <w:szCs w:val="28"/>
        </w:rPr>
        <w:t xml:space="preserve"> «Уровень удовлетворенности родителей качеством деятельности ДОУ </w:t>
      </w:r>
    </w:p>
    <w:p w:rsidR="004125E8" w:rsidRPr="00C175FB" w:rsidRDefault="0071139B" w:rsidP="00412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FB">
        <w:rPr>
          <w:rFonts w:ascii="Times New Roman" w:hAnsi="Times New Roman" w:cs="Times New Roman"/>
          <w:b/>
          <w:sz w:val="28"/>
          <w:szCs w:val="28"/>
        </w:rPr>
        <w:t>в 2021-2022</w:t>
      </w:r>
      <w:r w:rsidR="004125E8" w:rsidRPr="00C175FB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4125E8" w:rsidRDefault="004125E8" w:rsidP="00412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Количество анкет всего: 98</w:t>
      </w:r>
    </w:p>
    <w:tbl>
      <w:tblPr>
        <w:tblW w:w="0" w:type="auto"/>
        <w:tblLook w:val="04A0"/>
      </w:tblPr>
      <w:tblGrid>
        <w:gridCol w:w="5495"/>
        <w:gridCol w:w="4076"/>
      </w:tblGrid>
      <w:tr w:rsidR="004125E8" w:rsidTr="004125E8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блока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125E8" w:rsidTr="004125E8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Оснащенность ДОУ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4125E8" w:rsidTr="004125E8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Квалифицированность педагогов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5E8" w:rsidTr="004125E8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ребенка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4125E8" w:rsidTr="004125E8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Дистанционное взаимодействие с родителями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E8" w:rsidRDefault="0041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</w:tbl>
    <w:p w:rsidR="004125E8" w:rsidRDefault="004125E8" w:rsidP="00412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25E8" w:rsidRDefault="004125E8" w:rsidP="00412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анкет показал: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оснащенностью детского сада родители полностью не удовлетворены, указывая на недостаточное оснащение оборудованием игровых прогулочных участков</w:t>
      </w:r>
      <w:r w:rsidR="00FD1AF1">
        <w:rPr>
          <w:rFonts w:ascii="Times New Roman" w:hAnsi="Times New Roman" w:cs="Times New Roman"/>
          <w:sz w:val="28"/>
          <w:szCs w:val="28"/>
        </w:rPr>
        <w:t xml:space="preserve"> в дошкольном звене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квалифицированность и компетентность педагогов родительский состав удовлетворяет полностью, оценено создание комфортных, доброжелательных и безопасных условий для детей;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считают, что благодаря посещению ДОУ дети многому учатся, также создаются условия для раскрытия творческого и познавательного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потенциала каждого ребенка, таким образом, развитие детей в ДОУ осуществляется на должном уровне;</w:t>
      </w: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всегда была исчерпывающей информация в дистанционном общении между педагогами и</w:t>
      </w:r>
      <w:r w:rsidR="00FD1AF1">
        <w:rPr>
          <w:rFonts w:ascii="Times New Roman" w:hAnsi="Times New Roman" w:cs="Times New Roman"/>
          <w:sz w:val="28"/>
          <w:szCs w:val="28"/>
        </w:rPr>
        <w:t xml:space="preserve"> родителями,</w:t>
      </w:r>
      <w:r>
        <w:rPr>
          <w:rFonts w:ascii="Times New Roman" w:hAnsi="Times New Roman" w:cs="Times New Roman"/>
          <w:sz w:val="28"/>
          <w:szCs w:val="28"/>
        </w:rPr>
        <w:t xml:space="preserve"> но отмечено, что праздники и утренники, которые проходили без родителей, освещались достоверно и полностью, за что благодарны, так как именно в них дети раскрывают свои способности и умения; также родителями отмечено, что дистанционные формы взаимодействия специалистов и воспитателей ДОУ с семьей мотивируют родителей участвовать в жизни детского сада, повышают его престиж.</w:t>
      </w:r>
    </w:p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Показатель положительного уровня удовлетворенности семей ДОУ показывает, что взаимопонимание и комфортный контакт присутствует в работе с родителями, педагоги активно приобщают родительскую общественность к сотрудничеству и сотворчеству. </w:t>
      </w:r>
    </w:p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дальнейшем планируем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 воспитанников к конкурсному движению на различных уровнях, оказывать просветительскую и консультативную помощь в вопросах воспитания и образования детей раннего и дошкольного возраста как очного, так и дистанционного характера, привлекать и приобщать к «взаимовыгодному» сотрудничеству «дети – родители – педагог».</w:t>
      </w:r>
    </w:p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Взаимодействие с</w:t>
      </w:r>
      <w:r w:rsidR="00FD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AF1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="00FD1AF1">
        <w:rPr>
          <w:rFonts w:ascii="Times New Roman" w:hAnsi="Times New Roman" w:cs="Times New Roman"/>
          <w:sz w:val="28"/>
          <w:szCs w:val="28"/>
        </w:rPr>
        <w:t xml:space="preserve"> учреждениями – краеведческим </w:t>
      </w:r>
      <w:r>
        <w:rPr>
          <w:rFonts w:ascii="Times New Roman" w:hAnsi="Times New Roman" w:cs="Times New Roman"/>
          <w:sz w:val="28"/>
          <w:szCs w:val="28"/>
        </w:rPr>
        <w:t xml:space="preserve">музеем, </w:t>
      </w:r>
      <w:r w:rsidR="00FD1AF1">
        <w:rPr>
          <w:rFonts w:ascii="Times New Roman" w:hAnsi="Times New Roman" w:cs="Times New Roman"/>
          <w:sz w:val="28"/>
          <w:szCs w:val="28"/>
        </w:rPr>
        <w:t xml:space="preserve">детской </w:t>
      </w:r>
      <w:r>
        <w:rPr>
          <w:rFonts w:ascii="Times New Roman" w:hAnsi="Times New Roman" w:cs="Times New Roman"/>
          <w:sz w:val="28"/>
          <w:szCs w:val="28"/>
        </w:rPr>
        <w:t>библиотекой, районным ДК, полицией, пожарной частью осуществляется согласно плану организаций.</w:t>
      </w:r>
    </w:p>
    <w:p w:rsidR="004125E8" w:rsidRDefault="004125E8" w:rsidP="00412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line="240" w:lineRule="auto"/>
        <w:ind w:right="8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Итоги административно-хозяйственной работы.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течение 202</w:t>
      </w:r>
      <w:r w:rsidR="001E6987">
        <w:rPr>
          <w:rFonts w:ascii="Times New Roman" w:hAnsi="Times New Roman" w:cs="Times New Roman"/>
          <w:sz w:val="28"/>
          <w:szCs w:val="28"/>
        </w:rPr>
        <w:t>2-2023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осуществлялась деятельность по укреплению, сохранению и приумножению материально-технической базы детского сада и яслей.</w:t>
      </w:r>
    </w:p>
    <w:p w:rsidR="004125E8" w:rsidRDefault="0071139B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 xml:space="preserve">Деятельность завхоза была направлена </w:t>
      </w:r>
      <w:proofErr w:type="gramStart"/>
      <w:r w:rsidR="004125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125E8">
        <w:rPr>
          <w:rFonts w:ascii="Times New Roman" w:hAnsi="Times New Roman" w:cs="Times New Roman"/>
          <w:sz w:val="28"/>
          <w:szCs w:val="28"/>
        </w:rPr>
        <w:t>: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 хозяйственной деятельностью ДОУ;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-оснащение, пополнение, укрепление, сохранение материальных ценностей ДОУ;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оформление документации по инвентарному учету, списанию материальных ценностей;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хозяйственное сопровождение образовательного процесса в ДОУ;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инструктажа с сотрудниками по противопожарной безопасности.</w:t>
      </w:r>
    </w:p>
    <w:p w:rsidR="004125E8" w:rsidRDefault="0071139B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>Контрольно-инспекционная деятельность заключалась</w:t>
      </w:r>
      <w:proofErr w:type="gramStart"/>
      <w:r w:rsidR="004125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противопожарного режима и исправностью средств оповещения;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проведении противопожарных мероприятий при подготовке к календарным праздникам и развлечениям образовательного процесса в ДОУ;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визуальном обследовании систем канализации и водоснабжения;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наблюдении за надлежащим и безопасным для здоровья детей и сотрудников состоянием здания, территории, технического оборудования, мебели;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должностных обязанностей технического персонала ДОУ.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ДОУ были проведены проверки: готовность ДОУ к новому учебному году и готовность к осенне-зимнему сезону.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данного контроля положительные, нарушений со стороны хозяйственной деятельности не выявлено, все сантехнические и хозяйственные работы проводились своевременно и в полном объеме. Далее были определены перспективы развития материально-технической базы, улучшение условий труда работников.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Проводились также проверки со стороны контрольных и обслуживающих организаций: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теплового и технологического оборудования, техническое состояние зданий и сооружений, электрооборудования на пищеблоках, автоматической пожарной сигнализации и системы оповещения людей о пожаре, проверка сроков зарядки и действия огнетушителей;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норм и правил пожарной безопасности и охраны труда.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контроля также показали, что в ДОУ хозяйственная деятельность осуществляется на должном уровне.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весенне-летний период проведено озеленение и благоустройство территорий двух корпусов: была проведена разбивка клумб и высажены цветы.  Весь летний период за насаждениями велся надлежащий уход: прополка, полив, обрезка. 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Руководителем были проведены совещания и собрания коллектива, на которых обсуждались задачи на учебный год, решались возникшие вопросы, проводились беседы по соблюдению корпоративной этики, по соблюдению противопожарных, антитеррористических мероприятий и действий, подводились итоги года ушедшего, а также </w:t>
      </w:r>
      <w:r w:rsidRPr="008D46C6">
        <w:rPr>
          <w:rFonts w:ascii="Times New Roman" w:hAnsi="Times New Roman" w:cs="Times New Roman"/>
          <w:b/>
          <w:sz w:val="28"/>
          <w:szCs w:val="28"/>
        </w:rPr>
        <w:t>производственные совещания</w:t>
      </w:r>
      <w:r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4125E8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39B">
        <w:rPr>
          <w:rFonts w:ascii="Times New Roman" w:hAnsi="Times New Roman" w:cs="Times New Roman"/>
          <w:sz w:val="28"/>
          <w:szCs w:val="28"/>
        </w:rPr>
        <w:t>1. Об итогах готовности ДОУ к началу нового учебного года.</w:t>
      </w:r>
    </w:p>
    <w:p w:rsidR="004125E8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987">
        <w:rPr>
          <w:rFonts w:ascii="Times New Roman" w:hAnsi="Times New Roman" w:cs="Times New Roman"/>
          <w:sz w:val="28"/>
          <w:szCs w:val="28"/>
        </w:rPr>
        <w:t>2. О подготовке к Новому году. О</w:t>
      </w:r>
      <w:r w:rsidR="0071139B">
        <w:rPr>
          <w:rFonts w:ascii="Times New Roman" w:hAnsi="Times New Roman" w:cs="Times New Roman"/>
          <w:sz w:val="28"/>
          <w:szCs w:val="28"/>
        </w:rPr>
        <w:t>рганизация праздничных мероприятий и утренников.</w:t>
      </w:r>
    </w:p>
    <w:p w:rsidR="004125E8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39B">
        <w:rPr>
          <w:rFonts w:ascii="Times New Roman" w:hAnsi="Times New Roman" w:cs="Times New Roman"/>
          <w:sz w:val="28"/>
          <w:szCs w:val="28"/>
        </w:rPr>
        <w:t xml:space="preserve">3. Об усилении мер по обеспечению безопасности всех участников образовательных отношений, соблюдение норм и правил </w:t>
      </w:r>
      <w:proofErr w:type="spellStart"/>
      <w:r w:rsidR="0071139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1139B">
        <w:rPr>
          <w:rFonts w:ascii="Times New Roman" w:hAnsi="Times New Roman" w:cs="Times New Roman"/>
          <w:sz w:val="28"/>
          <w:szCs w:val="28"/>
        </w:rPr>
        <w:t>. О соблюдении трудовой дисциплины.</w:t>
      </w:r>
    </w:p>
    <w:p w:rsidR="0071139B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>4.</w:t>
      </w:r>
      <w:r w:rsidR="0071139B">
        <w:rPr>
          <w:rFonts w:ascii="Times New Roman" w:hAnsi="Times New Roman" w:cs="Times New Roman"/>
          <w:sz w:val="28"/>
          <w:szCs w:val="28"/>
        </w:rPr>
        <w:t>О результативности работы с родителями/законными представителями воспитанников.</w:t>
      </w:r>
    </w:p>
    <w:p w:rsidR="004125E8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39B" w:rsidRPr="008D46C6">
        <w:rPr>
          <w:rFonts w:ascii="Times New Roman" w:hAnsi="Times New Roman" w:cs="Times New Roman"/>
          <w:b/>
          <w:sz w:val="28"/>
          <w:szCs w:val="28"/>
        </w:rPr>
        <w:t>О</w:t>
      </w:r>
      <w:r w:rsidR="004125E8" w:rsidRPr="008D46C6">
        <w:rPr>
          <w:rFonts w:ascii="Times New Roman" w:hAnsi="Times New Roman" w:cs="Times New Roman"/>
          <w:b/>
          <w:sz w:val="28"/>
          <w:szCs w:val="28"/>
        </w:rPr>
        <w:t>бщие собрания работников трудового коллектива</w:t>
      </w:r>
      <w:r w:rsidR="004125E8">
        <w:rPr>
          <w:rFonts w:ascii="Times New Roman" w:hAnsi="Times New Roman" w:cs="Times New Roman"/>
          <w:sz w:val="28"/>
          <w:szCs w:val="28"/>
        </w:rPr>
        <w:t>:</w:t>
      </w:r>
    </w:p>
    <w:p w:rsidR="004125E8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>1. Организация</w:t>
      </w:r>
      <w:r w:rsidR="0071139B">
        <w:rPr>
          <w:rFonts w:ascii="Times New Roman" w:hAnsi="Times New Roman" w:cs="Times New Roman"/>
          <w:sz w:val="28"/>
          <w:szCs w:val="28"/>
        </w:rPr>
        <w:t xml:space="preserve"> работы ДОУ. П</w:t>
      </w:r>
      <w:r w:rsidR="004125E8">
        <w:rPr>
          <w:rFonts w:ascii="Times New Roman" w:hAnsi="Times New Roman" w:cs="Times New Roman"/>
          <w:sz w:val="28"/>
          <w:szCs w:val="28"/>
        </w:rPr>
        <w:t>роведение инструктажей по охране жизни и здоровья детей, по противопожарной и антитеррористической безопасности.</w:t>
      </w:r>
    </w:p>
    <w:p w:rsidR="004125E8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 xml:space="preserve">2. </w:t>
      </w:r>
      <w:r w:rsidR="0071139B">
        <w:rPr>
          <w:rFonts w:ascii="Times New Roman" w:hAnsi="Times New Roman" w:cs="Times New Roman"/>
          <w:sz w:val="28"/>
          <w:szCs w:val="28"/>
        </w:rPr>
        <w:t>Итоги хода выполнения коллективного договора между администрацией и коллективом.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председателя профсоюзного комитета о проделанной работе.</w:t>
      </w:r>
    </w:p>
    <w:p w:rsidR="008D46C6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>3.</w:t>
      </w:r>
      <w:r w:rsidR="008D46C6">
        <w:rPr>
          <w:rFonts w:ascii="Times New Roman" w:hAnsi="Times New Roman" w:cs="Times New Roman"/>
          <w:sz w:val="28"/>
          <w:szCs w:val="28"/>
        </w:rPr>
        <w:t xml:space="preserve"> О подготовке ДОУ к весенне-летнему периоду, новому учебному 2022-2023 году.</w:t>
      </w:r>
    </w:p>
    <w:p w:rsidR="00DC60A8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C60A8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b/>
          <w:sz w:val="28"/>
          <w:szCs w:val="28"/>
        </w:rPr>
        <w:t xml:space="preserve">В ДОУ </w:t>
      </w:r>
      <w:proofErr w:type="gramStart"/>
      <w:r w:rsidR="004125E8">
        <w:rPr>
          <w:rFonts w:ascii="Times New Roman" w:hAnsi="Times New Roman" w:cs="Times New Roman"/>
          <w:b/>
          <w:sz w:val="28"/>
          <w:szCs w:val="28"/>
        </w:rPr>
        <w:t>созданы</w:t>
      </w:r>
      <w:proofErr w:type="gramEnd"/>
      <w:r w:rsidR="004125E8">
        <w:rPr>
          <w:rFonts w:ascii="Times New Roman" w:hAnsi="Times New Roman" w:cs="Times New Roman"/>
          <w:b/>
          <w:sz w:val="28"/>
          <w:szCs w:val="28"/>
        </w:rPr>
        <w:t>:</w:t>
      </w:r>
    </w:p>
    <w:p w:rsidR="004125E8" w:rsidRDefault="004125E8" w:rsidP="004125E8">
      <w:pPr>
        <w:pStyle w:val="aa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комфортная эмоционально-психологическая среда, способствующая творческому и профессиональному росту педагогов, высокой продуктивности деятельности сотрудников, полноценному и всестороннему развитию детей раннего и дошкольного возраста, плодотворному сотрудничеству и сотворчеству педагогов с родительским составом ДОУ в воспитании, образовании и присмотре за детьми, взаимодействию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социальнозначимыми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учреждениями и организациями района;</w:t>
      </w:r>
    </w:p>
    <w:p w:rsidR="004125E8" w:rsidRDefault="004125E8" w:rsidP="004125E8">
      <w:pPr>
        <w:pStyle w:val="aa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санитарно-гигиенических норм и правил и 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противоэпидемеологического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 в период пандемии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-19;</w:t>
      </w:r>
    </w:p>
    <w:p w:rsidR="004125E8" w:rsidRDefault="004125E8" w:rsidP="004125E8">
      <w:pPr>
        <w:pStyle w:val="aa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хозяйственное сопровождение образовательного процесса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сертификацией и сроков годности поступающих продуктов питания, санитарно-гигиенических средств, игрушек и оборудования для образовательного процесса;</w:t>
      </w:r>
    </w:p>
    <w:p w:rsidR="004125E8" w:rsidRDefault="004125E8" w:rsidP="004125E8">
      <w:pPr>
        <w:pStyle w:val="aa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оформления отчетной документации по инвентарному учету, списанию материальных ценностей согласно плану бухгалтерии и локальным документам ДОУ;</w:t>
      </w:r>
    </w:p>
    <w:p w:rsidR="004125E8" w:rsidRDefault="004125E8" w:rsidP="004125E8">
      <w:pPr>
        <w:pStyle w:val="aa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сопровождение районной поликлиники, условия для утреннего фильтра с бесконтактными термометрами для измерения температуры тела;</w:t>
      </w:r>
    </w:p>
    <w:p w:rsidR="004125E8" w:rsidRDefault="004125E8" w:rsidP="004125E8">
      <w:pPr>
        <w:pStyle w:val="aa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соблюдению противопожарных, антитеррористических мероприятий и действий.</w:t>
      </w:r>
    </w:p>
    <w:p w:rsidR="00FD1AF1" w:rsidRDefault="00FD1AF1" w:rsidP="004125E8">
      <w:pPr>
        <w:pStyle w:val="aa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pStyle w:val="aa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о работе коллектива </w:t>
      </w:r>
    </w:p>
    <w:p w:rsidR="004125E8" w:rsidRDefault="004125E8" w:rsidP="004125E8">
      <w:pPr>
        <w:pStyle w:val="aa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№1»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Беляевка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2020-2021 учебный год</w:t>
      </w:r>
    </w:p>
    <w:p w:rsidR="004125E8" w:rsidRDefault="004125E8" w:rsidP="004125E8">
      <w:pPr>
        <w:pStyle w:val="aa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FD1AF1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>1. Задачи годового плана работы ДОУ, реал</w:t>
      </w:r>
      <w:r w:rsidR="00DC60A8">
        <w:rPr>
          <w:rFonts w:ascii="Times New Roman" w:hAnsi="Times New Roman" w:cs="Times New Roman"/>
          <w:sz w:val="28"/>
          <w:szCs w:val="28"/>
        </w:rPr>
        <w:t xml:space="preserve">изация ООП </w:t>
      </w:r>
      <w:proofErr w:type="gramStart"/>
      <w:r w:rsidR="00DC60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C60A8">
        <w:rPr>
          <w:rFonts w:ascii="Times New Roman" w:hAnsi="Times New Roman" w:cs="Times New Roman"/>
          <w:sz w:val="28"/>
          <w:szCs w:val="28"/>
        </w:rPr>
        <w:t xml:space="preserve">  выполнены на 93,1%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5E8" w:rsidRDefault="00FD1AF1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sz w:val="28"/>
          <w:szCs w:val="28"/>
        </w:rPr>
        <w:t xml:space="preserve">2. Педагогический состав ДОУ в течение года прослушал дистанционные </w:t>
      </w:r>
      <w:proofErr w:type="spellStart"/>
      <w:r w:rsidR="004125E8">
        <w:rPr>
          <w:rFonts w:ascii="Times New Roman" w:hAnsi="Times New Roman" w:cs="Times New Roman"/>
          <w:sz w:val="28"/>
          <w:szCs w:val="28"/>
        </w:rPr>
        <w:t>онлайн-вебинары</w:t>
      </w:r>
      <w:proofErr w:type="spellEnd"/>
      <w:r w:rsidR="004125E8">
        <w:rPr>
          <w:rFonts w:ascii="Times New Roman" w:hAnsi="Times New Roman" w:cs="Times New Roman"/>
          <w:sz w:val="28"/>
          <w:szCs w:val="28"/>
        </w:rPr>
        <w:t>, семинары, организованные министерством образования, участв</w:t>
      </w:r>
      <w:r>
        <w:rPr>
          <w:rFonts w:ascii="Times New Roman" w:hAnsi="Times New Roman" w:cs="Times New Roman"/>
          <w:sz w:val="28"/>
          <w:szCs w:val="28"/>
        </w:rPr>
        <w:t>овал в дистанционных конкурсах</w:t>
      </w:r>
      <w:r w:rsidR="004125E8">
        <w:rPr>
          <w:rFonts w:ascii="Times New Roman" w:hAnsi="Times New Roman" w:cs="Times New Roman"/>
          <w:sz w:val="28"/>
          <w:szCs w:val="28"/>
        </w:rPr>
        <w:t xml:space="preserve">, изучал инновационные педагогические технологии,  обобщал свой опыт работы, систематизируя его и оформляя, </w:t>
      </w:r>
      <w:proofErr w:type="gramStart"/>
      <w:r w:rsidR="004125E8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="004125E8">
        <w:rPr>
          <w:rFonts w:ascii="Times New Roman" w:hAnsi="Times New Roman" w:cs="Times New Roman"/>
          <w:sz w:val="28"/>
          <w:szCs w:val="28"/>
        </w:rPr>
        <w:t xml:space="preserve"> чего повысил свой профессиональный теоретический и практический уровень.</w:t>
      </w:r>
    </w:p>
    <w:p w:rsidR="004125E8" w:rsidRDefault="00FD1AF1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4125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25E8">
        <w:rPr>
          <w:rFonts w:ascii="Times New Roman" w:hAnsi="Times New Roman" w:cs="Times New Roman"/>
          <w:sz w:val="28"/>
          <w:szCs w:val="28"/>
        </w:rPr>
        <w:t xml:space="preserve">ДОУ принял участие в </w:t>
      </w:r>
      <w:r w:rsidR="001E6987">
        <w:rPr>
          <w:rFonts w:ascii="Times New Roman" w:hAnsi="Times New Roman" w:cs="Times New Roman"/>
          <w:sz w:val="28"/>
          <w:szCs w:val="28"/>
        </w:rPr>
        <w:t>конкурсе «Воспитатель года Оренбуржья 2023</w:t>
      </w:r>
      <w:r w:rsidR="004125E8">
        <w:rPr>
          <w:rFonts w:ascii="Times New Roman" w:hAnsi="Times New Roman" w:cs="Times New Roman"/>
          <w:sz w:val="28"/>
          <w:szCs w:val="28"/>
        </w:rPr>
        <w:t>» на муниципал</w:t>
      </w:r>
      <w:r>
        <w:rPr>
          <w:rFonts w:ascii="Times New Roman" w:hAnsi="Times New Roman" w:cs="Times New Roman"/>
          <w:sz w:val="28"/>
          <w:szCs w:val="28"/>
        </w:rPr>
        <w:t>ьном и зональном</w:t>
      </w:r>
      <w:r w:rsidR="004125E8">
        <w:rPr>
          <w:rFonts w:ascii="Times New Roman" w:hAnsi="Times New Roman" w:cs="Times New Roman"/>
          <w:sz w:val="28"/>
          <w:szCs w:val="28"/>
        </w:rPr>
        <w:t xml:space="preserve"> этапах.</w:t>
      </w:r>
      <w:proofErr w:type="gramEnd"/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987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На что обратить особое внимание, пути решения проблемы: </w:t>
      </w:r>
    </w:p>
    <w:p w:rsidR="004125E8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b/>
          <w:sz w:val="28"/>
          <w:szCs w:val="28"/>
        </w:rPr>
        <w:t>1</w:t>
      </w:r>
      <w:r w:rsidR="004125E8">
        <w:rPr>
          <w:rFonts w:ascii="Times New Roman" w:hAnsi="Times New Roman" w:cs="Times New Roman"/>
          <w:sz w:val="28"/>
          <w:szCs w:val="28"/>
        </w:rPr>
        <w:t>. Невысокая посещаемость дошкольного учреждения детьми раннего и дошкольного возраста в</w:t>
      </w:r>
      <w:r w:rsidR="00FD1AF1">
        <w:rPr>
          <w:rFonts w:ascii="Times New Roman" w:hAnsi="Times New Roman" w:cs="Times New Roman"/>
          <w:sz w:val="28"/>
          <w:szCs w:val="28"/>
        </w:rPr>
        <w:t xml:space="preserve"> период сезонной заболеваемости:</w:t>
      </w:r>
      <w:r w:rsidR="00412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 повысить со стороны администрации ДОУ и медицинской сестры - конт</w:t>
      </w:r>
      <w:r w:rsidR="001E6987">
        <w:rPr>
          <w:rFonts w:ascii="Times New Roman" w:hAnsi="Times New Roman" w:cs="Times New Roman"/>
          <w:b/>
          <w:sz w:val="28"/>
          <w:szCs w:val="28"/>
        </w:rPr>
        <w:t xml:space="preserve">роль, со стороны  воспитателей -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и личную заинтересованность  за профилактические, оздоровительные мероприятия, проводимые в ДОУ, активнее внедрять в педагогическую практику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 и инновационные апробированные методики закаливания.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125E8">
        <w:rPr>
          <w:rFonts w:ascii="Times New Roman" w:hAnsi="Times New Roman" w:cs="Times New Roman"/>
          <w:sz w:val="28"/>
          <w:szCs w:val="28"/>
        </w:rPr>
        <w:t>Недостаточная профессиональная компетентность</w:t>
      </w:r>
      <w:r w:rsidR="00D66D67">
        <w:rPr>
          <w:rFonts w:ascii="Times New Roman" w:hAnsi="Times New Roman" w:cs="Times New Roman"/>
          <w:sz w:val="28"/>
          <w:szCs w:val="28"/>
        </w:rPr>
        <w:t xml:space="preserve"> молодых и начинающих педагогов:</w:t>
      </w:r>
      <w:r w:rsidR="004125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Повысить уровень профессиональной компетентности молодых и начинающих педагогов путем включения их в профессиональные педагогические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онлайн-сообщества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консультирование, практическую помощь в планировании и организации воспитательно-образовательного процесса,  активизации участия во всех педагогических мероприятиях (педсоветы, семинары, круглые столы</w:t>
      </w:r>
      <w:r w:rsidR="00D66D67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  <w:r w:rsidR="00D66D67">
        <w:rPr>
          <w:rFonts w:ascii="Times New Roman" w:hAnsi="Times New Roman" w:cs="Times New Roman"/>
          <w:b/>
          <w:sz w:val="28"/>
          <w:szCs w:val="28"/>
        </w:rPr>
        <w:t xml:space="preserve"> Продолжать внедрять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«Школ</w:t>
      </w:r>
      <w:r w:rsidR="00D66D67">
        <w:rPr>
          <w:rFonts w:ascii="Times New Roman" w:hAnsi="Times New Roman" w:cs="Times New Roman"/>
          <w:b/>
          <w:sz w:val="28"/>
          <w:szCs w:val="28"/>
        </w:rPr>
        <w:t xml:space="preserve">у молодого педагога» и активизировать </w:t>
      </w:r>
      <w:r>
        <w:rPr>
          <w:rFonts w:ascii="Times New Roman" w:hAnsi="Times New Roman" w:cs="Times New Roman"/>
          <w:b/>
          <w:sz w:val="28"/>
          <w:szCs w:val="28"/>
        </w:rPr>
        <w:t>наставничество.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D67" w:rsidRDefault="00DC60A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125E8">
        <w:rPr>
          <w:rFonts w:ascii="Times New Roman" w:hAnsi="Times New Roman" w:cs="Times New Roman"/>
          <w:sz w:val="28"/>
          <w:szCs w:val="28"/>
        </w:rPr>
        <w:t>Педагоги используют  не всегда эффективные формы взаимодействия с родителями, не достаточной и не всегда исчерпывающей была информация в дистанционном общении между педагогами и родителями</w:t>
      </w:r>
      <w:r w:rsidR="00D66D67">
        <w:rPr>
          <w:rFonts w:ascii="Times New Roman" w:hAnsi="Times New Roman" w:cs="Times New Roman"/>
          <w:sz w:val="28"/>
          <w:szCs w:val="28"/>
        </w:rPr>
        <w:t>:</w:t>
      </w:r>
    </w:p>
    <w:p w:rsidR="004125E8" w:rsidRPr="00D66D67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Улучшить и активизировать </w:t>
      </w:r>
      <w:r w:rsidR="00D66D67">
        <w:rPr>
          <w:rFonts w:ascii="Times New Roman" w:hAnsi="Times New Roman" w:cs="Times New Roman"/>
          <w:b/>
          <w:sz w:val="28"/>
          <w:szCs w:val="28"/>
        </w:rPr>
        <w:t xml:space="preserve">очные и </w:t>
      </w:r>
      <w:r>
        <w:rPr>
          <w:rFonts w:ascii="Times New Roman" w:hAnsi="Times New Roman" w:cs="Times New Roman"/>
          <w:b/>
          <w:sz w:val="28"/>
          <w:szCs w:val="28"/>
        </w:rPr>
        <w:t>дистанционные формы взаимодействия специалистов и воспитателей ДОУ с семьей, так как они мотивируют родителей к участию в жизни детского сада, повышают его престиж.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достаточно тесный </w:t>
      </w:r>
      <w:r w:rsidR="00D66D67">
        <w:rPr>
          <w:rFonts w:ascii="Times New Roman" w:hAnsi="Times New Roman" w:cs="Times New Roman"/>
          <w:sz w:val="28"/>
          <w:szCs w:val="28"/>
        </w:rPr>
        <w:t>контакт с семьями воспитанников: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Активнее привлекать родительскую общественность к сотрудничеству и сотворчеству с педагогическим коллективом, приобщая и просвещая в вопросах воспитания, образования и развития детей раннего и дошкольного возраста в разных формах и видах сотрудничества.</w:t>
      </w:r>
    </w:p>
    <w:p w:rsidR="004125E8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25E8">
        <w:rPr>
          <w:rFonts w:ascii="Times New Roman" w:hAnsi="Times New Roman" w:cs="Times New Roman"/>
          <w:b/>
          <w:sz w:val="28"/>
          <w:szCs w:val="28"/>
        </w:rPr>
        <w:t>4.</w:t>
      </w:r>
      <w:r w:rsidR="00D66D67">
        <w:rPr>
          <w:rFonts w:ascii="Times New Roman" w:hAnsi="Times New Roman" w:cs="Times New Roman"/>
          <w:sz w:val="28"/>
          <w:szCs w:val="28"/>
        </w:rPr>
        <w:t xml:space="preserve">  М</w:t>
      </w:r>
      <w:r w:rsidR="004125E8">
        <w:rPr>
          <w:rFonts w:ascii="Times New Roman" w:hAnsi="Times New Roman" w:cs="Times New Roman"/>
          <w:sz w:val="28"/>
          <w:szCs w:val="28"/>
        </w:rPr>
        <w:t>ониторинг в фор</w:t>
      </w:r>
      <w:r w:rsidR="00D66D67">
        <w:rPr>
          <w:rFonts w:ascii="Times New Roman" w:hAnsi="Times New Roman" w:cs="Times New Roman"/>
          <w:sz w:val="28"/>
          <w:szCs w:val="28"/>
        </w:rPr>
        <w:t>ме наблюдения по образовательным областям</w:t>
      </w:r>
      <w:r w:rsidR="004125E8">
        <w:rPr>
          <w:rFonts w:ascii="Times New Roman" w:hAnsi="Times New Roman" w:cs="Times New Roman"/>
          <w:sz w:val="28"/>
          <w:szCs w:val="28"/>
        </w:rPr>
        <w:t xml:space="preserve"> «Развитие речи»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6D67"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, «Художественно-эстетическое развитие» </w:t>
      </w:r>
      <w:r w:rsidR="004125E8">
        <w:rPr>
          <w:rFonts w:ascii="Times New Roman" w:hAnsi="Times New Roman" w:cs="Times New Roman"/>
          <w:sz w:val="28"/>
          <w:szCs w:val="28"/>
        </w:rPr>
        <w:t xml:space="preserve"> показал не</w:t>
      </w:r>
      <w:r w:rsidR="00D66D67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4125E8">
        <w:rPr>
          <w:rFonts w:ascii="Times New Roman" w:hAnsi="Times New Roman" w:cs="Times New Roman"/>
          <w:sz w:val="28"/>
          <w:szCs w:val="28"/>
        </w:rPr>
        <w:t>высокие показатели освоения</w:t>
      </w:r>
      <w:r w:rsidR="00D66D67">
        <w:rPr>
          <w:rFonts w:ascii="Times New Roman" w:hAnsi="Times New Roman" w:cs="Times New Roman"/>
          <w:sz w:val="28"/>
          <w:szCs w:val="28"/>
        </w:rPr>
        <w:t xml:space="preserve"> ОПДО:</w:t>
      </w:r>
    </w:p>
    <w:p w:rsidR="00C175FB" w:rsidRDefault="00DC60A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Систематизировать и активизировать работу педагогического коллектива</w:t>
      </w:r>
      <w:r w:rsidR="00D66D67" w:rsidRPr="00D66D67">
        <w:rPr>
          <w:rFonts w:ascii="Times New Roman" w:hAnsi="Times New Roman" w:cs="Times New Roman"/>
          <w:b/>
          <w:sz w:val="28"/>
          <w:szCs w:val="28"/>
        </w:rPr>
        <w:t xml:space="preserve"> по образовател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ьным областям «Развитие речи», </w:t>
      </w:r>
      <w:r w:rsidR="00D66D67" w:rsidRPr="00D66D67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66D67" w:rsidRPr="00D66D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«Художественно-эстетическое развитие» </w:t>
      </w:r>
      <w:r w:rsidR="00D66D67" w:rsidRPr="00D66D67">
        <w:rPr>
          <w:rFonts w:ascii="Times New Roman" w:hAnsi="Times New Roman" w:cs="Times New Roman"/>
          <w:b/>
          <w:sz w:val="28"/>
          <w:szCs w:val="28"/>
        </w:rPr>
        <w:t xml:space="preserve">с использованием традиционных и </w:t>
      </w:r>
      <w:proofErr w:type="spellStart"/>
      <w:r w:rsidR="00D66D67" w:rsidRPr="00D66D67">
        <w:rPr>
          <w:rFonts w:ascii="Times New Roman" w:hAnsi="Times New Roman" w:cs="Times New Roman"/>
          <w:b/>
          <w:sz w:val="28"/>
          <w:szCs w:val="28"/>
        </w:rPr>
        <w:t>инновационых</w:t>
      </w:r>
      <w:proofErr w:type="spellEnd"/>
      <w:r w:rsidR="00D66D67" w:rsidRPr="00D66D67">
        <w:rPr>
          <w:rFonts w:ascii="Times New Roman" w:hAnsi="Times New Roman" w:cs="Times New Roman"/>
          <w:b/>
          <w:sz w:val="28"/>
          <w:szCs w:val="28"/>
        </w:rPr>
        <w:t xml:space="preserve"> педагогических технологий во всех возрастных группах.</w:t>
      </w:r>
    </w:p>
    <w:p w:rsidR="00C175FB" w:rsidRDefault="00C175FB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DC5843" w:rsidP="00DC60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125E8">
        <w:rPr>
          <w:rFonts w:ascii="Times New Roman" w:hAnsi="Times New Roman" w:cs="Times New Roman"/>
          <w:sz w:val="28"/>
          <w:szCs w:val="28"/>
        </w:rPr>
        <w:t>На основе проведенного анализа  деятельности МБДОУ «Детский сад №1» с. Беляевка – педагогической, методической, административно-</w:t>
      </w:r>
      <w:r w:rsidR="004125E8">
        <w:rPr>
          <w:rFonts w:ascii="Times New Roman" w:hAnsi="Times New Roman" w:cs="Times New Roman"/>
          <w:sz w:val="28"/>
          <w:szCs w:val="28"/>
        </w:rPr>
        <w:lastRenderedPageBreak/>
        <w:t>хозяйственной, оздоров</w:t>
      </w:r>
      <w:r w:rsidR="001E6987">
        <w:rPr>
          <w:rFonts w:ascii="Times New Roman" w:hAnsi="Times New Roman" w:cs="Times New Roman"/>
          <w:sz w:val="28"/>
          <w:szCs w:val="28"/>
        </w:rPr>
        <w:t>ительно-профилактической за 2022-2023</w:t>
      </w:r>
      <w:r w:rsidR="004125E8">
        <w:rPr>
          <w:rFonts w:ascii="Times New Roman" w:hAnsi="Times New Roman" w:cs="Times New Roman"/>
          <w:sz w:val="28"/>
          <w:szCs w:val="28"/>
        </w:rPr>
        <w:t xml:space="preserve"> учебный год, после изучения удовлетворенностью работы ДОУ родительской общественностью, </w:t>
      </w:r>
      <w:proofErr w:type="spellStart"/>
      <w:r w:rsidR="004125E8">
        <w:rPr>
          <w:rFonts w:ascii="Times New Roman" w:hAnsi="Times New Roman" w:cs="Times New Roman"/>
          <w:sz w:val="28"/>
          <w:szCs w:val="28"/>
        </w:rPr>
        <w:t>социальнозначимых</w:t>
      </w:r>
      <w:proofErr w:type="spellEnd"/>
      <w:r w:rsidR="004125E8">
        <w:rPr>
          <w:rFonts w:ascii="Times New Roman" w:hAnsi="Times New Roman" w:cs="Times New Roman"/>
          <w:sz w:val="28"/>
          <w:szCs w:val="28"/>
        </w:rPr>
        <w:t xml:space="preserve"> учреждений и организаций, нами выделены и намечены цели и задачи по реализации ООП ДО, по осуществлению присмотра и ухода за детьми, по организа</w:t>
      </w:r>
      <w:r w:rsidR="001E6987">
        <w:rPr>
          <w:rFonts w:ascii="Times New Roman" w:hAnsi="Times New Roman" w:cs="Times New Roman"/>
          <w:sz w:val="28"/>
          <w:szCs w:val="28"/>
        </w:rPr>
        <w:t>ции жизнеобеспечения ДОУ на 2023-2024</w:t>
      </w:r>
      <w:r w:rsidR="004125E8">
        <w:rPr>
          <w:rFonts w:ascii="Times New Roman" w:hAnsi="Times New Roman" w:cs="Times New Roman"/>
          <w:sz w:val="28"/>
          <w:szCs w:val="28"/>
        </w:rPr>
        <w:t xml:space="preserve"> учебный год:</w:t>
      </w:r>
      <w:proofErr w:type="gramEnd"/>
    </w:p>
    <w:p w:rsidR="00C175FB" w:rsidRPr="00DC60A8" w:rsidRDefault="00C175FB" w:rsidP="00DC60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1E6987" w:rsidP="004125E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2023-2024</w:t>
      </w:r>
      <w:r w:rsidR="004125E8" w:rsidRPr="00C175FB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C175FB" w:rsidRDefault="00C175FB" w:rsidP="004125E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5FB" w:rsidRPr="00C175FB" w:rsidRDefault="00C175FB" w:rsidP="00C175F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175FB">
        <w:rPr>
          <w:rFonts w:ascii="Times New Roman" w:hAnsi="Times New Roman" w:cs="Times New Roman"/>
          <w:b/>
          <w:sz w:val="28"/>
          <w:szCs w:val="28"/>
        </w:rPr>
        <w:t>Цель: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175FB">
        <w:rPr>
          <w:rFonts w:ascii="Times New Roman" w:hAnsi="Times New Roman" w:cs="Times New Roman"/>
          <w:b/>
          <w:sz w:val="28"/>
          <w:szCs w:val="28"/>
        </w:rPr>
        <w:t xml:space="preserve"> интеллектуальных, физических качеств, инициативности и самостоятельности в соответствии с требованиями соврем</w:t>
      </w:r>
      <w:r>
        <w:rPr>
          <w:rFonts w:ascii="Times New Roman" w:hAnsi="Times New Roman" w:cs="Times New Roman"/>
          <w:b/>
          <w:sz w:val="28"/>
          <w:szCs w:val="28"/>
        </w:rPr>
        <w:t>енной образовательной политики.</w:t>
      </w:r>
    </w:p>
    <w:p w:rsidR="008342F0" w:rsidRPr="00C175FB" w:rsidRDefault="004125E8" w:rsidP="008342F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FB">
        <w:rPr>
          <w:rFonts w:ascii="Times New Roman" w:hAnsi="Times New Roman" w:cs="Times New Roman"/>
          <w:b/>
          <w:sz w:val="28"/>
          <w:szCs w:val="28"/>
        </w:rPr>
        <w:t xml:space="preserve">     Задачи: </w:t>
      </w:r>
    </w:p>
    <w:p w:rsidR="008342F0" w:rsidRPr="00C175FB" w:rsidRDefault="008342F0" w:rsidP="00834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F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E7F23">
        <w:rPr>
          <w:rFonts w:ascii="Times New Roman" w:hAnsi="Times New Roman" w:cs="Times New Roman"/>
          <w:b/>
          <w:sz w:val="28"/>
          <w:szCs w:val="28"/>
        </w:rPr>
        <w:t xml:space="preserve">Совершенствовать работу в ДОУ по речевому развитию детей раннего и дошкольного возраста </w:t>
      </w:r>
      <w:r w:rsidR="003D58FC">
        <w:rPr>
          <w:rFonts w:ascii="Times New Roman" w:hAnsi="Times New Roman" w:cs="Times New Roman"/>
          <w:b/>
          <w:sz w:val="28"/>
          <w:szCs w:val="28"/>
        </w:rPr>
        <w:t xml:space="preserve">с использованием традиционных и инновационных технологий </w:t>
      </w:r>
      <w:r w:rsidR="003E7F23">
        <w:rPr>
          <w:rFonts w:ascii="Times New Roman" w:hAnsi="Times New Roman" w:cs="Times New Roman"/>
          <w:b/>
          <w:sz w:val="28"/>
          <w:szCs w:val="28"/>
        </w:rPr>
        <w:t xml:space="preserve">в процессе реализации ФОП </w:t>
      </w:r>
      <w:proofErr w:type="gramStart"/>
      <w:r w:rsidR="003E7F2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3E7F23">
        <w:rPr>
          <w:rFonts w:ascii="Times New Roman" w:hAnsi="Times New Roman" w:cs="Times New Roman"/>
          <w:b/>
          <w:sz w:val="28"/>
          <w:szCs w:val="28"/>
        </w:rPr>
        <w:t>.</w:t>
      </w:r>
    </w:p>
    <w:p w:rsidR="008342F0" w:rsidRPr="00C175FB" w:rsidRDefault="008342F0" w:rsidP="00834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2F0" w:rsidRDefault="008342F0" w:rsidP="003D5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D58FC">
        <w:rPr>
          <w:rFonts w:ascii="Times New Roman" w:hAnsi="Times New Roman" w:cs="Times New Roman"/>
          <w:b/>
          <w:sz w:val="28"/>
          <w:szCs w:val="28"/>
        </w:rPr>
        <w:t>Создать условия для формирования и развития у воспитанников нравст</w:t>
      </w:r>
      <w:r w:rsidR="00E26DE1">
        <w:rPr>
          <w:rFonts w:ascii="Times New Roman" w:hAnsi="Times New Roman" w:cs="Times New Roman"/>
          <w:b/>
          <w:sz w:val="28"/>
          <w:szCs w:val="28"/>
        </w:rPr>
        <w:t xml:space="preserve">венно-патриотических и российских традиционных </w:t>
      </w:r>
      <w:proofErr w:type="spellStart"/>
      <w:r w:rsidR="00E26DE1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="00E26DE1">
        <w:rPr>
          <w:rFonts w:ascii="Times New Roman" w:hAnsi="Times New Roman" w:cs="Times New Roman"/>
          <w:b/>
          <w:sz w:val="28"/>
          <w:szCs w:val="28"/>
        </w:rPr>
        <w:t xml:space="preserve"> ценностей.</w:t>
      </w:r>
    </w:p>
    <w:p w:rsidR="003E7F23" w:rsidRPr="00C175FB" w:rsidRDefault="003E7F23" w:rsidP="00834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2F0" w:rsidRPr="00C175FB" w:rsidRDefault="008342F0" w:rsidP="00834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175FB">
        <w:rPr>
          <w:rFonts w:ascii="Times New Roman" w:hAnsi="Times New Roman" w:cs="Times New Roman"/>
          <w:b/>
          <w:sz w:val="28"/>
          <w:szCs w:val="28"/>
        </w:rPr>
        <w:t>3.</w:t>
      </w:r>
      <w:r w:rsidR="003E7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F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Сохранять и укреплять здоровье детей раннего и дошкольного возраста через физкультурно-оздоровительную деятельность, развивать у дошкольников интерес к ЗОЖ. </w:t>
      </w:r>
    </w:p>
    <w:p w:rsidR="008342F0" w:rsidRPr="00C175FB" w:rsidRDefault="008342F0" w:rsidP="008342F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5E8" w:rsidRPr="00C175FB" w:rsidRDefault="004125E8" w:rsidP="004125E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 w:rsidP="0041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E8" w:rsidRDefault="004125E8"/>
    <w:sectPr w:rsidR="004125E8" w:rsidSect="004125E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492"/>
    <w:multiLevelType w:val="multilevel"/>
    <w:tmpl w:val="37E0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9842A6"/>
    <w:multiLevelType w:val="hybridMultilevel"/>
    <w:tmpl w:val="2732FDC6"/>
    <w:lvl w:ilvl="0" w:tplc="C070F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A6583"/>
    <w:multiLevelType w:val="hybridMultilevel"/>
    <w:tmpl w:val="4A08AC02"/>
    <w:lvl w:ilvl="0" w:tplc="FB2A43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5E8"/>
    <w:rsid w:val="00025C98"/>
    <w:rsid w:val="000504D6"/>
    <w:rsid w:val="000767F0"/>
    <w:rsid w:val="000A4599"/>
    <w:rsid w:val="000B2C52"/>
    <w:rsid w:val="00102C1E"/>
    <w:rsid w:val="0010770D"/>
    <w:rsid w:val="00115288"/>
    <w:rsid w:val="00121D2C"/>
    <w:rsid w:val="00123A6C"/>
    <w:rsid w:val="00137345"/>
    <w:rsid w:val="00146EB1"/>
    <w:rsid w:val="0018770A"/>
    <w:rsid w:val="001E6987"/>
    <w:rsid w:val="00246132"/>
    <w:rsid w:val="00263D87"/>
    <w:rsid w:val="00272928"/>
    <w:rsid w:val="002844AF"/>
    <w:rsid w:val="00287163"/>
    <w:rsid w:val="002D4102"/>
    <w:rsid w:val="002F42A2"/>
    <w:rsid w:val="0034403D"/>
    <w:rsid w:val="00383FDB"/>
    <w:rsid w:val="003A224B"/>
    <w:rsid w:val="003A43C3"/>
    <w:rsid w:val="003D58FC"/>
    <w:rsid w:val="003E3A87"/>
    <w:rsid w:val="003E7F23"/>
    <w:rsid w:val="004125E8"/>
    <w:rsid w:val="004364CB"/>
    <w:rsid w:val="00461354"/>
    <w:rsid w:val="004C5E91"/>
    <w:rsid w:val="005474D0"/>
    <w:rsid w:val="0055200D"/>
    <w:rsid w:val="00552D4E"/>
    <w:rsid w:val="00571273"/>
    <w:rsid w:val="005C7E6A"/>
    <w:rsid w:val="005E068B"/>
    <w:rsid w:val="005F6816"/>
    <w:rsid w:val="0061012A"/>
    <w:rsid w:val="0063231B"/>
    <w:rsid w:val="00646AB6"/>
    <w:rsid w:val="00687441"/>
    <w:rsid w:val="006C25D4"/>
    <w:rsid w:val="006C32DC"/>
    <w:rsid w:val="006C3EDF"/>
    <w:rsid w:val="006C5D1D"/>
    <w:rsid w:val="0071139B"/>
    <w:rsid w:val="007130E4"/>
    <w:rsid w:val="007E3EEF"/>
    <w:rsid w:val="007F3ACE"/>
    <w:rsid w:val="00826FFB"/>
    <w:rsid w:val="008342F0"/>
    <w:rsid w:val="008343AE"/>
    <w:rsid w:val="00852155"/>
    <w:rsid w:val="00866E88"/>
    <w:rsid w:val="00877007"/>
    <w:rsid w:val="00893E3F"/>
    <w:rsid w:val="008B653D"/>
    <w:rsid w:val="008C1779"/>
    <w:rsid w:val="008C72C3"/>
    <w:rsid w:val="008D46C6"/>
    <w:rsid w:val="008D5A3B"/>
    <w:rsid w:val="00952761"/>
    <w:rsid w:val="00960991"/>
    <w:rsid w:val="00977516"/>
    <w:rsid w:val="009B4096"/>
    <w:rsid w:val="009E5909"/>
    <w:rsid w:val="00A57E8B"/>
    <w:rsid w:val="00A74B47"/>
    <w:rsid w:val="00A804B8"/>
    <w:rsid w:val="00B248F6"/>
    <w:rsid w:val="00B338F6"/>
    <w:rsid w:val="00B3487F"/>
    <w:rsid w:val="00B8533C"/>
    <w:rsid w:val="00BB38E7"/>
    <w:rsid w:val="00BF79EB"/>
    <w:rsid w:val="00C10E95"/>
    <w:rsid w:val="00C175FB"/>
    <w:rsid w:val="00C3269B"/>
    <w:rsid w:val="00C470BA"/>
    <w:rsid w:val="00CE5C9C"/>
    <w:rsid w:val="00D10939"/>
    <w:rsid w:val="00D23A96"/>
    <w:rsid w:val="00D441EA"/>
    <w:rsid w:val="00D45E04"/>
    <w:rsid w:val="00D51EE2"/>
    <w:rsid w:val="00D6180C"/>
    <w:rsid w:val="00D65E1F"/>
    <w:rsid w:val="00D66D67"/>
    <w:rsid w:val="00D7137B"/>
    <w:rsid w:val="00D75AA0"/>
    <w:rsid w:val="00D81D81"/>
    <w:rsid w:val="00DA44C1"/>
    <w:rsid w:val="00DA499A"/>
    <w:rsid w:val="00DC5843"/>
    <w:rsid w:val="00DC60A8"/>
    <w:rsid w:val="00DC7791"/>
    <w:rsid w:val="00E26DE1"/>
    <w:rsid w:val="00E74580"/>
    <w:rsid w:val="00E837E8"/>
    <w:rsid w:val="00EA43BA"/>
    <w:rsid w:val="00EB11BB"/>
    <w:rsid w:val="00EE0F42"/>
    <w:rsid w:val="00F55430"/>
    <w:rsid w:val="00FB73C5"/>
    <w:rsid w:val="00FD1AF1"/>
    <w:rsid w:val="00FF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5E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4125E8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4125E8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4125E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41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4125E8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4125E8"/>
    <w:pPr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4125E8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4125E8"/>
    <w:pPr>
      <w:widowControl w:val="0"/>
      <w:autoSpaceDE w:val="0"/>
      <w:autoSpaceDN w:val="0"/>
      <w:spacing w:after="0" w:line="240" w:lineRule="auto"/>
      <w:ind w:left="67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c1">
    <w:name w:val="c1"/>
    <w:basedOn w:val="a"/>
    <w:rsid w:val="0041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25E8"/>
  </w:style>
  <w:style w:type="character" w:customStyle="1" w:styleId="c4">
    <w:name w:val="c4"/>
    <w:basedOn w:val="a0"/>
    <w:rsid w:val="004125E8"/>
  </w:style>
  <w:style w:type="table" w:styleId="ab">
    <w:name w:val="Table Grid"/>
    <w:basedOn w:val="a1"/>
    <w:uiPriority w:val="59"/>
    <w:rsid w:val="00412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412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detsad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8282</Words>
  <Characters>47212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36</cp:revision>
  <cp:lastPrinted>2023-07-31T07:45:00Z</cp:lastPrinted>
  <dcterms:created xsi:type="dcterms:W3CDTF">2022-05-11T07:02:00Z</dcterms:created>
  <dcterms:modified xsi:type="dcterms:W3CDTF">2023-08-21T06:05:00Z</dcterms:modified>
</cp:coreProperties>
</file>